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5D" w:rsidRDefault="00881A5D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26 ноября 2020 г. N 61099</w:t>
      </w:r>
    </w:p>
    <w:p w:rsidR="00881A5D" w:rsidRDefault="00881A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Title"/>
        <w:jc w:val="center"/>
      </w:pPr>
      <w:r>
        <w:t>МИНИСТЕРСТВО ЗДРАВООХРАНЕНИЯ РОССИЙСКОЙ ФЕДЕРАЦИИ</w:t>
      </w:r>
    </w:p>
    <w:p w:rsidR="00881A5D" w:rsidRDefault="00881A5D">
      <w:pPr>
        <w:pStyle w:val="ConsPlusTitle"/>
        <w:jc w:val="center"/>
      </w:pPr>
    </w:p>
    <w:p w:rsidR="00881A5D" w:rsidRDefault="00881A5D">
      <w:pPr>
        <w:pStyle w:val="ConsPlusTitle"/>
        <w:jc w:val="center"/>
      </w:pPr>
      <w:r>
        <w:t>ПРИКАЗ</w:t>
      </w:r>
    </w:p>
    <w:p w:rsidR="00881A5D" w:rsidRDefault="00881A5D">
      <w:pPr>
        <w:pStyle w:val="ConsPlusTitle"/>
        <w:jc w:val="center"/>
      </w:pPr>
      <w:r>
        <w:t>от 28 октября 2020 г. N 1165н</w:t>
      </w:r>
    </w:p>
    <w:p w:rsidR="00881A5D" w:rsidRDefault="00881A5D">
      <w:pPr>
        <w:pStyle w:val="ConsPlusTitle"/>
        <w:jc w:val="center"/>
      </w:pPr>
    </w:p>
    <w:p w:rsidR="00881A5D" w:rsidRDefault="00881A5D">
      <w:pPr>
        <w:pStyle w:val="ConsPlusTitle"/>
        <w:jc w:val="center"/>
      </w:pPr>
      <w:r>
        <w:t>ОБ УТВЕРЖДЕНИИ ТРЕБОВАНИЙ</w:t>
      </w:r>
    </w:p>
    <w:p w:rsidR="00881A5D" w:rsidRDefault="00881A5D">
      <w:pPr>
        <w:pStyle w:val="ConsPlusTitle"/>
        <w:jc w:val="center"/>
      </w:pPr>
      <w:r>
        <w:t>К КОМПЛЕКТАЦИИ ЛЕКАРСТВЕННЫМИ ПРЕПАРАТАМИ И МЕДИЦИНСКИМИ</w:t>
      </w:r>
    </w:p>
    <w:p w:rsidR="00881A5D" w:rsidRDefault="00881A5D">
      <w:pPr>
        <w:pStyle w:val="ConsPlusTitle"/>
        <w:jc w:val="center"/>
      </w:pPr>
      <w:r>
        <w:t>ИЗДЕЛИЯМИ УКЛАДОК И НАБОРОВ ДЛЯ ОКАЗАНИЯ СКОРОЙ</w:t>
      </w:r>
    </w:p>
    <w:p w:rsidR="00881A5D" w:rsidRDefault="00881A5D">
      <w:pPr>
        <w:pStyle w:val="ConsPlusTitle"/>
        <w:jc w:val="center"/>
      </w:pPr>
      <w:r>
        <w:t>МЕДИЦИНСКОЙ ПОМОЩИ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5.2.12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2016, N 9, ст. 1), приказываю: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требования</w:t>
        </w:r>
      </w:hyperlink>
      <w:r>
        <w:t xml:space="preserve"> к комплектации лекарственными препаратами и медицинскими изделиями укладок и наборов для оказания скорой медицинской помощи.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>2. Настоящий приказ вступает в силу с 1 января 2021 г. и действует до 1 января 2027 года.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881A5D" w:rsidRDefault="00881A5D">
      <w:pPr>
        <w:pStyle w:val="ConsPlusNormal"/>
        <w:jc w:val="right"/>
      </w:pPr>
      <w:r>
        <w:t>И.Н.КАГРАМАНЯН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jc w:val="right"/>
        <w:outlineLvl w:val="0"/>
      </w:pPr>
      <w:r>
        <w:t>Приложение</w:t>
      </w:r>
    </w:p>
    <w:p w:rsidR="00881A5D" w:rsidRDefault="00881A5D">
      <w:pPr>
        <w:pStyle w:val="ConsPlusNormal"/>
        <w:jc w:val="right"/>
      </w:pPr>
      <w:r>
        <w:t>к приказу Министерства здравоохранения</w:t>
      </w:r>
    </w:p>
    <w:p w:rsidR="00881A5D" w:rsidRDefault="00881A5D">
      <w:pPr>
        <w:pStyle w:val="ConsPlusNormal"/>
        <w:jc w:val="right"/>
      </w:pPr>
      <w:r>
        <w:t>Российской Федерации</w:t>
      </w:r>
    </w:p>
    <w:p w:rsidR="00881A5D" w:rsidRDefault="00881A5D">
      <w:pPr>
        <w:pStyle w:val="ConsPlusNormal"/>
        <w:jc w:val="right"/>
      </w:pPr>
      <w:r>
        <w:t>от 28 октября 2020 г. N 1165н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Title"/>
        <w:jc w:val="center"/>
      </w:pPr>
      <w:bookmarkStart w:id="1" w:name="P30"/>
      <w:bookmarkEnd w:id="1"/>
      <w:r>
        <w:t>ТРЕБОВАНИЯ</w:t>
      </w:r>
    </w:p>
    <w:p w:rsidR="00881A5D" w:rsidRDefault="00881A5D">
      <w:pPr>
        <w:pStyle w:val="ConsPlusTitle"/>
        <w:jc w:val="center"/>
      </w:pPr>
      <w:r>
        <w:t>К КОМПЛЕКТАЦИИ ЛЕКАРСТВЕННЫМИ ПРЕПАРАТАМИ И МЕДИЦИНСКИМИ</w:t>
      </w:r>
    </w:p>
    <w:p w:rsidR="00881A5D" w:rsidRDefault="00881A5D">
      <w:pPr>
        <w:pStyle w:val="ConsPlusTitle"/>
        <w:jc w:val="center"/>
      </w:pPr>
      <w:r>
        <w:t>ИЗДЕЛИЯМИ УКЛАДОК И НАБОРОВ ДЛЯ ОКАЗАНИЯ СКОРОЙ</w:t>
      </w:r>
    </w:p>
    <w:p w:rsidR="00881A5D" w:rsidRDefault="00881A5D">
      <w:pPr>
        <w:pStyle w:val="ConsPlusTitle"/>
        <w:jc w:val="center"/>
      </w:pPr>
      <w:r>
        <w:t>МЕДИЦИНСКОЙ ПОМОЩИ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Title"/>
        <w:jc w:val="center"/>
        <w:outlineLvl w:val="1"/>
      </w:pPr>
      <w:r>
        <w:t>I. Требования к комплектации лекарственными препаратами</w:t>
      </w:r>
    </w:p>
    <w:p w:rsidR="00881A5D" w:rsidRDefault="00881A5D">
      <w:pPr>
        <w:pStyle w:val="ConsPlusTitle"/>
        <w:jc w:val="center"/>
      </w:pPr>
      <w:r>
        <w:t>и медицинскими изделиями укладок и наборов для оказания</w:t>
      </w:r>
    </w:p>
    <w:p w:rsidR="00881A5D" w:rsidRDefault="00881A5D">
      <w:pPr>
        <w:pStyle w:val="ConsPlusTitle"/>
        <w:jc w:val="center"/>
      </w:pPr>
      <w:r>
        <w:t>скорой медицинской помощи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 xml:space="preserve">1. Укладка </w:t>
      </w:r>
      <w:proofErr w:type="spellStart"/>
      <w:r>
        <w:t>общепрофильная</w:t>
      </w:r>
      <w:proofErr w:type="spellEnd"/>
      <w:r>
        <w:t xml:space="preserve"> для оказания скорой медицинской помощи (далее - укладка </w:t>
      </w:r>
      <w:proofErr w:type="spellStart"/>
      <w:r>
        <w:t>общепрофильная</w:t>
      </w:r>
      <w:proofErr w:type="spellEnd"/>
      <w:r>
        <w:t>) комплектуется следующими лекарственными препаратами: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247"/>
        <w:gridCol w:w="2778"/>
        <w:gridCol w:w="2381"/>
        <w:gridCol w:w="1814"/>
      </w:tblGrid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  <w:jc w:val="center"/>
            </w:pPr>
            <w:r>
              <w:t>Лекарственный препарат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  <w:jc w:val="center"/>
            </w:pPr>
            <w:r>
              <w:t>Лекарственная форма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1.1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Спазмолитические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A03A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A03AD02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внутривенного и внутримышечного введения или </w:t>
            </w:r>
            <w:r>
              <w:lastRenderedPageBreak/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lastRenderedPageBreak/>
              <w:t>1.2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Алкалоиды белладонны, третичные амины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A03BA01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атропин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атропин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1.3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A03FA01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метоклопрамид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метоклопрамид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9070" w:type="dxa"/>
            <w:gridSpan w:val="5"/>
          </w:tcPr>
          <w:p w:rsidR="00881A5D" w:rsidRDefault="00881A5D">
            <w:pPr>
              <w:pStyle w:val="ConsPlusNormal"/>
              <w:outlineLvl w:val="2"/>
            </w:pPr>
            <w:bookmarkStart w:id="2" w:name="P72"/>
            <w:bookmarkEnd w:id="2"/>
            <w:r>
              <w:t>1.4 Адсорбирующие кишечные препараты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3" w:name="P73"/>
            <w:bookmarkEnd w:id="3"/>
            <w:r>
              <w:t>1.4.1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A07BA01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активированный уголь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активированный уголь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 или капсулы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4" w:name="P78"/>
            <w:bookmarkEnd w:id="4"/>
            <w:r>
              <w:t>1.4.2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A07BC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лигнин гидролизный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порошок для приема внутрь или гранулы для приема внутрь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1.5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Витамины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1.5.1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A11DA01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тиамин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тиамин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1.5.2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A11GA01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1.5.3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A11HA02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пиридоксин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пиридоксин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1.6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Препараты кальция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1.6.1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A12AA03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кальция глюконат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кальция глюконат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bookmarkStart w:id="5" w:name="P107"/>
            <w:bookmarkEnd w:id="5"/>
            <w:r>
              <w:t>1.7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Другие минеральные вещества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1.7.1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A12CX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внутривенного введения и (или) 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bookmarkStart w:id="6" w:name="P114"/>
            <w:bookmarkEnd w:id="6"/>
            <w:r>
              <w:t>1.8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7" w:name="P116"/>
            <w:bookmarkEnd w:id="7"/>
            <w:r>
              <w:t>1.8.1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гепарин натрия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гепарин натрия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подкожного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8" w:name="P121"/>
            <w:bookmarkEnd w:id="8"/>
            <w:r>
              <w:lastRenderedPageBreak/>
              <w:t>1.8.2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B01AB05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эноксапарин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9" w:name="P126"/>
            <w:bookmarkEnd w:id="9"/>
            <w:r>
              <w:t>1.8.3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B01AC04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1.8.4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B01AC06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0" w:name="P136"/>
            <w:bookmarkEnd w:id="10"/>
            <w:r>
              <w:t>1.8.5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B01AC24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1" w:name="P141"/>
            <w:bookmarkEnd w:id="11"/>
            <w:r>
              <w:t>1.8.6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B01AD02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2" w:name="P146"/>
            <w:bookmarkEnd w:id="12"/>
            <w:r>
              <w:t>1.8.7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B01AD11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881A5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0"/>
              <w:gridCol w:w="109"/>
            </w:tblGrid>
            <w:tr w:rsidR="00881A5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881A5D" w:rsidRDefault="00881A5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</w:tr>
          </w:tbl>
          <w:p w:rsidR="00881A5D" w:rsidRDefault="00881A5D">
            <w:pPr>
              <w:pStyle w:val="ConsPlusNormal"/>
            </w:pPr>
          </w:p>
        </w:tc>
      </w:tr>
      <w:tr w:rsidR="00881A5D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bookmarkStart w:id="13" w:name="P153"/>
            <w:bookmarkEnd w:id="13"/>
            <w:r>
              <w:t>1.8.9</w:t>
            </w:r>
          </w:p>
        </w:tc>
        <w:tc>
          <w:tcPr>
            <w:tcW w:w="1247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B01AD</w:t>
            </w:r>
          </w:p>
        </w:tc>
        <w:tc>
          <w:tcPr>
            <w:tcW w:w="2778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381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1814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 или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881A5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0"/>
              <w:gridCol w:w="109"/>
            </w:tblGrid>
            <w:tr w:rsidR="00881A5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881A5D" w:rsidRDefault="00881A5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</w:tr>
          </w:tbl>
          <w:p w:rsidR="00881A5D" w:rsidRDefault="00881A5D">
            <w:pPr>
              <w:pStyle w:val="ConsPlusNormal"/>
            </w:pPr>
          </w:p>
        </w:tc>
      </w:tr>
      <w:tr w:rsidR="00881A5D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bookmarkStart w:id="14" w:name="P160"/>
            <w:bookmarkEnd w:id="14"/>
            <w:r>
              <w:t>1.8.9</w:t>
            </w:r>
          </w:p>
        </w:tc>
        <w:tc>
          <w:tcPr>
            <w:tcW w:w="1247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B01AD</w:t>
            </w:r>
          </w:p>
        </w:tc>
        <w:tc>
          <w:tcPr>
            <w:tcW w:w="2778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381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1814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bookmarkStart w:id="15" w:name="P165"/>
            <w:bookmarkEnd w:id="15"/>
            <w:r>
              <w:t>1.9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6" w:name="P167"/>
            <w:bookmarkEnd w:id="16"/>
            <w:r>
              <w:t>1.9.1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B02AA02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7" w:name="P172"/>
            <w:bookmarkEnd w:id="17"/>
            <w:r>
              <w:t>1.9.2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B02AA03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аминометилбензойная</w:t>
            </w:r>
            <w:proofErr w:type="spellEnd"/>
            <w:r>
              <w:t xml:space="preserve"> кислота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аминометилбензойная</w:t>
            </w:r>
            <w:proofErr w:type="spellEnd"/>
            <w:r>
              <w:t xml:space="preserve">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8" w:name="P177"/>
            <w:bookmarkEnd w:id="18"/>
            <w:r>
              <w:lastRenderedPageBreak/>
              <w:t>1.9.3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B02BX01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9" w:name="P182"/>
            <w:bookmarkEnd w:id="19"/>
            <w:r>
              <w:t>1.9.4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H01BA04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bookmarkStart w:id="20" w:name="P187"/>
            <w:bookmarkEnd w:id="20"/>
            <w:r>
              <w:t>1.10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21" w:name="P189"/>
            <w:bookmarkEnd w:id="21"/>
            <w:r>
              <w:t>1.10.1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B05AA05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декстран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декстран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22" w:name="P194"/>
            <w:bookmarkEnd w:id="22"/>
            <w:r>
              <w:t>1.10.2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B05AA07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B05BA03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углеводы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декстроза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внутривенного введения и 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B05BB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23" w:name="P209"/>
            <w:bookmarkEnd w:id="23"/>
            <w:r>
              <w:t>1.10.5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B05BB01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электролиты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натрия хлорида раствор сложный [калия хлорид + кальция хлорид + натрия хлорид]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B05BB01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электролиты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24" w:name="P219"/>
            <w:bookmarkEnd w:id="24"/>
            <w:r>
              <w:t>1.10.7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B05BB01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электролиты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 xml:space="preserve">натрия хлорид + калия хлорид + кальция хлорида </w:t>
            </w:r>
            <w:proofErr w:type="spellStart"/>
            <w:r>
              <w:t>дигидрат</w:t>
            </w:r>
            <w:proofErr w:type="spellEnd"/>
            <w:r>
              <w:t xml:space="preserve">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1.10.8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B05CB01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натрия хлорид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натрия хлорид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1.10.9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V07AB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натрия хлорид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1.10.10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B05XA05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магния сульфат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 или 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bookmarkStart w:id="25" w:name="P239"/>
            <w:bookmarkEnd w:id="25"/>
            <w:r>
              <w:lastRenderedPageBreak/>
              <w:t>1.11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Препараты для лечения заболеваний сердца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C01BA02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C01BB01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лидокаин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лидокаин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26" w:name="P251"/>
            <w:bookmarkEnd w:id="26"/>
            <w:r>
              <w:t>1.11.3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C01BC03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27" w:name="P256"/>
            <w:bookmarkEnd w:id="27"/>
            <w:r>
              <w:t>1.11.4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C01BD01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C01CA03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норэпинефрин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норэпинефрин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C01CA04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допамин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допамин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инъекций и (или)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C01CA06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1.11.8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C01CA24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эпинефрин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эпинефрин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28" w:name="P281"/>
            <w:bookmarkEnd w:id="28"/>
            <w:r>
              <w:t>1.11.9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C01DA02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нитроглицерин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нитроглицерин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спрей подъязычный дозированный и (или) раствор для внутривенного введения или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29" w:name="P286"/>
            <w:bookmarkEnd w:id="29"/>
            <w:r>
              <w:t>1.11.10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C01DA08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спрей дозированный или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1.12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proofErr w:type="spellStart"/>
            <w:r>
              <w:t>Антигипертензивные</w:t>
            </w:r>
            <w:proofErr w:type="spellEnd"/>
            <w:r>
              <w:t xml:space="preserve">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1.12.1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C02AC01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1.12.2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C02AC05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таблетки, </w:t>
            </w:r>
            <w:r>
              <w:lastRenderedPageBreak/>
              <w:t>покрытые пленочной оболочкой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1.12.3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C02CA06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1.13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Диуретики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1.13.1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C03CA01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фуросемид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фуросемид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1.14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Бета-адреноблокаторы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1.14.1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C07AA05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1.14.2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C07AB02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 или таблетки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1.15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Блокаторы кальциевых каналов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1.15.1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C08CA05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драже или таблетки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1.15.2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C08DA01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1.16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1.16.1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C09AA01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1.16.2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C09AA02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эналаприлат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эналаприлат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1.17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Местные анестетики для наружного применения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1.17.1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D04AB01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лидокаин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лидокаин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1.17.2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G04A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уроантисептики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лидокаин</w:t>
            </w:r>
            <w:proofErr w:type="spellEnd"/>
            <w:r>
              <w:t xml:space="preserve"> + </w:t>
            </w:r>
            <w:proofErr w:type="spellStart"/>
            <w:r>
              <w:t>хлоргексидин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гель для местного применения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1.18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Антисептики и дезинфицирующие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1.18.1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D08AG02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местного применения или раствор для наружного применения или раствор для </w:t>
            </w:r>
            <w:r>
              <w:lastRenderedPageBreak/>
              <w:t>местного и наружного применения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1.18.2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D08AC02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хлоргексидин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1.18.3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D08AX01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1.18.4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D08AX08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этанол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этанол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1.19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Кортикостероиды системного действия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1.19.1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H02AB02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1.19.2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H02AB06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преднизолон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преднизолон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1.20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1.20.1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J01DD04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bookmarkStart w:id="30" w:name="P404"/>
            <w:bookmarkEnd w:id="30"/>
            <w:r>
              <w:t>1.21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31" w:name="P406"/>
            <w:bookmarkEnd w:id="31"/>
            <w:r>
              <w:t>1.21.1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M01AB15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32" w:name="P411"/>
            <w:bookmarkEnd w:id="32"/>
            <w:r>
              <w:t>1.21.2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M01AE03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кетопрофен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кетопрофен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bookmarkStart w:id="33" w:name="P416"/>
            <w:bookmarkEnd w:id="33"/>
            <w:r>
              <w:t>1.22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Препараты для общей анестезии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1.22.1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N01AH01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1.22.2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N05AD08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34" w:name="P428"/>
            <w:bookmarkEnd w:id="34"/>
            <w:r>
              <w:lastRenderedPageBreak/>
              <w:t>1.22.3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N01AX13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газ сжатый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1.23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Местные анестетики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1.23.1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N01BA02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1.24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proofErr w:type="spellStart"/>
            <w:r>
              <w:t>Опиоиды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1.24.1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N02AA01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морфин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морфин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1.24.2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N02AX02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1.25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Другие анальгетики и антипиретики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1.25.1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N02BB02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метамизол</w:t>
            </w:r>
            <w:proofErr w:type="spellEnd"/>
            <w:r>
              <w:t xml:space="preserve"> натрия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метамизол</w:t>
            </w:r>
            <w:proofErr w:type="spellEnd"/>
            <w:r>
              <w:t xml:space="preserve"> натрия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1.25.2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N02BB52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метамизол</w:t>
            </w:r>
            <w:proofErr w:type="spellEnd"/>
            <w:r>
              <w:t xml:space="preserve"> натрия, в комбинации с другими препаратами (исключая психотропные препараты)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метамизол</w:t>
            </w:r>
            <w:proofErr w:type="spellEnd"/>
            <w:r>
              <w:t xml:space="preserve"> натрия + </w:t>
            </w:r>
            <w:proofErr w:type="spellStart"/>
            <w:r>
              <w:t>питофенон</w:t>
            </w:r>
            <w:proofErr w:type="spellEnd"/>
            <w:r>
              <w:t xml:space="preserve"> + </w:t>
            </w:r>
            <w:proofErr w:type="spellStart"/>
            <w:r>
              <w:t>фенпивериния</w:t>
            </w:r>
            <w:proofErr w:type="spellEnd"/>
            <w:r>
              <w:t xml:space="preserve"> бромид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1.25.3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N02BE01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парацетамол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парацетамол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суппозитории ректальные; порошок для приготовления раствора для приема внутрь или суспензия для приема внутрь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1.26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Противоэпилептические препараты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1.26.1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N03AG01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внутривенного введения или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bookmarkStart w:id="35" w:name="P476"/>
            <w:bookmarkEnd w:id="35"/>
            <w:r>
              <w:t>1.27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Антипсихотические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1.27.1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N05AA01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1.27.2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N05AD01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галоперидол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галоперидол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 или раствор для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lastRenderedPageBreak/>
              <w:t>1.28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proofErr w:type="spellStart"/>
            <w:r>
              <w:t>Анксиолитики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1.28.1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N05BA01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диазепам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диазепам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1.28.2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N05BX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другие </w:t>
            </w:r>
            <w:proofErr w:type="spellStart"/>
            <w:r>
              <w:t>анксиолитики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таблетки; 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1.29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1.29.1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N07XX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1.29.2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N07XX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1.30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1.30.1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R03AL01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фенотерол + </w:t>
            </w: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1.30.2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R03AC02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1.30.3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R03BA02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порошок для ингаляций дозированный или суспензия для ингаляций дозированная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1.30.4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R03DA05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аминофиллин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аминофиллин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 или раствор для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1.31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Антигистаминные препараты системного действия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1.31.1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R06AA02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</w:t>
            </w:r>
            <w:r>
              <w:lastRenderedPageBreak/>
              <w:t>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1.31.2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R06AC03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1.32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Сульфаниламиды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1.32.1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S01AB04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сульфацетамид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сульфацетамид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капли глазные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1.33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Антидоты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1.33.1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A06AA01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парафин жидкий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парафин жидкий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масло для приема внутрь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1.33.2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N06DA04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1.33.3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антидоты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внутримышечного и подкожного введения.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1.33.4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антидоты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1.33.5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V03AB06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1.33.6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V03AB15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bookmarkStart w:id="36" w:name="P585"/>
            <w:bookmarkEnd w:id="36"/>
            <w:r>
              <w:t>1.34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Медицинские газы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1.34.1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V03AN01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кислород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кислород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газ сжатый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outlineLvl w:val="2"/>
            </w:pPr>
            <w:r>
              <w:t>1.35</w:t>
            </w:r>
          </w:p>
        </w:tc>
        <w:tc>
          <w:tcPr>
            <w:tcW w:w="8220" w:type="dxa"/>
            <w:gridSpan w:val="4"/>
          </w:tcPr>
          <w:p w:rsidR="00881A5D" w:rsidRDefault="00881A5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1.35.1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V07AB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вода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 xml:space="preserve">2. Укладка </w:t>
      </w:r>
      <w:proofErr w:type="spellStart"/>
      <w:r>
        <w:t>общепрофильная</w:t>
      </w:r>
      <w:proofErr w:type="spellEnd"/>
      <w:r>
        <w:t xml:space="preserve"> комплектуется следующими медицинскими изделиями: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2948"/>
        <w:gridCol w:w="3005"/>
        <w:gridCol w:w="964"/>
      </w:tblGrid>
      <w:tr w:rsidR="00881A5D">
        <w:tc>
          <w:tcPr>
            <w:tcW w:w="567" w:type="dxa"/>
          </w:tcPr>
          <w:p w:rsidR="00881A5D" w:rsidRDefault="00881A5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5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1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6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Требуемое количество, не менее</w:t>
            </w: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37" w:name="P607"/>
            <w:bookmarkEnd w:id="37"/>
            <w:r>
              <w:t>2.1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150130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Бинт марлевый медицинский нестерильный (5 м x 5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150290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Лента марлевая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38" w:name="P614"/>
            <w:bookmarkEnd w:id="38"/>
            <w:r>
              <w:t>2.2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279290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lastRenderedPageBreak/>
              <w:t>нелатексный</w:t>
            </w:r>
            <w:proofErr w:type="spellEnd"/>
            <w:r>
              <w:t>, нестерильный, одноразового использования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lastRenderedPageBreak/>
              <w:t xml:space="preserve">Бинт фиксирующий </w:t>
            </w:r>
            <w:r>
              <w:lastRenderedPageBreak/>
              <w:t>эластичный нестерильный (7,5 см x 2 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lastRenderedPageBreak/>
              <w:t>5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326320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нестерильный,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2.3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150140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Бинт марлевый медицинский стерильный (5 м x 10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335080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Рулон марлевый нетканый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2.4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279290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нестерильный, одноразового использования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Бинт фиксирующий эластичный нестерильный (10 см x 2 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326320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нестерильный,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39" w:name="P635"/>
            <w:bookmarkEnd w:id="39"/>
            <w:r>
              <w:t>2.5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150140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Бинт марлевый медицинский стерильный (7 м x 14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335080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Рулон марлевый нетканый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40" w:name="P642"/>
            <w:bookmarkEnd w:id="40"/>
            <w:r>
              <w:t>2.6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241370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Лента ватная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Вата медицинская гигроскопическая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241390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Рулон ватный, нестерильный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241400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Рулон ватный, стерильный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2.7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254300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одноразового использования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Гведела</w:t>
            </w:r>
            <w:proofErr w:type="spellEnd"/>
            <w:r>
              <w:t xml:space="preserve"> (60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254280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172720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172730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2.8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254300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одноразового использования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Гведела</w:t>
            </w:r>
            <w:proofErr w:type="spellEnd"/>
            <w:r>
              <w:t xml:space="preserve"> (90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254280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172720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172730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2.9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254300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одноразового использования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Гведела</w:t>
            </w:r>
            <w:proofErr w:type="spellEnd"/>
            <w:r>
              <w:t xml:space="preserve"> (120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254280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172720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172730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41" w:name="P684"/>
            <w:bookmarkEnd w:id="41"/>
            <w:r>
              <w:t>2.10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117050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на основе коллагена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Средство (губка, пластина) кровоостанавливающее коллагеновое </w:t>
            </w:r>
            <w:proofErr w:type="spellStart"/>
            <w:r>
              <w:t>биодеградируемое</w:t>
            </w:r>
            <w:proofErr w:type="spellEnd"/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117160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на основе коллагена, антибактериальное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309490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Губка </w:t>
            </w:r>
            <w:proofErr w:type="spellStart"/>
            <w:r>
              <w:t>гемостатическая</w:t>
            </w:r>
            <w:proofErr w:type="spellEnd"/>
            <w:r>
              <w:t xml:space="preserve"> компрессионная для наружного применения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2.11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131950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 xml:space="preserve">Держатели </w:t>
            </w:r>
            <w:proofErr w:type="spellStart"/>
            <w:r>
              <w:t>инфузионных</w:t>
            </w:r>
            <w:proofErr w:type="spellEnd"/>
            <w:r>
              <w:t xml:space="preserve"> флаконов (с кронштейном, на 200 мл)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2.12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131950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 xml:space="preserve">Держатели </w:t>
            </w:r>
            <w:proofErr w:type="spellStart"/>
            <w:r>
              <w:t>инфузионных</w:t>
            </w:r>
            <w:proofErr w:type="spellEnd"/>
            <w:r>
              <w:t xml:space="preserve"> флаконов (с кронштейном, на 400 мл)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42" w:name="P703"/>
            <w:bookmarkEnd w:id="42"/>
            <w:r>
              <w:t>2.13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210370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210380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Жгут на верхнюю/нижнюю конечность,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230870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Манжета кровоостанавливающая,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43" w:name="P712"/>
            <w:bookmarkEnd w:id="43"/>
            <w:r>
              <w:t>2.14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210370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Жгут для внутривенных инъекций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210380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Жгут на верхнюю/нижнюю конечность,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230870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Манжета кровоостанавливающая,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44" w:name="P721"/>
            <w:bookmarkEnd w:id="44"/>
            <w:r>
              <w:t>2.15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338120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 xml:space="preserve"> для наружного применения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Зажим медицинский кровоостанавливающий изогнутый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249380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249460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>, для мелких сосудов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296720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Зажим сосудистый,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45" w:name="P732"/>
            <w:bookmarkEnd w:id="45"/>
            <w:r>
              <w:t>2.16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338120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 xml:space="preserve"> для наружного применения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Зажим медицинский кровоостанавливающий прямой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249380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249460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>, для мелких сосудов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296720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Зажим сосудистый,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46" w:name="P743"/>
            <w:bookmarkEnd w:id="46"/>
            <w:r>
              <w:t>2.17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254520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</w:t>
            </w:r>
            <w:proofErr w:type="spellStart"/>
            <w:r>
              <w:t>инфузионный</w:t>
            </w:r>
            <w:proofErr w:type="spellEnd"/>
            <w:r>
              <w:t xml:space="preserve"> для периферических сосудов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Катетер (канюля) для периферических вен (разных размеров), в том числе устройство для вливания в малые вены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6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254550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</w:t>
            </w:r>
            <w:proofErr w:type="spellStart"/>
            <w:r>
              <w:t>инфузионный</w:t>
            </w:r>
            <w:proofErr w:type="spellEnd"/>
            <w:r>
              <w:t xml:space="preserve"> для периферических сосудов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254530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для периферических сосудов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136330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Набор для внутривенных вливаний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47" w:name="P754"/>
            <w:bookmarkEnd w:id="47"/>
            <w:r>
              <w:t>2.18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155640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дренажа/промывания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Катетер уретральный детский однократного применения стерильный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155670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176290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уретральный </w:t>
            </w:r>
            <w:proofErr w:type="spellStart"/>
            <w:r>
              <w:t>дилатационный</w:t>
            </w:r>
            <w:proofErr w:type="spellEnd"/>
            <w:r>
              <w:t>, не содержащий лекарственные средства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209920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дренирования/промывания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209970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2.19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155640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дренажа/промывания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Катетер уретральный женский однократного применения стерильный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155670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176290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уретральный </w:t>
            </w:r>
            <w:proofErr w:type="spellStart"/>
            <w:r>
              <w:t>дилатационный</w:t>
            </w:r>
            <w:proofErr w:type="spellEnd"/>
            <w:r>
              <w:t>, не содержащий лекарственные средства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209920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дренирования/промывания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209970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48" w:name="P780"/>
            <w:bookmarkEnd w:id="48"/>
            <w:r>
              <w:t>2.20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155640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дренажа/промывания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Катетер уретральный мужской однократного применения стерильный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155670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176290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уретральный </w:t>
            </w:r>
            <w:proofErr w:type="spellStart"/>
            <w:r>
              <w:t>дилатационный</w:t>
            </w:r>
            <w:proofErr w:type="spellEnd"/>
            <w:r>
              <w:t>, не содержащий лекарственные средства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209920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дренирования/промывания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209970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2.21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142270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Лейкопластырь для поверхностных ран, антибактериальный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>Лейкопластырь бактерицидный (не менее 1,9 см x 7,2 см)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49" w:name="P798"/>
            <w:bookmarkEnd w:id="49"/>
            <w:r>
              <w:t>2.22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122900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Лейкопластырь кожный </w:t>
            </w:r>
            <w:proofErr w:type="spellStart"/>
            <w:r>
              <w:t>гипоаллергенный</w:t>
            </w:r>
            <w:proofErr w:type="spellEnd"/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Лейкопластырь рулонный (не менее 2 см x 5 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136010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Лейкопластырь кожный стандартный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50" w:name="P805"/>
            <w:bookmarkEnd w:id="50"/>
            <w:r>
              <w:t>2.23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132380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Маска лицевая для защиты дыхательных путей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Маска медицинская нестерильная трехслойная из нетканого материала с резинками или с завязками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6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181520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Маска хирургическая/медицинская,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182450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Маска хирургическая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367580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2.24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336200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>Мешок для медицинских отходов класса А (объемом не менее 10 л)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2.25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336200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>Мешок для медицинских отходов класса Б (объемом не менее 10 л)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2.26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125440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Набор для внутрикостной </w:t>
            </w:r>
            <w:proofErr w:type="spellStart"/>
            <w:r>
              <w:t>инфузии</w:t>
            </w:r>
            <w:proofErr w:type="spellEnd"/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 xml:space="preserve">Набор для </w:t>
            </w:r>
            <w:proofErr w:type="spellStart"/>
            <w:r>
              <w:t>канюлизации</w:t>
            </w:r>
            <w:proofErr w:type="spellEnd"/>
            <w:r>
              <w:t xml:space="preserve"> губчатых костей для оказания скорой медицинской помощи (шприц-пистолет либо иное устройство установки канюли для внутрикостных инъекций для взрослых и детей с канюлей (канюлями) для </w:t>
            </w:r>
            <w:r>
              <w:lastRenderedPageBreak/>
              <w:t>внутрикостных инъекций, системой для внутрикостного введения лекарственных препаратов)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lastRenderedPageBreak/>
              <w:t>1 шт.</w:t>
            </w: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51" w:name="P831"/>
            <w:bookmarkEnd w:id="51"/>
            <w:r>
              <w:t>2.27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116910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Ножницы для разрезания повязок по Листеру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151740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Ножницы </w:t>
            </w:r>
            <w:proofErr w:type="spellStart"/>
            <w:r>
              <w:t>диссекционные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260590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52" w:name="P840"/>
            <w:bookmarkEnd w:id="52"/>
            <w:r>
              <w:t>2.28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141410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Пакет для тепловой/</w:t>
            </w:r>
            <w:proofErr w:type="spellStart"/>
            <w:r>
              <w:t>холодовой</w:t>
            </w:r>
            <w:proofErr w:type="spellEnd"/>
            <w:r>
              <w:t xml:space="preserve"> терапии, многоразового использования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Пакет гипотермический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141420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Пакет для тепловой/</w:t>
            </w:r>
            <w:proofErr w:type="spellStart"/>
            <w:r>
              <w:t>холодовой</w:t>
            </w:r>
            <w:proofErr w:type="spellEnd"/>
            <w:r>
              <w:t xml:space="preserve"> терапии,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320600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Эндотермический пакет для </w:t>
            </w:r>
            <w:proofErr w:type="spellStart"/>
            <w:r>
              <w:t>холодовой</w:t>
            </w:r>
            <w:proofErr w:type="spellEnd"/>
            <w:r>
              <w:t xml:space="preserve"> терапии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2.29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279950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Повязка марлевая/бандаж для оказания первой помощи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Пакет перевязочный медицинский стерильный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128800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Повязка первой помощи для абсорбции экссудата, с гидрофильным гелем, антибактериальная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144350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Набор для перевязки ран, содержащий лекарственные средства, стерильный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2.30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122540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Перчатки медицинские нестерильные смотровые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6 пар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122560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139350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185830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185850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205280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205290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298450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гваюлового</w:t>
            </w:r>
            <w:proofErr w:type="spellEnd"/>
            <w:r>
              <w:t xml:space="preserve"> латекса,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320790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321530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2.31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122630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латекса гевеи,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Перчатки хирургические стерильные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3 пары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122640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латекса гевеи,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129900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хирургические/процедурные </w:t>
            </w:r>
            <w:proofErr w:type="spellStart"/>
            <w:r>
              <w:t>полиизопреновые</w:t>
            </w:r>
            <w:proofErr w:type="spellEnd"/>
            <w:r>
              <w:t xml:space="preserve"> для защиты от излучения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139310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полихлорпрена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185700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185720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201590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201610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316120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блоксополимера</w:t>
            </w:r>
            <w:proofErr w:type="spellEnd"/>
            <w:r>
              <w:t xml:space="preserve"> стирола,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323740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латекса гевеи,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335690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полихлорпрена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53" w:name="P906"/>
            <w:bookmarkEnd w:id="53"/>
            <w:r>
              <w:lastRenderedPageBreak/>
              <w:t>2.32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171650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Пинцет медицинский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340750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Щипцы хирургические для манипуляций с мягкими тканями, в форме пинцета, многоразового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202380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Щипцы универсальные,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2.33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293880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Одеяло спасательное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>Покрывало спасательное изотермическое (не менее 150 см x 200 см)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54" w:name="P920"/>
            <w:bookmarkEnd w:id="54"/>
            <w:r>
              <w:t>2.34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140830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кожи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Салфетка антисептическая спиртовая (не менее 12,5 см x 11,0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20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272240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антисептическая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333050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кожи, нестерильная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333060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кожи, стерильная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55" w:name="P931"/>
            <w:bookmarkEnd w:id="55"/>
            <w:r>
              <w:t>2.35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272240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антисептическая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Средство антисептическое с перекисью водорода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272230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Тампон антисептический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2.36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342510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стимуляции дыхания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>Средство для стимуляции дыхания с раствором аммиака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2.37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223580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марлевая тканая, стерильная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>Салфетка марлевая медицинская стерильная (не менее 16 см x 14 см, N 10)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2.38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253780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Скальпель, одноразового использования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>Скальпель стерильный одноразовый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bookmarkStart w:id="56" w:name="P953"/>
            <w:bookmarkEnd w:id="56"/>
            <w:r>
              <w:t>2.39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259910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неорганического происхождения, стерильное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 xml:space="preserve">Средство перевязочное </w:t>
            </w:r>
            <w:proofErr w:type="spellStart"/>
            <w:r>
              <w:t>гемостатическое</w:t>
            </w:r>
            <w:proofErr w:type="spellEnd"/>
            <w:r>
              <w:t xml:space="preserve"> стерильное на основе цеолитов или алюмосиликатов кальция и натрия или </w:t>
            </w:r>
            <w:proofErr w:type="spellStart"/>
            <w:r>
              <w:t>гидросиликата</w:t>
            </w:r>
            <w:proofErr w:type="spellEnd"/>
            <w:r>
              <w:t xml:space="preserve"> кальция (не менее 50 г)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bookmarkStart w:id="57" w:name="P958"/>
            <w:bookmarkEnd w:id="57"/>
            <w:r>
              <w:t>2.40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248420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на основе </w:t>
            </w:r>
            <w:proofErr w:type="spellStart"/>
            <w:r>
              <w:t>хитозана</w:t>
            </w:r>
            <w:proofErr w:type="spellEnd"/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 xml:space="preserve">Средство перевязочное </w:t>
            </w:r>
            <w:proofErr w:type="spellStart"/>
            <w:r>
              <w:t>гемостатическое</w:t>
            </w:r>
            <w:proofErr w:type="spellEnd"/>
            <w:r>
              <w:t xml:space="preserve"> стерильное на основе </w:t>
            </w:r>
            <w:proofErr w:type="spellStart"/>
            <w:r>
              <w:t>хитозана</w:t>
            </w:r>
            <w:proofErr w:type="spellEnd"/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58" w:name="P963"/>
            <w:bookmarkEnd w:id="58"/>
            <w:r>
              <w:t>2.41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259910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неорганического происхождения, стерильное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Средство перевязочное </w:t>
            </w:r>
            <w:proofErr w:type="spellStart"/>
            <w:r>
              <w:t>гемостатическое</w:t>
            </w:r>
            <w:proofErr w:type="spellEnd"/>
            <w:r>
              <w:t xml:space="preserve"> стерильное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128830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Повязка для абсорбции экссудата, не </w:t>
            </w:r>
            <w:proofErr w:type="spellStart"/>
            <w:r>
              <w:t>гелевая</w:t>
            </w:r>
            <w:proofErr w:type="spellEnd"/>
            <w:r>
              <w:t>, антибактериальная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59" w:name="P970"/>
            <w:bookmarkEnd w:id="59"/>
            <w:r>
              <w:lastRenderedPageBreak/>
              <w:t>2.42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223580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марлевая тканая, стерильная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Стерильная салфетка (не менее 40 см x 60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137100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Полотенце/салфетка медицинская сухая,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333060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кожи, стерильная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144250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ран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302910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нетканая, стерильная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60" w:name="P983"/>
            <w:bookmarkEnd w:id="60"/>
            <w:r>
              <w:t>2.43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223580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марлевая тканая, стерильная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Стерильная салфетка или простыня (не менее 70 см x 140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137100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Полотенце/салфетка медицинская сухая,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302910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нетканая, стерильная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333060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кожи, стерильная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260320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Простыня хирургическая для пациента, одноразового использования, стерильная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116440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Простыня для кровати не прилипающая к ране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331320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Простыня впитывающая, стерильная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2.44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239410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>Сфигмоманометр (измеритель артериального давления) со взрослой и детскими манжетами механический с анероидным манометром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61" w:name="P1005"/>
            <w:bookmarkEnd w:id="61"/>
            <w:r>
              <w:t>2.45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126370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Термометр медицинский в футляре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126390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190040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266210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300390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Термометр для пациента с цветовой индикацией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335240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Термометр капиллярный для измерения температуры тела пациента, </w:t>
            </w:r>
            <w:proofErr w:type="spellStart"/>
            <w:r>
              <w:t>безртутный</w:t>
            </w:r>
            <w:proofErr w:type="spellEnd"/>
            <w:r>
              <w:t xml:space="preserve">, </w:t>
            </w:r>
            <w:proofErr w:type="spellStart"/>
            <w:r>
              <w:t>неспиртовой</w:t>
            </w:r>
            <w:proofErr w:type="spellEnd"/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62" w:name="P1020"/>
            <w:bookmarkEnd w:id="62"/>
            <w:r>
              <w:t>2.46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330830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Трубка газоотводная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Трубка ректальная газоотводная детская одноразовая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120380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системы для ирригации прямой кишки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121260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Зонд ректальный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63" w:name="P1029"/>
            <w:bookmarkEnd w:id="63"/>
            <w:r>
              <w:t>2.47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136330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Набор для внутривенных вливаний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Устройство для вливания </w:t>
            </w:r>
            <w:proofErr w:type="spellStart"/>
            <w:r>
              <w:t>инфузионных</w:t>
            </w:r>
            <w:proofErr w:type="spellEnd"/>
            <w:r>
              <w:t xml:space="preserve"> растворов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254550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</w:t>
            </w:r>
            <w:proofErr w:type="spellStart"/>
            <w:r>
              <w:t>инфузионный</w:t>
            </w:r>
            <w:proofErr w:type="spellEnd"/>
            <w:r>
              <w:t xml:space="preserve"> для периферических сосудов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292880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Набор для внутривенных вливаний с бюреткой для контроля объема </w:t>
            </w:r>
            <w:proofErr w:type="spellStart"/>
            <w:r>
              <w:t>инфузионного</w:t>
            </w:r>
            <w:proofErr w:type="spellEnd"/>
            <w:r>
              <w:t xml:space="preserve"> раствора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114090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Набор для внутривенных вливаний из </w:t>
            </w:r>
            <w:proofErr w:type="spellStart"/>
            <w:r>
              <w:t>несорбирующего</w:t>
            </w:r>
            <w:proofErr w:type="spellEnd"/>
            <w:r>
              <w:t xml:space="preserve"> материала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167580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Набор для внутривенных вливаний с теплообменным устройством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2.48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173150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Фонарик ручной для осмотра/терапевтических процедур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>Фонарик диагностический с элементом питания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64" w:name="P1047"/>
            <w:bookmarkEnd w:id="64"/>
            <w:r>
              <w:t>2.49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124550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Фонендоскоп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292270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</w:tcPr>
          <w:p w:rsidR="00881A5D" w:rsidRDefault="00881A5D">
            <w:pPr>
              <w:pStyle w:val="ConsPlusNormal"/>
            </w:pPr>
            <w:r>
              <w:t>2.50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293920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Шпатель для языка, смотровой, одноразового использования</w:t>
            </w:r>
          </w:p>
        </w:tc>
        <w:tc>
          <w:tcPr>
            <w:tcW w:w="3005" w:type="dxa"/>
          </w:tcPr>
          <w:p w:rsidR="00881A5D" w:rsidRDefault="00881A5D">
            <w:pPr>
              <w:pStyle w:val="ConsPlusNormal"/>
            </w:pPr>
            <w:r>
              <w:t>Шпатель стерильный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10 шт.</w:t>
            </w: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65" w:name="P1059"/>
            <w:bookmarkEnd w:id="65"/>
            <w:r>
              <w:t>2.51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262630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инъекций/в комплекте с иглой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Шприц инъекционный однократного применения (2 мл с иглой 0,6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4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262650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349160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назначения/в комплекте с иглой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260600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2.52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262630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инъекций/в комплекте с иглой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Шприц инъекционный однократного применения (5 мл с иглой 0,7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4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262650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349160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назначения/в комплекте с иглой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260600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r>
              <w:t>2.53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262630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инъекций/в комплекте с иглой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Шприц инъекционный однократного применения (10 мл с иглой 0,8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262650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349160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назначения/в комплекте с иглой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260600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 w:val="restart"/>
          </w:tcPr>
          <w:p w:rsidR="00881A5D" w:rsidRDefault="00881A5D">
            <w:pPr>
              <w:pStyle w:val="ConsPlusNormal"/>
            </w:pPr>
            <w:bookmarkStart w:id="66" w:name="P1092"/>
            <w:bookmarkEnd w:id="66"/>
            <w:r>
              <w:t>2.54</w:t>
            </w: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262630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инъекций/в комплекте с иглой</w:t>
            </w:r>
          </w:p>
        </w:tc>
        <w:tc>
          <w:tcPr>
            <w:tcW w:w="3005" w:type="dxa"/>
            <w:vMerge w:val="restart"/>
          </w:tcPr>
          <w:p w:rsidR="00881A5D" w:rsidRDefault="00881A5D">
            <w:pPr>
              <w:pStyle w:val="ConsPlusNormal"/>
            </w:pPr>
            <w:r>
              <w:t>Шприц инъекционный однократного применения (20 мл с иглой 0,8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262650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349160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назначения/в комплекте с иглой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567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587" w:type="dxa"/>
          </w:tcPr>
          <w:p w:rsidR="00881A5D" w:rsidRDefault="00881A5D">
            <w:pPr>
              <w:pStyle w:val="ConsPlusNormal"/>
            </w:pPr>
            <w:r>
              <w:t>260600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назначения, одноразового использования</w:t>
            </w:r>
          </w:p>
        </w:tc>
        <w:tc>
          <w:tcPr>
            <w:tcW w:w="3005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--------------------------------</w:t>
      </w:r>
    </w:p>
    <w:p w:rsidR="00881A5D" w:rsidRDefault="00881A5D">
      <w:pPr>
        <w:pStyle w:val="ConsPlusNormal"/>
        <w:spacing w:before="200"/>
        <w:ind w:firstLine="540"/>
        <w:jc w:val="both"/>
      </w:pPr>
      <w:bookmarkStart w:id="67" w:name="P1105"/>
      <w:bookmarkEnd w:id="67"/>
      <w:r>
        <w:t xml:space="preserve">&lt;1&gt;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классификация).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При обновлении Номенклатурной </w:t>
      </w:r>
      <w:hyperlink r:id="rId8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 xml:space="preserve">3. Укладка </w:t>
      </w:r>
      <w:proofErr w:type="spellStart"/>
      <w:r>
        <w:t>общепрофильная</w:t>
      </w:r>
      <w:proofErr w:type="spellEnd"/>
      <w:r>
        <w:t xml:space="preserve"> комплектуется следующими прочими средствами: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973"/>
        <w:gridCol w:w="1417"/>
      </w:tblGrid>
      <w:tr w:rsidR="00881A5D">
        <w:tc>
          <w:tcPr>
            <w:tcW w:w="680" w:type="dxa"/>
          </w:tcPr>
          <w:p w:rsidR="00881A5D" w:rsidRDefault="00881A5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973" w:type="dxa"/>
          </w:tcPr>
          <w:p w:rsidR="00881A5D" w:rsidRDefault="00881A5D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417" w:type="dxa"/>
          </w:tcPr>
          <w:p w:rsidR="00881A5D" w:rsidRDefault="00881A5D">
            <w:pPr>
              <w:pStyle w:val="ConsPlusNormal"/>
              <w:jc w:val="center"/>
            </w:pPr>
            <w:r>
              <w:t>Требуемое количество, не менее</w:t>
            </w:r>
          </w:p>
        </w:tc>
      </w:tr>
      <w:tr w:rsidR="00881A5D">
        <w:tc>
          <w:tcPr>
            <w:tcW w:w="680" w:type="dxa"/>
          </w:tcPr>
          <w:p w:rsidR="00881A5D" w:rsidRDefault="00881A5D">
            <w:pPr>
              <w:pStyle w:val="ConsPlusNormal"/>
            </w:pPr>
            <w:r>
              <w:t>3.1</w:t>
            </w:r>
          </w:p>
        </w:tc>
        <w:tc>
          <w:tcPr>
            <w:tcW w:w="6973" w:type="dxa"/>
          </w:tcPr>
          <w:p w:rsidR="00881A5D" w:rsidRDefault="00881A5D">
            <w:pPr>
              <w:pStyle w:val="ConsPlusNormal"/>
            </w:pPr>
            <w:proofErr w:type="spellStart"/>
            <w:r>
              <w:t>Ампульница</w:t>
            </w:r>
            <w:proofErr w:type="spellEnd"/>
            <w:r>
              <w:t xml:space="preserve"> или специально предназначенное для хранения (применения) </w:t>
            </w:r>
            <w:proofErr w:type="spellStart"/>
            <w:r>
              <w:t>ампулированных</w:t>
            </w:r>
            <w:proofErr w:type="spellEnd"/>
            <w:r>
              <w:t xml:space="preserve"> лекарственных препаратов приспособление в сумке (ящике, рюкзаке) укладки </w:t>
            </w:r>
            <w:proofErr w:type="spellStart"/>
            <w:r>
              <w:t>общепрофильной</w:t>
            </w:r>
            <w:proofErr w:type="spellEnd"/>
            <w:r>
              <w:t xml:space="preserve"> для оказания скорой медицинской помощи</w:t>
            </w:r>
          </w:p>
        </w:tc>
        <w:tc>
          <w:tcPr>
            <w:tcW w:w="1417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680" w:type="dxa"/>
          </w:tcPr>
          <w:p w:rsidR="00881A5D" w:rsidRDefault="00881A5D">
            <w:pPr>
              <w:pStyle w:val="ConsPlusNormal"/>
            </w:pPr>
            <w:r>
              <w:t>3.2</w:t>
            </w:r>
          </w:p>
        </w:tc>
        <w:tc>
          <w:tcPr>
            <w:tcW w:w="6973" w:type="dxa"/>
          </w:tcPr>
          <w:p w:rsidR="00881A5D" w:rsidRDefault="00881A5D">
            <w:pPr>
              <w:pStyle w:val="ConsPlusNormal"/>
            </w:pPr>
            <w:r>
              <w:t xml:space="preserve">Сумка (ящик, рюкзак) укладки </w:t>
            </w:r>
            <w:proofErr w:type="spellStart"/>
            <w:r>
              <w:t>общепрофильной</w:t>
            </w:r>
            <w:proofErr w:type="spellEnd"/>
            <w:r>
              <w:t xml:space="preserve"> для оказания скорой медицинской помощи с возможностью переноса на плече</w:t>
            </w:r>
          </w:p>
        </w:tc>
        <w:tc>
          <w:tcPr>
            <w:tcW w:w="1417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680" w:type="dxa"/>
          </w:tcPr>
          <w:p w:rsidR="00881A5D" w:rsidRDefault="00881A5D">
            <w:pPr>
              <w:pStyle w:val="ConsPlusNormal"/>
            </w:pPr>
            <w:r>
              <w:lastRenderedPageBreak/>
              <w:t>3.3</w:t>
            </w:r>
          </w:p>
        </w:tc>
        <w:tc>
          <w:tcPr>
            <w:tcW w:w="6973" w:type="dxa"/>
          </w:tcPr>
          <w:p w:rsidR="00881A5D" w:rsidRDefault="00881A5D">
            <w:pPr>
              <w:pStyle w:val="ConsPlusNormal"/>
            </w:pPr>
            <w:r>
              <w:t>Чехол для инструментария</w:t>
            </w:r>
          </w:p>
        </w:tc>
        <w:tc>
          <w:tcPr>
            <w:tcW w:w="1417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680" w:type="dxa"/>
          </w:tcPr>
          <w:p w:rsidR="00881A5D" w:rsidRDefault="00881A5D">
            <w:pPr>
              <w:pStyle w:val="ConsPlusNormal"/>
            </w:pPr>
            <w:r>
              <w:t>3.4</w:t>
            </w:r>
          </w:p>
        </w:tc>
        <w:tc>
          <w:tcPr>
            <w:tcW w:w="6973" w:type="dxa"/>
          </w:tcPr>
          <w:p w:rsidR="00881A5D" w:rsidRDefault="00881A5D">
            <w:pPr>
              <w:pStyle w:val="ConsPlusNormal"/>
            </w:pPr>
            <w:r>
              <w:t>Чехол для перевязочных материалов</w:t>
            </w:r>
          </w:p>
        </w:tc>
        <w:tc>
          <w:tcPr>
            <w:tcW w:w="1417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 xml:space="preserve">4. При комплектации укладки </w:t>
      </w:r>
      <w:proofErr w:type="spellStart"/>
      <w:r>
        <w:t>общепрофильной</w:t>
      </w:r>
      <w:proofErr w:type="spellEnd"/>
      <w:r>
        <w:t xml:space="preserve"> для оказания скорой медицинской помощи допускается включение в ее состав: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адсорбирующих кишечных препаратов </w:t>
      </w:r>
      <w:hyperlink w:anchor="P72">
        <w:r>
          <w:rPr>
            <w:color w:val="0000FF"/>
          </w:rPr>
          <w:t>(подпункт 1.4)</w:t>
        </w:r>
      </w:hyperlink>
      <w:r>
        <w:t xml:space="preserve">, указанных в </w:t>
      </w:r>
      <w:hyperlink w:anchor="P73">
        <w:r>
          <w:rPr>
            <w:color w:val="0000FF"/>
          </w:rPr>
          <w:t>строках 1.4.1</w:t>
        </w:r>
      </w:hyperlink>
      <w:r>
        <w:t xml:space="preserve"> и </w:t>
      </w:r>
      <w:hyperlink w:anchor="P78">
        <w:r>
          <w:rPr>
            <w:color w:val="0000FF"/>
          </w:rPr>
          <w:t>1.4.2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</w:t>
      </w:r>
      <w:proofErr w:type="spellStart"/>
      <w:r>
        <w:t>антитромботических</w:t>
      </w:r>
      <w:proofErr w:type="spellEnd"/>
      <w:r>
        <w:t xml:space="preserve"> средств </w:t>
      </w:r>
      <w:hyperlink w:anchor="P114">
        <w:r>
          <w:rPr>
            <w:color w:val="0000FF"/>
          </w:rPr>
          <w:t>(подпункт 1.8)</w:t>
        </w:r>
      </w:hyperlink>
      <w:r>
        <w:t>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116">
        <w:r>
          <w:rPr>
            <w:color w:val="0000FF"/>
          </w:rPr>
          <w:t>строках 1.8.1</w:t>
        </w:r>
      </w:hyperlink>
      <w:r>
        <w:t xml:space="preserve"> и </w:t>
      </w:r>
      <w:hyperlink w:anchor="P121">
        <w:r>
          <w:rPr>
            <w:color w:val="0000FF"/>
          </w:rPr>
          <w:t>1.8.2</w:t>
        </w:r>
      </w:hyperlink>
      <w:r>
        <w:t>,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126">
        <w:r>
          <w:rPr>
            <w:color w:val="0000FF"/>
          </w:rPr>
          <w:t>строках 1.8.3</w:t>
        </w:r>
      </w:hyperlink>
      <w:r>
        <w:t xml:space="preserve"> и </w:t>
      </w:r>
      <w:hyperlink w:anchor="P136">
        <w:r>
          <w:rPr>
            <w:color w:val="0000FF"/>
          </w:rPr>
          <w:t>1.8.5</w:t>
        </w:r>
      </w:hyperlink>
      <w:r>
        <w:t>,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141">
        <w:r>
          <w:rPr>
            <w:color w:val="0000FF"/>
          </w:rPr>
          <w:t>строках 1.8.6</w:t>
        </w:r>
      </w:hyperlink>
      <w:r>
        <w:t xml:space="preserve">, </w:t>
      </w:r>
      <w:hyperlink w:anchor="P146">
        <w:r>
          <w:rPr>
            <w:color w:val="0000FF"/>
          </w:rPr>
          <w:t>1.8.7</w:t>
        </w:r>
      </w:hyperlink>
      <w:r>
        <w:t xml:space="preserve">, </w:t>
      </w:r>
      <w:hyperlink w:anchor="P153">
        <w:r>
          <w:rPr>
            <w:color w:val="0000FF"/>
          </w:rPr>
          <w:t>1.8.8</w:t>
        </w:r>
      </w:hyperlink>
      <w:r>
        <w:t xml:space="preserve"> и </w:t>
      </w:r>
      <w:hyperlink w:anchor="P160">
        <w:r>
          <w:rPr>
            <w:color w:val="0000FF"/>
          </w:rPr>
          <w:t>1.8.9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</w:t>
      </w:r>
      <w:proofErr w:type="spellStart"/>
      <w:r>
        <w:t>гемостатических</w:t>
      </w:r>
      <w:proofErr w:type="spellEnd"/>
      <w:r>
        <w:t xml:space="preserve"> средств </w:t>
      </w:r>
      <w:hyperlink w:anchor="P165">
        <w:r>
          <w:rPr>
            <w:color w:val="0000FF"/>
          </w:rPr>
          <w:t>(подпункт 1.9)</w:t>
        </w:r>
      </w:hyperlink>
      <w:r>
        <w:t xml:space="preserve">, указанных в </w:t>
      </w:r>
      <w:hyperlink w:anchor="P167">
        <w:r>
          <w:rPr>
            <w:color w:val="0000FF"/>
          </w:rPr>
          <w:t>строках 1.9.1</w:t>
        </w:r>
      </w:hyperlink>
      <w:r>
        <w:t xml:space="preserve">, </w:t>
      </w:r>
      <w:hyperlink w:anchor="P172">
        <w:r>
          <w:rPr>
            <w:color w:val="0000FF"/>
          </w:rPr>
          <w:t>1.9.2</w:t>
        </w:r>
      </w:hyperlink>
      <w:r>
        <w:t xml:space="preserve">, </w:t>
      </w:r>
      <w:hyperlink w:anchor="P177">
        <w:r>
          <w:rPr>
            <w:color w:val="0000FF"/>
          </w:rPr>
          <w:t>1.9.3</w:t>
        </w:r>
      </w:hyperlink>
      <w:r>
        <w:t xml:space="preserve"> и </w:t>
      </w:r>
      <w:hyperlink w:anchor="P182">
        <w:r>
          <w:rPr>
            <w:color w:val="0000FF"/>
          </w:rPr>
          <w:t>1.9.4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кровезаменителей и </w:t>
      </w:r>
      <w:proofErr w:type="spellStart"/>
      <w:r>
        <w:t>перфузионных</w:t>
      </w:r>
      <w:proofErr w:type="spellEnd"/>
      <w:r>
        <w:t xml:space="preserve"> растворов </w:t>
      </w:r>
      <w:hyperlink w:anchor="P187">
        <w:r>
          <w:rPr>
            <w:color w:val="0000FF"/>
          </w:rPr>
          <w:t>(подпункт 1.10)</w:t>
        </w:r>
      </w:hyperlink>
      <w:r>
        <w:t>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189">
        <w:r>
          <w:rPr>
            <w:color w:val="0000FF"/>
          </w:rPr>
          <w:t>строках 1.10.1</w:t>
        </w:r>
      </w:hyperlink>
      <w:r>
        <w:t xml:space="preserve"> и </w:t>
      </w:r>
      <w:hyperlink w:anchor="P194">
        <w:r>
          <w:rPr>
            <w:color w:val="0000FF"/>
          </w:rPr>
          <w:t>1.10.2</w:t>
        </w:r>
      </w:hyperlink>
      <w:r>
        <w:t>,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209">
        <w:r>
          <w:rPr>
            <w:color w:val="0000FF"/>
          </w:rPr>
          <w:t>строках 1.10.5</w:t>
        </w:r>
      </w:hyperlink>
      <w:r>
        <w:t xml:space="preserve"> и </w:t>
      </w:r>
      <w:hyperlink w:anchor="P219">
        <w:r>
          <w:rPr>
            <w:color w:val="0000FF"/>
          </w:rPr>
          <w:t>1.10.7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препаратов для лечения заболеваний сердца </w:t>
      </w:r>
      <w:hyperlink w:anchor="P239">
        <w:r>
          <w:rPr>
            <w:color w:val="0000FF"/>
          </w:rPr>
          <w:t>(подпункт 1.11)</w:t>
        </w:r>
      </w:hyperlink>
      <w:r>
        <w:t>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251">
        <w:r>
          <w:rPr>
            <w:color w:val="0000FF"/>
          </w:rPr>
          <w:t>строках 1.11.3</w:t>
        </w:r>
      </w:hyperlink>
      <w:r>
        <w:t xml:space="preserve"> и </w:t>
      </w:r>
      <w:hyperlink w:anchor="P256">
        <w:r>
          <w:rPr>
            <w:color w:val="0000FF"/>
          </w:rPr>
          <w:t>1.11.4</w:t>
        </w:r>
      </w:hyperlink>
      <w:r>
        <w:t>,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281">
        <w:r>
          <w:rPr>
            <w:color w:val="0000FF"/>
          </w:rPr>
          <w:t>строках 1.11.9</w:t>
        </w:r>
      </w:hyperlink>
      <w:r>
        <w:t xml:space="preserve"> и </w:t>
      </w:r>
      <w:hyperlink w:anchor="P286">
        <w:r>
          <w:rPr>
            <w:color w:val="0000FF"/>
          </w:rPr>
          <w:t>1.11.10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нестероидных противовоспалительных и противоревматических препаратов </w:t>
      </w:r>
      <w:hyperlink w:anchor="P404">
        <w:r>
          <w:rPr>
            <w:color w:val="0000FF"/>
          </w:rPr>
          <w:t>(подпункт 1.21)</w:t>
        </w:r>
      </w:hyperlink>
      <w:r>
        <w:t xml:space="preserve">, указанных в </w:t>
      </w:r>
      <w:hyperlink w:anchor="P406">
        <w:r>
          <w:rPr>
            <w:color w:val="0000FF"/>
          </w:rPr>
          <w:t>строках 1.21.1</w:t>
        </w:r>
      </w:hyperlink>
      <w:r>
        <w:t xml:space="preserve"> и </w:t>
      </w:r>
      <w:hyperlink w:anchor="P411">
        <w:r>
          <w:rPr>
            <w:color w:val="0000FF"/>
          </w:rPr>
          <w:t>1.21.2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медицинского изделия из числа бинтов нестерильных, указанных в </w:t>
      </w:r>
      <w:hyperlink w:anchor="P607">
        <w:r>
          <w:rPr>
            <w:color w:val="0000FF"/>
          </w:rPr>
          <w:t>строках 2.1</w:t>
        </w:r>
      </w:hyperlink>
      <w:r>
        <w:t xml:space="preserve"> и </w:t>
      </w:r>
      <w:hyperlink w:anchor="P614">
        <w:r>
          <w:rPr>
            <w:color w:val="0000FF"/>
          </w:rPr>
          <w:t>2.2</w:t>
        </w:r>
      </w:hyperlink>
      <w:r>
        <w:t>, в установленном количестве;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медицинского изделия из числа перевязочных </w:t>
      </w:r>
      <w:proofErr w:type="spellStart"/>
      <w:r>
        <w:t>гемостатических</w:t>
      </w:r>
      <w:proofErr w:type="spellEnd"/>
      <w:r>
        <w:t xml:space="preserve"> стерильных медицинских изделий, указанных в </w:t>
      </w:r>
      <w:hyperlink w:anchor="P953">
        <w:r>
          <w:rPr>
            <w:color w:val="0000FF"/>
          </w:rPr>
          <w:t>строках 2.39</w:t>
        </w:r>
      </w:hyperlink>
      <w:r>
        <w:t xml:space="preserve"> и </w:t>
      </w:r>
      <w:hyperlink w:anchor="P958">
        <w:r>
          <w:rPr>
            <w:color w:val="0000FF"/>
          </w:rPr>
          <w:t>2.40</w:t>
        </w:r>
      </w:hyperlink>
      <w:r>
        <w:t>, в установленном количестве;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медицинского изделия из числа указанных соответственно в </w:t>
      </w:r>
      <w:hyperlink w:anchor="P642">
        <w:r>
          <w:rPr>
            <w:color w:val="0000FF"/>
          </w:rPr>
          <w:t>строках 2.6</w:t>
        </w:r>
      </w:hyperlink>
      <w:r>
        <w:t xml:space="preserve"> - </w:t>
      </w:r>
      <w:hyperlink w:anchor="P684">
        <w:r>
          <w:rPr>
            <w:color w:val="0000FF"/>
          </w:rPr>
          <w:t>2.10</w:t>
        </w:r>
      </w:hyperlink>
      <w:r>
        <w:t xml:space="preserve">, </w:t>
      </w:r>
      <w:hyperlink w:anchor="P712">
        <w:r>
          <w:rPr>
            <w:color w:val="0000FF"/>
          </w:rPr>
          <w:t>2.14</w:t>
        </w:r>
      </w:hyperlink>
      <w:r>
        <w:t xml:space="preserve">, </w:t>
      </w:r>
      <w:hyperlink w:anchor="P721">
        <w:r>
          <w:rPr>
            <w:color w:val="0000FF"/>
          </w:rPr>
          <w:t>2.15</w:t>
        </w:r>
      </w:hyperlink>
      <w:r>
        <w:t xml:space="preserve">, </w:t>
      </w:r>
      <w:hyperlink w:anchor="P732">
        <w:r>
          <w:rPr>
            <w:color w:val="0000FF"/>
          </w:rPr>
          <w:t>2.16</w:t>
        </w:r>
      </w:hyperlink>
      <w:r>
        <w:t xml:space="preserve">, </w:t>
      </w:r>
      <w:hyperlink w:anchor="P754">
        <w:r>
          <w:rPr>
            <w:color w:val="0000FF"/>
          </w:rPr>
          <w:t>2.18</w:t>
        </w:r>
      </w:hyperlink>
      <w:r>
        <w:t xml:space="preserve"> - </w:t>
      </w:r>
      <w:hyperlink w:anchor="P780">
        <w:r>
          <w:rPr>
            <w:color w:val="0000FF"/>
          </w:rPr>
          <w:t>2.20</w:t>
        </w:r>
      </w:hyperlink>
      <w:r>
        <w:t xml:space="preserve">, </w:t>
      </w:r>
      <w:hyperlink w:anchor="P798">
        <w:r>
          <w:rPr>
            <w:color w:val="0000FF"/>
          </w:rPr>
          <w:t>2.22</w:t>
        </w:r>
      </w:hyperlink>
      <w:r>
        <w:t xml:space="preserve">, </w:t>
      </w:r>
      <w:hyperlink w:anchor="P831">
        <w:r>
          <w:rPr>
            <w:color w:val="0000FF"/>
          </w:rPr>
          <w:t>2.27</w:t>
        </w:r>
      </w:hyperlink>
      <w:r>
        <w:t xml:space="preserve">, </w:t>
      </w:r>
      <w:hyperlink w:anchor="P970">
        <w:r>
          <w:rPr>
            <w:color w:val="0000FF"/>
          </w:rPr>
          <w:t>2.42</w:t>
        </w:r>
      </w:hyperlink>
      <w:r>
        <w:t xml:space="preserve">, </w:t>
      </w:r>
      <w:hyperlink w:anchor="P983">
        <w:r>
          <w:rPr>
            <w:color w:val="0000FF"/>
          </w:rPr>
          <w:t>2.43</w:t>
        </w:r>
      </w:hyperlink>
      <w:r>
        <w:t xml:space="preserve">, </w:t>
      </w:r>
      <w:hyperlink w:anchor="P1005">
        <w:r>
          <w:rPr>
            <w:color w:val="0000FF"/>
          </w:rPr>
          <w:t>2.45</w:t>
        </w:r>
      </w:hyperlink>
      <w:r>
        <w:t xml:space="preserve">, </w:t>
      </w:r>
      <w:hyperlink w:anchor="P1020">
        <w:r>
          <w:rPr>
            <w:color w:val="0000FF"/>
          </w:rPr>
          <w:t>2.46</w:t>
        </w:r>
      </w:hyperlink>
      <w:r>
        <w:t xml:space="preserve"> и </w:t>
      </w:r>
      <w:hyperlink w:anchor="P1047">
        <w:r>
          <w:rPr>
            <w:color w:val="0000FF"/>
          </w:rPr>
          <w:t>2.49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указанных соответственно в </w:t>
      </w:r>
      <w:hyperlink w:anchor="P607">
        <w:r>
          <w:rPr>
            <w:color w:val="0000FF"/>
          </w:rPr>
          <w:t>строках 2.1</w:t>
        </w:r>
      </w:hyperlink>
      <w:r>
        <w:t xml:space="preserve"> - </w:t>
      </w:r>
      <w:hyperlink w:anchor="P635">
        <w:r>
          <w:rPr>
            <w:color w:val="0000FF"/>
          </w:rPr>
          <w:t>2.5</w:t>
        </w:r>
      </w:hyperlink>
      <w:r>
        <w:t xml:space="preserve">, </w:t>
      </w:r>
      <w:hyperlink w:anchor="P703">
        <w:r>
          <w:rPr>
            <w:color w:val="0000FF"/>
          </w:rPr>
          <w:t>2.13</w:t>
        </w:r>
      </w:hyperlink>
      <w:r>
        <w:t xml:space="preserve">, </w:t>
      </w:r>
      <w:hyperlink w:anchor="P743">
        <w:r>
          <w:rPr>
            <w:color w:val="0000FF"/>
          </w:rPr>
          <w:t>2.17</w:t>
        </w:r>
      </w:hyperlink>
      <w:r>
        <w:t xml:space="preserve">, </w:t>
      </w:r>
      <w:hyperlink w:anchor="P805">
        <w:r>
          <w:rPr>
            <w:color w:val="0000FF"/>
          </w:rPr>
          <w:t>2.23</w:t>
        </w:r>
      </w:hyperlink>
      <w:r>
        <w:t xml:space="preserve">, </w:t>
      </w:r>
      <w:hyperlink w:anchor="P840">
        <w:r>
          <w:rPr>
            <w:color w:val="0000FF"/>
          </w:rPr>
          <w:t>2.28</w:t>
        </w:r>
      </w:hyperlink>
      <w:r>
        <w:t xml:space="preserve"> - </w:t>
      </w:r>
      <w:hyperlink w:anchor="P906">
        <w:r>
          <w:rPr>
            <w:color w:val="0000FF"/>
          </w:rPr>
          <w:t>2.32</w:t>
        </w:r>
      </w:hyperlink>
      <w:r>
        <w:t xml:space="preserve">, </w:t>
      </w:r>
      <w:hyperlink w:anchor="P920">
        <w:r>
          <w:rPr>
            <w:color w:val="0000FF"/>
          </w:rPr>
          <w:t>2.34</w:t>
        </w:r>
      </w:hyperlink>
      <w:r>
        <w:t xml:space="preserve">, </w:t>
      </w:r>
      <w:hyperlink w:anchor="P931">
        <w:r>
          <w:rPr>
            <w:color w:val="0000FF"/>
          </w:rPr>
          <w:t>2.35</w:t>
        </w:r>
      </w:hyperlink>
      <w:r>
        <w:t xml:space="preserve">, </w:t>
      </w:r>
      <w:hyperlink w:anchor="P963">
        <w:r>
          <w:rPr>
            <w:color w:val="0000FF"/>
          </w:rPr>
          <w:t>2.41</w:t>
        </w:r>
      </w:hyperlink>
      <w:r>
        <w:t xml:space="preserve">, </w:t>
      </w:r>
      <w:hyperlink w:anchor="P1029">
        <w:r>
          <w:rPr>
            <w:color w:val="0000FF"/>
          </w:rPr>
          <w:t>2.47</w:t>
        </w:r>
      </w:hyperlink>
      <w:r>
        <w:t xml:space="preserve"> и </w:t>
      </w:r>
      <w:hyperlink w:anchor="P1059">
        <w:r>
          <w:rPr>
            <w:color w:val="0000FF"/>
          </w:rPr>
          <w:t>2.51</w:t>
        </w:r>
      </w:hyperlink>
      <w:r>
        <w:t xml:space="preserve"> - </w:t>
      </w:r>
      <w:hyperlink w:anchor="P1092">
        <w:r>
          <w:rPr>
            <w:color w:val="0000FF"/>
          </w:rPr>
          <w:t>2.54</w:t>
        </w:r>
      </w:hyperlink>
      <w:r>
        <w:t>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5. Комплектация укладки </w:t>
      </w:r>
      <w:proofErr w:type="spellStart"/>
      <w:r>
        <w:t>общепрофильной</w:t>
      </w:r>
      <w:proofErr w:type="spellEnd"/>
      <w:r>
        <w:t xml:space="preserve"> для оказания скорой медицинской помощи препаратом для общей анестезии </w:t>
      </w:r>
      <w:hyperlink w:anchor="P416">
        <w:r>
          <w:rPr>
            <w:color w:val="0000FF"/>
          </w:rPr>
          <w:t>(раздел 1.22)</w:t>
        </w:r>
      </w:hyperlink>
      <w:r>
        <w:t xml:space="preserve">, указанным в </w:t>
      </w:r>
      <w:hyperlink w:anchor="P428">
        <w:r>
          <w:rPr>
            <w:color w:val="0000FF"/>
          </w:rPr>
          <w:t>строке 1.22.3</w:t>
        </w:r>
      </w:hyperlink>
      <w:r>
        <w:t xml:space="preserve">, осуществляется при наличии в оснащении автомобиля скорой медицинской помощи аппарата ингаляционного наркоза газовой смесью кислорода и </w:t>
      </w:r>
      <w:proofErr w:type="spellStart"/>
      <w:r>
        <w:t>динитрогена</w:t>
      </w:r>
      <w:proofErr w:type="spellEnd"/>
      <w:r>
        <w:t xml:space="preserve"> оксида портативного в комплекте с баллонами газовыми объемом не менее 1 л. для </w:t>
      </w:r>
      <w:proofErr w:type="spellStart"/>
      <w:r>
        <w:t>динитрогена</w:t>
      </w:r>
      <w:proofErr w:type="spellEnd"/>
      <w:r>
        <w:t xml:space="preserve"> оксида и кислорода с автоматом контроля подачи кислорода и режимом кислородной ингаляции с блокировкой верхнего предела концентрации анестетика не более 70% (в том числе объединенного с аппаратом искусственной вентиляции легких) &lt;2&gt;.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Пункт 3.3</w:t>
        </w:r>
      </w:hyperlink>
      <w:r>
        <w:t xml:space="preserve"> приложения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г. N 388н (зарегистрирован </w:t>
      </w:r>
      <w:r>
        <w:lastRenderedPageBreak/>
        <w:t>Министерством юстиции Российской Федерации 16 августа 2013 г., регистрационный N 29422),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54706), от 21 февраля 2020 г. N 114н (зарегистрирован Министерством юстиции Российской Федерации 28 июля 2020 г., регистрационный N 59083).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 xml:space="preserve">6. Комплектация укладки </w:t>
      </w:r>
      <w:proofErr w:type="spellStart"/>
      <w:r>
        <w:t>общепрофильной</w:t>
      </w:r>
      <w:proofErr w:type="spellEnd"/>
      <w:r>
        <w:t xml:space="preserve"> для оказания скорой медицинской помощи антипсихотическими средствами </w:t>
      </w:r>
      <w:hyperlink w:anchor="P476">
        <w:r>
          <w:rPr>
            <w:color w:val="0000FF"/>
          </w:rPr>
          <w:t>(раздел 1.27)</w:t>
        </w:r>
      </w:hyperlink>
      <w:r>
        <w:t xml:space="preserve"> осуществляется только для специализированной психиатрической выездной бригады скорой медицинской помощи.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7. Лекарственные препараты в лекарственной форме "раствор для </w:t>
      </w:r>
      <w:proofErr w:type="spellStart"/>
      <w:r>
        <w:t>инфузий</w:t>
      </w:r>
      <w:proofErr w:type="spellEnd"/>
      <w:r>
        <w:t>" (</w:t>
      </w:r>
      <w:hyperlink w:anchor="P107">
        <w:r>
          <w:rPr>
            <w:color w:val="0000FF"/>
          </w:rPr>
          <w:t>разделы 1.7</w:t>
        </w:r>
      </w:hyperlink>
      <w:r>
        <w:t xml:space="preserve"> и </w:t>
      </w:r>
      <w:hyperlink w:anchor="P187">
        <w:r>
          <w:rPr>
            <w:color w:val="0000FF"/>
          </w:rPr>
          <w:t>1.10</w:t>
        </w:r>
      </w:hyperlink>
      <w:r>
        <w:t xml:space="preserve">) могут быть размещены в автомобиле скорой медицинской помощи отдельно от укладки </w:t>
      </w:r>
      <w:proofErr w:type="spellStart"/>
      <w:r>
        <w:t>общепрофильной</w:t>
      </w:r>
      <w:proofErr w:type="spellEnd"/>
      <w:r>
        <w:t>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8. Препарат для общей анестезии </w:t>
      </w:r>
      <w:hyperlink w:anchor="P416">
        <w:r>
          <w:rPr>
            <w:color w:val="0000FF"/>
          </w:rPr>
          <w:t>(раздел 1.22)</w:t>
        </w:r>
      </w:hyperlink>
      <w:r>
        <w:t xml:space="preserve">, указанный в </w:t>
      </w:r>
      <w:hyperlink w:anchor="P428">
        <w:r>
          <w:rPr>
            <w:color w:val="0000FF"/>
          </w:rPr>
          <w:t>строке 1.22.3</w:t>
        </w:r>
      </w:hyperlink>
      <w:r>
        <w:t xml:space="preserve">, и медицинский газ </w:t>
      </w:r>
      <w:hyperlink w:anchor="P585">
        <w:r>
          <w:rPr>
            <w:color w:val="0000FF"/>
          </w:rPr>
          <w:t>(раздел 1.34)</w:t>
        </w:r>
      </w:hyperlink>
      <w:r>
        <w:t xml:space="preserve"> хранятся в баллонах для медицинских газов и в системе подачи медицинских газов автомобиля скорой медицинской помощи отдельно от укладки </w:t>
      </w:r>
      <w:proofErr w:type="spellStart"/>
      <w:r>
        <w:t>общепрофильной</w:t>
      </w:r>
      <w:proofErr w:type="spellEnd"/>
      <w:r>
        <w:t>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Title"/>
        <w:jc w:val="center"/>
        <w:outlineLvl w:val="1"/>
      </w:pPr>
      <w:r>
        <w:t>II. Требования к комплектации лекарственными</w:t>
      </w:r>
    </w:p>
    <w:p w:rsidR="00881A5D" w:rsidRDefault="00881A5D">
      <w:pPr>
        <w:pStyle w:val="ConsPlusTitle"/>
        <w:jc w:val="center"/>
      </w:pPr>
      <w:r>
        <w:t>препаратами и медицинскими изделиями укладки</w:t>
      </w:r>
    </w:p>
    <w:p w:rsidR="00881A5D" w:rsidRDefault="00881A5D">
      <w:pPr>
        <w:pStyle w:val="ConsPlusTitle"/>
        <w:jc w:val="center"/>
      </w:pPr>
      <w:r>
        <w:t>специализированной (реанимационной) для оказания</w:t>
      </w:r>
    </w:p>
    <w:p w:rsidR="00881A5D" w:rsidRDefault="00881A5D">
      <w:pPr>
        <w:pStyle w:val="ConsPlusTitle"/>
        <w:jc w:val="center"/>
      </w:pPr>
      <w:r>
        <w:t>скорой медицинской помощи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1. Укладка специализированная (реанимационная) для оказания скорой медицинской помощи (далее - укладка специализированная (реанимационная) комплектуется следующими лекарственными препаратами: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247"/>
        <w:gridCol w:w="2778"/>
        <w:gridCol w:w="2381"/>
        <w:gridCol w:w="1814"/>
      </w:tblGrid>
      <w:tr w:rsidR="00881A5D">
        <w:tc>
          <w:tcPr>
            <w:tcW w:w="9070" w:type="dxa"/>
            <w:gridSpan w:val="5"/>
          </w:tcPr>
          <w:p w:rsidR="00881A5D" w:rsidRDefault="00881A5D">
            <w:pPr>
              <w:pStyle w:val="ConsPlusTitle"/>
              <w:jc w:val="center"/>
              <w:outlineLvl w:val="2"/>
            </w:pPr>
            <w:r>
              <w:t>1 Лекарственные препараты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  <w:jc w:val="center"/>
            </w:pPr>
            <w:r>
              <w:t>Лекарственный препарат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  <w:jc w:val="center"/>
            </w:pPr>
            <w:r>
              <w:t>Лекарственная форма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1.1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Спазмолитические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A03A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A03AD02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1.2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Алкалоиды белладонны, третичные амины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A03BA01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атропин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атропин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1.3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Стимуляторы моторики желудочно-кишечного тракта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A03FA01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метоклопрамид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метоклопрамид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68" w:name="P1191"/>
            <w:bookmarkEnd w:id="68"/>
            <w:r>
              <w:t>1.4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Адсорбирующие кишечные препараты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69" w:name="P1193"/>
            <w:bookmarkEnd w:id="69"/>
            <w:r>
              <w:lastRenderedPageBreak/>
              <w:t>1.4.1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A07BA01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активированный уголь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активированный уголь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 или капсулы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70" w:name="P1198"/>
            <w:bookmarkEnd w:id="70"/>
            <w:r>
              <w:t>1.4.2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A07BC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лигнин гидролизный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порошок для приема внутрь или гранулы для приема внутрь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1.5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Витамины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1.5.1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A11DA01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тиамин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тиамин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1.5.2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A11GA01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1.5.3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A11HA02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пиридоксин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пиридоксин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1.6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Препараты кальция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1.6.1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A12AA03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кальция глюконат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кальция глюконат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71" w:name="P1227"/>
            <w:bookmarkEnd w:id="71"/>
            <w:r>
              <w:t>1.7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Другие минеральные вещества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1.7.1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A12CX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внутривенного введения и (или) 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72" w:name="P1234"/>
            <w:bookmarkEnd w:id="72"/>
            <w:r>
              <w:t>1.8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73" w:name="P1236"/>
            <w:bookmarkEnd w:id="73"/>
            <w:r>
              <w:t>1.8.1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гепарин натрия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гепарин натрия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подкожного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74" w:name="P1241"/>
            <w:bookmarkEnd w:id="74"/>
            <w:r>
              <w:t>1.8.2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B01AB05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эноксапарин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75" w:name="P1246"/>
            <w:bookmarkEnd w:id="75"/>
            <w:r>
              <w:t>1.8.3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B01AC04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1.8.4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B01AC06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 или таблетки, покрытые кишечнорастворимой оболочкой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76" w:name="P1256"/>
            <w:bookmarkEnd w:id="76"/>
            <w:r>
              <w:t>1.8.5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B01AC24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77" w:name="P1261"/>
            <w:bookmarkEnd w:id="77"/>
            <w:r>
              <w:lastRenderedPageBreak/>
              <w:t>1.8.6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B01AD02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78" w:name="P1266"/>
            <w:bookmarkEnd w:id="78"/>
            <w:r>
              <w:t>1.8.7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B01AD11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79" w:name="P1271"/>
            <w:bookmarkEnd w:id="79"/>
            <w:r>
              <w:t>1.8.8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B01AD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 или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80" w:name="P1276"/>
            <w:bookmarkEnd w:id="80"/>
            <w:r>
              <w:t>1.8.9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B01AD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81" w:name="P1281"/>
            <w:bookmarkEnd w:id="81"/>
            <w:r>
              <w:t>1.9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82" w:name="P1283"/>
            <w:bookmarkEnd w:id="82"/>
            <w:r>
              <w:t>1.9.1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B02AA02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83" w:name="P1288"/>
            <w:bookmarkEnd w:id="83"/>
            <w:r>
              <w:t>1.9.2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B02AA03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аминометилбензойная</w:t>
            </w:r>
            <w:proofErr w:type="spellEnd"/>
            <w:r>
              <w:t xml:space="preserve"> кислота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аминометилбензойная</w:t>
            </w:r>
            <w:proofErr w:type="spellEnd"/>
            <w:r>
              <w:t xml:space="preserve">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84" w:name="P1293"/>
            <w:bookmarkEnd w:id="84"/>
            <w:r>
              <w:t>1.9.3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B02BX01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85" w:name="P1298"/>
            <w:bookmarkEnd w:id="85"/>
            <w:r>
              <w:t>1.9.4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H01BA04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86" w:name="P1303"/>
            <w:bookmarkEnd w:id="86"/>
            <w:r>
              <w:t>1.10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87" w:name="P1305"/>
            <w:bookmarkEnd w:id="87"/>
            <w:r>
              <w:t>1.10.1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B05AA05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декстран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декстран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88" w:name="P1310"/>
            <w:bookmarkEnd w:id="88"/>
            <w:r>
              <w:t>1.10.2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B05AA07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B05BA03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углеводы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декстроза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внутривенного введения и раствор для </w:t>
            </w:r>
            <w:proofErr w:type="spellStart"/>
            <w:r>
              <w:lastRenderedPageBreak/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1.10.4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B05BB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89" w:name="P1325"/>
            <w:bookmarkEnd w:id="89"/>
            <w:r>
              <w:t>1.10.5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B05BB01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электролиты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натрия хлорида раствор сложный [калия хлорид + кальция хлорид + натрия хлорид]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B05BB01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электролиты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90" w:name="P1335"/>
            <w:bookmarkEnd w:id="90"/>
            <w:r>
              <w:t>1.10.7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B05BB01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электролиты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 xml:space="preserve">натрия хлорид + калия хлорид + кальция хлорида </w:t>
            </w:r>
            <w:proofErr w:type="spellStart"/>
            <w:r>
              <w:t>дигидрат</w:t>
            </w:r>
            <w:proofErr w:type="spellEnd"/>
            <w:r>
              <w:t xml:space="preserve">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1.10.8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B05CA04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1.10.9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B05CB01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натрия хлорид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натрия хлорид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1.10.10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V07AB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натрия хлорид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881A5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0"/>
              <w:gridCol w:w="109"/>
            </w:tblGrid>
            <w:tr w:rsidR="00881A5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881A5D" w:rsidRDefault="00881A5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</w:tr>
          </w:tbl>
          <w:p w:rsidR="00881A5D" w:rsidRDefault="00881A5D">
            <w:pPr>
              <w:pStyle w:val="ConsPlusNormal"/>
            </w:pPr>
          </w:p>
        </w:tc>
      </w:tr>
      <w:tr w:rsidR="00881A5D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1.10.10</w:t>
            </w:r>
          </w:p>
        </w:tc>
        <w:tc>
          <w:tcPr>
            <w:tcW w:w="1247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B05XA05</w:t>
            </w:r>
          </w:p>
        </w:tc>
        <w:tc>
          <w:tcPr>
            <w:tcW w:w="2778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2381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магния сульфат</w:t>
            </w:r>
          </w:p>
        </w:tc>
        <w:tc>
          <w:tcPr>
            <w:tcW w:w="1814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раствор для внутривенного введения или раствор для внутривенного и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91" w:name="P1362"/>
            <w:bookmarkEnd w:id="91"/>
            <w:r>
              <w:t>1.11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Препараты для лечения заболеваний сердца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C01BA02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C01BB01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лидокаин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лидокаин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92" w:name="P1374"/>
            <w:bookmarkEnd w:id="92"/>
            <w:r>
              <w:t>1.11.3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C01BC03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93" w:name="P1379"/>
            <w:bookmarkEnd w:id="93"/>
            <w:r>
              <w:t>1.11.4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C01BD01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1.11.5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C01CA03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норэпинефрин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норэпинефрин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C01CA04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допамин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допамин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инъекций и (или)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C01CA06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1.11.8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C01CA07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 xml:space="preserve"> или 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1.11.9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C01CA24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эпинефрин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эпинефрин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1.11.10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C01DA02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нитроглицерин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нитроглицерин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спрей подъязычный дозированный и (или) раствор для внутривенного введения или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1.11.11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C01DA08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спрей дозированный или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1.11.12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C01EB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препараты для лечения заболеваний сердца другие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трифосаденин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1.12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proofErr w:type="spellStart"/>
            <w:r>
              <w:t>Антигипертензивные</w:t>
            </w:r>
            <w:proofErr w:type="spellEnd"/>
            <w:r>
              <w:t xml:space="preserve">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1.12.1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C02AC01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1.12.2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C02AC05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1.12.3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C02BC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четвертичные аммониевые </w:t>
            </w:r>
            <w:r>
              <w:lastRenderedPageBreak/>
              <w:t>соединения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lastRenderedPageBreak/>
              <w:t>азаметония</w:t>
            </w:r>
            <w:proofErr w:type="spellEnd"/>
            <w:r>
              <w:t xml:space="preserve"> бромид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1.12.4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C02CA06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1.13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Диуретики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1.13.1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C03CA01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фуросемид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фуросемид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94" w:name="P1453"/>
            <w:bookmarkEnd w:id="94"/>
            <w:r>
              <w:t>1.14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Бета-адреноблокаторы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1.14.1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C07AA05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1.14.2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C07AB02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 или таблетки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1.14.3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C07AB09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внутривенного введения или 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1.15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Блокаторы кальциевых каналов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1.15.1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C08CA05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драже или таблетки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1.15.2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C08DA01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1.16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1.16.1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C09AA01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1.16.2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C09AA02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эналаприлат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эналаприлат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1.17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Местные анестетики для наружного применения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1.17.1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D04AB01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лидокаин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лидокаин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1.18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Антисептики и дезинфицирующие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1.18.1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D08AG02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местного применения или раствор для наружного </w:t>
            </w:r>
            <w:r>
              <w:lastRenderedPageBreak/>
              <w:t>применения или раствор для местного и наружного применения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1.18.2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D08AC02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хлоргексидин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1.18.3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D08AX01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1.18.4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D08AX08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этанол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этанол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1.19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Кортикостероиды системного действия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1.19.1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H02AB02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1.19.2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H02AB06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преднизолон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преднизолон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1.19.3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H02AB09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гидрокортизон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гидрокортизон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 или суспензия для внутримышечного и внутрисуставного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1.20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Антибактериальные препараты системного действия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1.20.1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J01DD04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95" w:name="P1547"/>
            <w:bookmarkEnd w:id="95"/>
            <w:r>
              <w:t>1.21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Нестероидные противовоспалительные и противоревматические препараты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1.21.1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M01AB15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1.21.2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M01AE03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кетопрофен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кетопрофен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96" w:name="P1559"/>
            <w:bookmarkEnd w:id="96"/>
            <w:r>
              <w:t>1.22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proofErr w:type="spellStart"/>
            <w:r>
              <w:t>Миорелаксанты</w:t>
            </w:r>
            <w:proofErr w:type="spellEnd"/>
            <w:r>
              <w:t xml:space="preserve"> периферического действия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97" w:name="P1561"/>
            <w:bookmarkEnd w:id="97"/>
            <w:r>
              <w:t>1.22.1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M03AB01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хлорид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йодид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98" w:name="P1566"/>
            <w:bookmarkEnd w:id="98"/>
            <w:r>
              <w:t>1.22.2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M03AB01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хлорид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хлорид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1.22.3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M03AC06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99" w:name="P1576"/>
            <w:bookmarkEnd w:id="99"/>
            <w:r>
              <w:t>1.23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Препараты для общей анестезии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1.23.1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N01AF03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 или порошок для приготовления раствора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1.23.2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N01AH01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1.23.3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N05AD08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1.23.4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N01AX03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кетамин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кетамин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1.23.5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N01AX10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пропофол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пропофол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эмульсия для внутривенного введения или эмульсия для </w:t>
            </w:r>
            <w:proofErr w:type="spellStart"/>
            <w:r>
              <w:t>инфузий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00" w:name="P1603"/>
            <w:bookmarkEnd w:id="100"/>
            <w:r>
              <w:t>1.23.6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N01AX13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газ сжатый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1.24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Местные анестетики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1.24.1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N01BA02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1.24.2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G04A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уроантисептики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лидокаин</w:t>
            </w:r>
            <w:proofErr w:type="spellEnd"/>
            <w:r>
              <w:t xml:space="preserve"> + </w:t>
            </w:r>
            <w:proofErr w:type="spellStart"/>
            <w:r>
              <w:t>хлоргексидин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гель для местного применения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1.25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proofErr w:type="spellStart"/>
            <w:r>
              <w:t>Опиоиды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1.25.1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N02AA01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морфин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морфин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1.25.2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N02AX02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1.26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Другие анальгетики и антипиретики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1.26.1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N02BB02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метамизол</w:t>
            </w:r>
            <w:proofErr w:type="spellEnd"/>
            <w:r>
              <w:t xml:space="preserve"> натрия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метамизол</w:t>
            </w:r>
            <w:proofErr w:type="spellEnd"/>
            <w:r>
              <w:t xml:space="preserve"> натрия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1.26.2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N02BB52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метамизол</w:t>
            </w:r>
            <w:proofErr w:type="spellEnd"/>
            <w:r>
              <w:t xml:space="preserve"> натрия, в комбинации с другими препаратами (исключая психотропные препараты)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метамизол</w:t>
            </w:r>
            <w:proofErr w:type="spellEnd"/>
            <w:r>
              <w:t xml:space="preserve"> натрия + </w:t>
            </w:r>
            <w:proofErr w:type="spellStart"/>
            <w:r>
              <w:t>питофенон</w:t>
            </w:r>
            <w:proofErr w:type="spellEnd"/>
            <w:r>
              <w:t xml:space="preserve"> + </w:t>
            </w:r>
            <w:proofErr w:type="spellStart"/>
            <w:r>
              <w:t>фенпивериния</w:t>
            </w:r>
            <w:proofErr w:type="spellEnd"/>
            <w:r>
              <w:t xml:space="preserve"> бромид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1.26.3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N02BE01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парацетамол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парацетамол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суппозитории ректальные; порошок для приготовления раствора для приема внутрь или суспензия для приема внутрь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1.27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Противоэпилептические препараты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1.27.1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N03AG01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внутривенного введения или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1.28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Антипсихотические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1.28.1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N05AA01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1.28.2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N05AD01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галоперидол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галоперидол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 или раствор для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101" w:name="P1668"/>
            <w:bookmarkEnd w:id="101"/>
            <w:r>
              <w:t>1.29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proofErr w:type="spellStart"/>
            <w:r>
              <w:t>Анксиолитики</w:t>
            </w:r>
            <w:proofErr w:type="spellEnd"/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02" w:name="P1670"/>
            <w:bookmarkEnd w:id="102"/>
            <w:r>
              <w:lastRenderedPageBreak/>
              <w:t>1.29.1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N05BA01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диазепам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диазепам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1.29.2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N05BX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другие </w:t>
            </w:r>
            <w:proofErr w:type="spellStart"/>
            <w:r>
              <w:t>анксиолитики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таблетки; раствор для внутривенного и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103" w:name="P1680"/>
            <w:bookmarkEnd w:id="103"/>
            <w:r>
              <w:t>1.30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Снотворные и седативные средства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04" w:name="P1682"/>
            <w:bookmarkEnd w:id="104"/>
            <w:r>
              <w:t>1.30.1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N05CD08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1.31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Другие препараты для лечения заболеваний нервной системы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1.31.1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N07XX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1.31.2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N07XX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этилметилгидрокспиридина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1.32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 xml:space="preserve">Препараты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1.32.1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R03AL01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фенотерол + </w:t>
            </w: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1.32.2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R03AC02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1.32.3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R03BA02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порошок для ингаляций дозированный или суспензия для ингаляций дозированная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1.32.4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R03DA05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аминофиллин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аминофиллин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 или раствор для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1.33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1.33.1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R05CB01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 xml:space="preserve">раствор для инъекций или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инъекций и ингаляций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lastRenderedPageBreak/>
              <w:t>1.34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Антигистаминные препараты системного действия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1.34.1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R06AA02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1.34.2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R06AC03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1.35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Сульфаниламиды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1.35.1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S01AB04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сульфацетамид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сульфацетамид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капли глазные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1.36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Антидоты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1.36.1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A06AA01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парафин жидкий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парафин жидкий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масло для приема внутрь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1.36.2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N06DA04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1.36.3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антидоты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димеркаптопропан</w:t>
            </w:r>
            <w:proofErr w:type="spellEnd"/>
            <w:r>
              <w:t xml:space="preserve"> </w:t>
            </w:r>
            <w:proofErr w:type="spellStart"/>
            <w:r>
              <w:t>сульфонат</w:t>
            </w:r>
            <w:proofErr w:type="spellEnd"/>
            <w:r>
              <w:t xml:space="preserve"> натрия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внутримышечного и подкожного введения.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1.36.4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антидоты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1.36.5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V03AB06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1.36.6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V03AB15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инъекций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1.36.7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V03AB25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proofErr w:type="spellStart"/>
            <w:r>
              <w:t>флумазенил</w:t>
            </w:r>
            <w:proofErr w:type="spellEnd"/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proofErr w:type="spellStart"/>
            <w:r>
              <w:t>флумазенил</w:t>
            </w:r>
            <w:proofErr w:type="spellEnd"/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bookmarkStart w:id="105" w:name="P1784"/>
            <w:bookmarkEnd w:id="105"/>
            <w:r>
              <w:t>1.37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Медицинские газы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1.37.1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V03AN01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кислород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кислород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газ сжатый</w:t>
            </w:r>
          </w:p>
        </w:tc>
      </w:tr>
      <w:tr w:rsidR="00881A5D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881A5D" w:rsidRDefault="00881A5D">
            <w:pPr>
              <w:pStyle w:val="ConsPlusNormal"/>
              <w:outlineLvl w:val="3"/>
            </w:pPr>
            <w:r>
              <w:t>1.38</w:t>
            </w:r>
          </w:p>
        </w:tc>
        <w:tc>
          <w:tcPr>
            <w:tcW w:w="8220" w:type="dxa"/>
            <w:gridSpan w:val="4"/>
            <w:tcBorders>
              <w:right w:val="single" w:sz="4" w:space="0" w:color="auto"/>
            </w:tcBorders>
          </w:tcPr>
          <w:p w:rsidR="00881A5D" w:rsidRDefault="00881A5D">
            <w:pPr>
              <w:pStyle w:val="ConsPlusNormal"/>
              <w:jc w:val="both"/>
            </w:pPr>
            <w:r>
              <w:t>Растворители и разбавители, включая ирригационные растворы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1.38.1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V07AB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381" w:type="dxa"/>
          </w:tcPr>
          <w:p w:rsidR="00881A5D" w:rsidRDefault="00881A5D">
            <w:pPr>
              <w:pStyle w:val="ConsPlusNormal"/>
            </w:pPr>
            <w:r>
              <w:t>вода</w:t>
            </w:r>
          </w:p>
        </w:tc>
        <w:tc>
          <w:tcPr>
            <w:tcW w:w="1814" w:type="dxa"/>
          </w:tcPr>
          <w:p w:rsidR="00881A5D" w:rsidRDefault="00881A5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bookmarkStart w:id="106" w:name="P1799"/>
      <w:bookmarkEnd w:id="106"/>
      <w:r>
        <w:t>2. Укладка специализированная (реанимационная) комплектуется следующими медицинскими изделиями: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247"/>
        <w:gridCol w:w="2948"/>
        <w:gridCol w:w="3061"/>
        <w:gridCol w:w="964"/>
      </w:tblGrid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231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948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1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Требуемое количество, не менее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07" w:name="P1806"/>
            <w:bookmarkEnd w:id="107"/>
            <w:r>
              <w:t>2.1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150130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Бинт марлевый медицинский нестерильный (5 м x 5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150290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Лента марлевая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08" w:name="P1813"/>
            <w:bookmarkEnd w:id="108"/>
            <w:r>
              <w:t>2.2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279290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нестерильный, одноразового использования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Бинт фиксирующий эластичный нестерильный (7,5 см x 2 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326320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нестерильный,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t>2.3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150140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Бинт марлевый медицинский стерильный (5 м x 10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335080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Рулон марлевый нетканый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t>2.4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279290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нестерильный, одноразового использования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Бинт фиксирующий эластичный нестерильный (10 см x 2 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326320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нестерильный,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09" w:name="P1834"/>
            <w:bookmarkEnd w:id="109"/>
            <w:r>
              <w:t>2.5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150140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Бинт марлевый медицинский стерильный (7 м x 14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335080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Рулон марлевый нетканый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10" w:name="P1841"/>
            <w:bookmarkEnd w:id="110"/>
            <w:r>
              <w:t>2.6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241370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Лента ватная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Вата медицинская гигроскопическая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241390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Рулон ватный, нестерильный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241400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Рулон ватный, стерильный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t>2.7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254300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одноразового использования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Гведела</w:t>
            </w:r>
            <w:proofErr w:type="spellEnd"/>
            <w:r>
              <w:t xml:space="preserve"> (60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254280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172730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t>2.8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254300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носоглоточный, </w:t>
            </w:r>
            <w:r>
              <w:lastRenderedPageBreak/>
              <w:t>одноразового использования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lastRenderedPageBreak/>
              <w:t xml:space="preserve">Воздуховод </w:t>
            </w:r>
            <w:proofErr w:type="spellStart"/>
            <w:r>
              <w:t>Гведела</w:t>
            </w:r>
            <w:proofErr w:type="spellEnd"/>
            <w:r>
              <w:t xml:space="preserve"> (90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254280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172730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t>2.9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254300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одноразового использования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Гведела</w:t>
            </w:r>
            <w:proofErr w:type="spellEnd"/>
            <w:r>
              <w:t xml:space="preserve"> (120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254280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Воздуховод носоглоточный,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172730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11" w:name="P1883"/>
            <w:bookmarkEnd w:id="111"/>
            <w:r>
              <w:t>2.10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117050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на основе коллагена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Средство (губка, пластина) кровоостанавливающее коллагеновое </w:t>
            </w:r>
            <w:proofErr w:type="spellStart"/>
            <w:r>
              <w:t>биодеградируемое</w:t>
            </w:r>
            <w:proofErr w:type="spellEnd"/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117160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на основе коллагена, антибактериальное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309490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Губка </w:t>
            </w:r>
            <w:proofErr w:type="spellStart"/>
            <w:r>
              <w:t>гемостатическая</w:t>
            </w:r>
            <w:proofErr w:type="spellEnd"/>
            <w:r>
              <w:t xml:space="preserve"> компрессионная для наружного применения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2.11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131950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 xml:space="preserve">Держатели </w:t>
            </w:r>
            <w:proofErr w:type="spellStart"/>
            <w:r>
              <w:t>инфузионных</w:t>
            </w:r>
            <w:proofErr w:type="spellEnd"/>
            <w:r>
              <w:t xml:space="preserve"> флаконов (с кронштейном, на 200 мл)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2.12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131950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 xml:space="preserve">Держатели </w:t>
            </w:r>
            <w:proofErr w:type="spellStart"/>
            <w:r>
              <w:t>инфузионных</w:t>
            </w:r>
            <w:proofErr w:type="spellEnd"/>
            <w:r>
              <w:t xml:space="preserve"> флаконов (с кронштейном, на 400 мл)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12" w:name="P1902"/>
            <w:bookmarkEnd w:id="112"/>
            <w:r>
              <w:t>2.13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210370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Жгут кровеостанавливающий для остановки артериального кровотечения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210380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Жгут на верхнюю/нижнюю конечность,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230870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Манжета кровоостанавливающая,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13" w:name="P1911"/>
            <w:bookmarkEnd w:id="113"/>
            <w:r>
              <w:t>2.14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210370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Жгут для внутривенных инъекций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210380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Жгут на верхнюю/нижнюю конечность,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230870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Манжета кровоостанавливающая,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t>2.15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338120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 xml:space="preserve"> для наружного применения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Зажим медицинский кровоостанавливающий изогнутый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249460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>, для мелких сосудов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296720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Зажим сосудистый,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14" w:name="P1931"/>
            <w:bookmarkEnd w:id="114"/>
            <w:r>
              <w:t>2.16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338120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 xml:space="preserve"> для наружного применения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Зажим медицинский кровоостанавливающий прямой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249460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>, для мелких сосудов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296720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Зажим сосудистый,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15" w:name="P1942"/>
            <w:bookmarkEnd w:id="115"/>
            <w:r>
              <w:t>2.17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254520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</w:t>
            </w:r>
            <w:proofErr w:type="spellStart"/>
            <w:r>
              <w:t>инфузионный</w:t>
            </w:r>
            <w:proofErr w:type="spellEnd"/>
            <w:r>
              <w:t xml:space="preserve"> для периферических сосудов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Катетер (канюля) для периферических вен (разных размеров), в том числе устройство для вливания в малые вены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8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254550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</w:t>
            </w:r>
            <w:proofErr w:type="spellStart"/>
            <w:r>
              <w:t>инфузионный</w:t>
            </w:r>
            <w:proofErr w:type="spellEnd"/>
            <w:r>
              <w:t xml:space="preserve"> для периферических сосудов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254530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для периферических сосудов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136330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Набор для внутривенных вливаний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16" w:name="P1953"/>
            <w:bookmarkEnd w:id="116"/>
            <w:r>
              <w:t>2.18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155640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дренажа/промывания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Катетер уретральный детский однократного применения стерильный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155670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176290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уретральный </w:t>
            </w:r>
            <w:proofErr w:type="spellStart"/>
            <w:r>
              <w:t>дилатационный</w:t>
            </w:r>
            <w:proofErr w:type="spellEnd"/>
            <w:r>
              <w:t>, не содержащий лекарственные средства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209920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дренирования/промывания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209970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lastRenderedPageBreak/>
              <w:t>2.19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155640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дренажа/промывания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Катетер уретральный женский однократного применения стерильный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155670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176290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уретральный </w:t>
            </w:r>
            <w:proofErr w:type="spellStart"/>
            <w:r>
              <w:t>дилатационный</w:t>
            </w:r>
            <w:proofErr w:type="spellEnd"/>
            <w:r>
              <w:t>, не содержащий лекарственные средства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209920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дренирования/промывания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209970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17" w:name="P1979"/>
            <w:bookmarkEnd w:id="117"/>
            <w:r>
              <w:t>2.20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155640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дренажа/промывания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Катетер уретральный мужской однократного применения стерильный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155670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постоянный для дренажа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176290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уретральный </w:t>
            </w:r>
            <w:proofErr w:type="spellStart"/>
            <w:r>
              <w:t>дилатационный</w:t>
            </w:r>
            <w:proofErr w:type="spellEnd"/>
            <w:r>
              <w:t>, не содержащий лекарственные средства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209920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дренирования/промывания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209970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уретральный для однократного дренирования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2.21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142270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Лейкопластырь для поверхностных ран, антибактериальный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Лейкопластырь бактерицидный (не менее 1,9 см x 7,2 см)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18" w:name="P1997"/>
            <w:bookmarkEnd w:id="118"/>
            <w:r>
              <w:t>2.22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122900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Лейкопластырь кожный </w:t>
            </w:r>
            <w:proofErr w:type="spellStart"/>
            <w:r>
              <w:t>гипоаллергенный</w:t>
            </w:r>
            <w:proofErr w:type="spellEnd"/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Лейкопластырь рулонный (не менее 2 см x 5 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136010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Лейкопластырь кожный стандартный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19" w:name="P2004"/>
            <w:bookmarkEnd w:id="119"/>
            <w:r>
              <w:t>2.23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132380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Маска лицевая для защиты дыхательных путей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Маска медицинская нестерильная трехслойная из нетканого материала с резинками или с завязками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6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181520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Маска хирургическая/медицинская,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182450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Маска хирургическая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367580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2.24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336200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Мешок для медицинских отходов класса А (объемом не менее 10 л)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2.25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336200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Мешок для медицинских отходов класса Б (объемом не менее 10 л)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2.26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125440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Набор для внутрикостной </w:t>
            </w:r>
            <w:proofErr w:type="spellStart"/>
            <w:r>
              <w:t>инфузии</w:t>
            </w:r>
            <w:proofErr w:type="spellEnd"/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 xml:space="preserve">Набор для </w:t>
            </w:r>
            <w:proofErr w:type="spellStart"/>
            <w:r>
              <w:t>канюлизации</w:t>
            </w:r>
            <w:proofErr w:type="spellEnd"/>
            <w:r>
              <w:t xml:space="preserve"> губчатых костей для оказания скорой медицинской помощи (шприц-пистолет либо иное устройство установки канюли для внутрикостных инъекций для взрослых и детей с канюлей (канюлями) для внутрикостных инъекций, системой для внутрикостного введения лекарственных препаратов)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2.27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328210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Набор для катетеризации центральных вен, кратковременного использования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Набор для катетеризации центральных вен для оказания скорой медицинской помощи (игла для пункции центральной вены, катетер подключичный с проводником)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20" w:name="P2035"/>
            <w:bookmarkEnd w:id="120"/>
            <w:r>
              <w:t>2.28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116910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Ножницы для разрезания повязок по Листеру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151740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Ножницы </w:t>
            </w:r>
            <w:proofErr w:type="spellStart"/>
            <w:r>
              <w:t>диссекционные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260590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21" w:name="P2044"/>
            <w:bookmarkEnd w:id="121"/>
            <w:r>
              <w:t>2.29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141410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Пакет для тепловой/</w:t>
            </w:r>
            <w:proofErr w:type="spellStart"/>
            <w:r>
              <w:t>холодовой</w:t>
            </w:r>
            <w:proofErr w:type="spellEnd"/>
            <w:r>
              <w:t xml:space="preserve"> терапии, многоразового использования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Пакет гипотермический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141420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Пакет для тепловой/</w:t>
            </w:r>
            <w:proofErr w:type="spellStart"/>
            <w:r>
              <w:t>холодовой</w:t>
            </w:r>
            <w:proofErr w:type="spellEnd"/>
            <w:r>
              <w:t xml:space="preserve"> терапии,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320600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Эндотермический пакет для </w:t>
            </w:r>
            <w:proofErr w:type="spellStart"/>
            <w:r>
              <w:t>холодовой</w:t>
            </w:r>
            <w:proofErr w:type="spellEnd"/>
            <w:r>
              <w:t xml:space="preserve"> терапии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t>2.30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279950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Повязка марлевая/бандаж для оказания первой помощи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Пакет перевязочный медицинский стерильный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128800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Повязка первой помощи для абсорбции экссудата, с гидрофильным гелем, антибактериальная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144350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Набор для перевязки ран, содержащий лекарственные средства, стерильный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lastRenderedPageBreak/>
              <w:t>2.31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122540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Перчатки медицинские нестерильные смотровые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10 пар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122560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139350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185830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185850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205280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205290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298450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гваюлового</w:t>
            </w:r>
            <w:proofErr w:type="spellEnd"/>
            <w:r>
              <w:t xml:space="preserve"> латекса,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320790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321530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t>2.32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122630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латекса гевеи,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Перчатки хирургические стерильные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3 пары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122640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латекса гевеи,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129900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хирургические/процедурные </w:t>
            </w:r>
            <w:proofErr w:type="spellStart"/>
            <w:r>
              <w:t>полиизопреновые</w:t>
            </w:r>
            <w:proofErr w:type="spellEnd"/>
            <w:r>
              <w:t xml:space="preserve"> для защиты от излучения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139310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полихлорпрена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185700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185720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201590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201610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316120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блоксополимера</w:t>
            </w:r>
            <w:proofErr w:type="spellEnd"/>
            <w:r>
              <w:t xml:space="preserve"> стирола,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323740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латекса гевеи,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335690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Перчатки хирургические из </w:t>
            </w:r>
            <w:proofErr w:type="spellStart"/>
            <w:r>
              <w:t>полихлорпрена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22" w:name="P2110"/>
            <w:bookmarkEnd w:id="122"/>
            <w:r>
              <w:t>2.33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171650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Пинцет медицинский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340750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Щипцы хирургические для манипуляций с мягкими тканями, в форме пинцета, многоразового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202380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Щипцы универсальные,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2.34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293880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Одеяло спасательное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Покрывало спасательное изотермическое (не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23" w:name="P2124"/>
            <w:bookmarkEnd w:id="123"/>
            <w:r>
              <w:t>2.35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140830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кожи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Салфетка антисептическая из нетканого материала спиртовая (не менее 12,5 см x 11,0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20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272240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антисептическая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333050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кожи, нестерильная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333060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кожи, стерильная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24" w:name="P2135"/>
            <w:bookmarkEnd w:id="124"/>
            <w:r>
              <w:t>2.36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272240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антисептическая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Средство антисептическое с перекисью водорода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272230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Тампон антисептический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2.37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342510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стимуляции дыхания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Средство для стимуляции дыхания с раствором аммиака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2.38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223580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марлевая тканая, стерильная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Салфетка марлевая медицинская стерильная (не менее 16 см x 14 см, N 10)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2.39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253780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Скальпель, одноразового </w:t>
            </w:r>
            <w:r>
              <w:lastRenderedPageBreak/>
              <w:t>использования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lastRenderedPageBreak/>
              <w:t xml:space="preserve">Скальпель стерильный </w:t>
            </w:r>
            <w:r>
              <w:lastRenderedPageBreak/>
              <w:t>одноразовый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lastRenderedPageBreak/>
              <w:t>2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25" w:name="P2157"/>
            <w:bookmarkEnd w:id="125"/>
            <w:r>
              <w:t>2.40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259910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неорганического происхождения, стерильное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 xml:space="preserve">Средство перевязочное </w:t>
            </w:r>
            <w:proofErr w:type="spellStart"/>
            <w:r>
              <w:t>гемостатическое</w:t>
            </w:r>
            <w:proofErr w:type="spellEnd"/>
            <w:r>
              <w:t xml:space="preserve"> стерильное на основе цеолитов или алюмосиликатов кальция и натрия или </w:t>
            </w:r>
            <w:proofErr w:type="spellStart"/>
            <w:r>
              <w:t>гидросиликата</w:t>
            </w:r>
            <w:proofErr w:type="spellEnd"/>
            <w:r>
              <w:t xml:space="preserve"> кальция (не менее 50 г)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bookmarkStart w:id="126" w:name="P2162"/>
            <w:bookmarkEnd w:id="126"/>
            <w:r>
              <w:t>2.41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248420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на основе </w:t>
            </w:r>
            <w:proofErr w:type="spellStart"/>
            <w:r>
              <w:t>хитозана</w:t>
            </w:r>
            <w:proofErr w:type="spellEnd"/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 xml:space="preserve">Средство перевязочное </w:t>
            </w:r>
            <w:proofErr w:type="spellStart"/>
            <w:r>
              <w:t>гемостатическое</w:t>
            </w:r>
            <w:proofErr w:type="spellEnd"/>
            <w:r>
              <w:t xml:space="preserve"> стерильное на основе </w:t>
            </w:r>
            <w:proofErr w:type="spellStart"/>
            <w:r>
              <w:t>хитозана</w:t>
            </w:r>
            <w:proofErr w:type="spellEnd"/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27" w:name="P2167"/>
            <w:bookmarkEnd w:id="127"/>
            <w:r>
              <w:t>2.42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259910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неорганического происхождения, стерильное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Средство перевязочное </w:t>
            </w:r>
            <w:proofErr w:type="spellStart"/>
            <w:r>
              <w:t>гемостатическое</w:t>
            </w:r>
            <w:proofErr w:type="spellEnd"/>
            <w:r>
              <w:t xml:space="preserve"> стерильное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128830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Повязка для абсорбции экссудата, не </w:t>
            </w:r>
            <w:proofErr w:type="spellStart"/>
            <w:r>
              <w:t>гелевая</w:t>
            </w:r>
            <w:proofErr w:type="spellEnd"/>
            <w:r>
              <w:t>, антибактериальная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128830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Повязка для абсорбции экссудата, не </w:t>
            </w:r>
            <w:proofErr w:type="spellStart"/>
            <w:r>
              <w:t>гелевая</w:t>
            </w:r>
            <w:proofErr w:type="spellEnd"/>
            <w:r>
              <w:t>, антибактериальная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аминокапроновой кислотой (не менее 6 см x 10 см)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28" w:name="P2178"/>
            <w:bookmarkEnd w:id="128"/>
            <w:r>
              <w:t>2.43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144250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ран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Стерильная салфетка (не менее 40 см x 60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137100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Полотенце/салфетка медицинская сухая,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223580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марлевая тканая, стерильная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302910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нетканая, стерильная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333060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кожи, стерильная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29" w:name="P2191"/>
            <w:bookmarkEnd w:id="129"/>
            <w:r>
              <w:t>2.44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223580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марлевая тканая, стерильная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Стерильная салфетка или простыня (не менее 70 см x 140 см)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137100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Полотенце/салфетка медицинская сухая,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302910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нетканая, стерильная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333060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Салфетка для очищения кожи, стерильная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260320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Простыня хирургическая для пациента, одноразового использования, стерильная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116440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Простыня для кровати не прилипающая к ране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331320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Простыня впитывающая, стерильная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lastRenderedPageBreak/>
              <w:t>2.45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239410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Сфигмоманометр (измеритель артериального давления) со взрослой и детскими манжетами механический с анероидным манометром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30" w:name="P2213"/>
            <w:bookmarkEnd w:id="130"/>
            <w:r>
              <w:t>2.46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126370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Термометр медицинский в футляре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126390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190040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266210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300390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Термометр для пациента с цветовой индикацией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335240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Термометр капиллярный для измерения температуры тела пациента, </w:t>
            </w:r>
            <w:proofErr w:type="spellStart"/>
            <w:r>
              <w:t>безртутный</w:t>
            </w:r>
            <w:proofErr w:type="spellEnd"/>
            <w:r>
              <w:t xml:space="preserve">, </w:t>
            </w:r>
            <w:proofErr w:type="spellStart"/>
            <w:r>
              <w:t>неспиртовой</w:t>
            </w:r>
            <w:proofErr w:type="spellEnd"/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31" w:name="P2228"/>
            <w:bookmarkEnd w:id="131"/>
            <w:r>
              <w:t>2.47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330830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Трубка газоотводная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Трубка ректальная газоотводная детская одноразовая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121260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Зонд ректальный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120380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Катетер системы для ирригации прямой кишки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32" w:name="P2237"/>
            <w:bookmarkEnd w:id="132"/>
            <w:r>
              <w:t>2.48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136330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Набор для внутривенных вливаний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Устройство для вливания </w:t>
            </w:r>
            <w:proofErr w:type="spellStart"/>
            <w:r>
              <w:t>инфузионных</w:t>
            </w:r>
            <w:proofErr w:type="spellEnd"/>
            <w:r>
              <w:t xml:space="preserve"> растворов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4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292880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Набор для внутривенных вливаний с бюреткой для контроля объема </w:t>
            </w:r>
            <w:proofErr w:type="spellStart"/>
            <w:r>
              <w:t>инфузионного</w:t>
            </w:r>
            <w:proofErr w:type="spellEnd"/>
            <w:r>
              <w:t xml:space="preserve"> раствора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114090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Набор для внутривенных вливаний из </w:t>
            </w:r>
            <w:proofErr w:type="spellStart"/>
            <w:r>
              <w:t>несорбирующего</w:t>
            </w:r>
            <w:proofErr w:type="spellEnd"/>
            <w:r>
              <w:t xml:space="preserve"> материала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167580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Набор для внутривенных вливаний с теплообменным устройством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254550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Катетер </w:t>
            </w:r>
            <w:proofErr w:type="spellStart"/>
            <w:r>
              <w:t>инфузионный</w:t>
            </w:r>
            <w:proofErr w:type="spellEnd"/>
            <w:r>
              <w:t xml:space="preserve"> для периферических сосудов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2.49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173150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Фонарик ручной для осмотра/терапевтических процедур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Фонарик диагностический с элементом питания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33" w:name="P2255"/>
            <w:bookmarkEnd w:id="133"/>
            <w:r>
              <w:t>2.50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124550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 xml:space="preserve">Стетоскоп </w:t>
            </w:r>
            <w:r>
              <w:lastRenderedPageBreak/>
              <w:t>неавтоматизированный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lastRenderedPageBreak/>
              <w:t>Фонендоскоп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292270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2.51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293920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Шпатель для языка, смотровой, одноразового использования</w:t>
            </w:r>
          </w:p>
        </w:tc>
        <w:tc>
          <w:tcPr>
            <w:tcW w:w="3061" w:type="dxa"/>
          </w:tcPr>
          <w:p w:rsidR="00881A5D" w:rsidRDefault="00881A5D">
            <w:pPr>
              <w:pStyle w:val="ConsPlusNormal"/>
            </w:pPr>
            <w:r>
              <w:t>Шпатель стерильный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10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34" w:name="P2267"/>
            <w:bookmarkEnd w:id="134"/>
            <w:r>
              <w:t>2.52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262630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инъекций/в комплекте с иглой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Шприц инъекционный однократного применения (2 мл с иглой 0,6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4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262650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349160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назначения/в комплекте с иглой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260600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t>2.53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262630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инъекций/в комплекте с иглой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Шприц инъекционный однократного применения (5 мл с иглой 0,7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4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262650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349160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назначения/в комплекте с иглой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260600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r>
              <w:t>2.54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262630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инъекций/в комплекте с иглой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Шприц инъекционный однократного применения (10 мл с иглой 0,8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262650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349160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назначения/в комплекте с иглой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260600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</w:pPr>
            <w:bookmarkStart w:id="135" w:name="P2300"/>
            <w:bookmarkEnd w:id="135"/>
            <w:r>
              <w:t>2.55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262630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инъекций/в комплекте с иглой</w:t>
            </w:r>
          </w:p>
        </w:tc>
        <w:tc>
          <w:tcPr>
            <w:tcW w:w="3061" w:type="dxa"/>
            <w:vMerge w:val="restart"/>
          </w:tcPr>
          <w:p w:rsidR="00881A5D" w:rsidRDefault="00881A5D">
            <w:pPr>
              <w:pStyle w:val="ConsPlusNormal"/>
            </w:pPr>
            <w:r>
              <w:t>Шприц инъекционный однократного применения (20 мл с иглой 0,8 мм)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5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262650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Шприц-дозатор для подкожных инъекций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349160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назначения/в комплекте с иглой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260600</w:t>
            </w:r>
          </w:p>
        </w:tc>
        <w:tc>
          <w:tcPr>
            <w:tcW w:w="2948" w:type="dxa"/>
          </w:tcPr>
          <w:p w:rsidR="00881A5D" w:rsidRDefault="00881A5D">
            <w:pPr>
              <w:pStyle w:val="ConsPlusNormal"/>
            </w:pPr>
            <w:r>
              <w:t>Шприц общего назначения, одноразового использования</w:t>
            </w:r>
          </w:p>
        </w:tc>
        <w:tc>
          <w:tcPr>
            <w:tcW w:w="306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--------------------------------</w:t>
      </w:r>
    </w:p>
    <w:p w:rsidR="00881A5D" w:rsidRDefault="00881A5D">
      <w:pPr>
        <w:pStyle w:val="ConsPlusNormal"/>
        <w:spacing w:before="200"/>
        <w:ind w:firstLine="540"/>
        <w:jc w:val="both"/>
      </w:pPr>
      <w:bookmarkStart w:id="136" w:name="P2313"/>
      <w:bookmarkEnd w:id="136"/>
      <w:r>
        <w:t xml:space="preserve">&lt;3&gt;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</w:t>
      </w:r>
      <w:r>
        <w:lastRenderedPageBreak/>
        <w:t>утверждении номенклатурной классификации медицинских изделий" (зарегистрирован Министерством юстиции Российской Федерации 9 июля 2012,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классификация).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При обновлении Номенклатурной </w:t>
      </w:r>
      <w:hyperlink r:id="rId13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3. Укладка специализированная (реанимационная) комплектуется следующими прочими средствами: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143"/>
        <w:gridCol w:w="1247"/>
      </w:tblGrid>
      <w:tr w:rsidR="00881A5D">
        <w:tc>
          <w:tcPr>
            <w:tcW w:w="680" w:type="dxa"/>
          </w:tcPr>
          <w:p w:rsidR="00881A5D" w:rsidRDefault="00881A5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881A5D" w:rsidRDefault="00881A5D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>Требуемое количество, не менее</w:t>
            </w:r>
          </w:p>
        </w:tc>
      </w:tr>
      <w:tr w:rsidR="00881A5D">
        <w:tc>
          <w:tcPr>
            <w:tcW w:w="680" w:type="dxa"/>
          </w:tcPr>
          <w:p w:rsidR="00881A5D" w:rsidRDefault="00881A5D">
            <w:pPr>
              <w:pStyle w:val="ConsPlusNormal"/>
            </w:pPr>
            <w:r>
              <w:t>3.1</w:t>
            </w:r>
          </w:p>
        </w:tc>
        <w:tc>
          <w:tcPr>
            <w:tcW w:w="7143" w:type="dxa"/>
          </w:tcPr>
          <w:p w:rsidR="00881A5D" w:rsidRDefault="00881A5D">
            <w:pPr>
              <w:pStyle w:val="ConsPlusNormal"/>
            </w:pPr>
            <w:proofErr w:type="spellStart"/>
            <w:r>
              <w:t>Ампульница</w:t>
            </w:r>
            <w:proofErr w:type="spellEnd"/>
            <w:r>
              <w:t xml:space="preserve"> или специально предназначенное для хранения (применения) </w:t>
            </w:r>
            <w:proofErr w:type="spellStart"/>
            <w:r>
              <w:t>ампулированных</w:t>
            </w:r>
            <w:proofErr w:type="spellEnd"/>
            <w:r>
              <w:t xml:space="preserve"> лекарственных препаратов приспособление в сумке (ящике, рюкзаке) укладки специализированной (реанимационной) для оказания скорой медицинской помощи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680" w:type="dxa"/>
          </w:tcPr>
          <w:p w:rsidR="00881A5D" w:rsidRDefault="00881A5D">
            <w:pPr>
              <w:pStyle w:val="ConsPlusNormal"/>
            </w:pPr>
            <w:r>
              <w:t>3.2</w:t>
            </w:r>
          </w:p>
        </w:tc>
        <w:tc>
          <w:tcPr>
            <w:tcW w:w="7143" w:type="dxa"/>
          </w:tcPr>
          <w:p w:rsidR="00881A5D" w:rsidRDefault="00881A5D">
            <w:pPr>
              <w:pStyle w:val="ConsPlusNormal"/>
            </w:pPr>
            <w:r>
              <w:t>Сумка (ящик, рюкзак) укладки специализированной (реанимационной) для оказания скорой медицинской помощи с возможностью переноса на плече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680" w:type="dxa"/>
          </w:tcPr>
          <w:p w:rsidR="00881A5D" w:rsidRDefault="00881A5D">
            <w:pPr>
              <w:pStyle w:val="ConsPlusNormal"/>
            </w:pPr>
            <w:r>
              <w:t>3.3</w:t>
            </w:r>
          </w:p>
        </w:tc>
        <w:tc>
          <w:tcPr>
            <w:tcW w:w="7143" w:type="dxa"/>
          </w:tcPr>
          <w:p w:rsidR="00881A5D" w:rsidRDefault="00881A5D">
            <w:pPr>
              <w:pStyle w:val="ConsPlusNormal"/>
            </w:pPr>
            <w:r>
              <w:t>Чехол для инструментария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680" w:type="dxa"/>
          </w:tcPr>
          <w:p w:rsidR="00881A5D" w:rsidRDefault="00881A5D">
            <w:pPr>
              <w:pStyle w:val="ConsPlusNormal"/>
            </w:pPr>
            <w:r>
              <w:t>3.4</w:t>
            </w:r>
          </w:p>
        </w:tc>
        <w:tc>
          <w:tcPr>
            <w:tcW w:w="7143" w:type="dxa"/>
          </w:tcPr>
          <w:p w:rsidR="00881A5D" w:rsidRDefault="00881A5D">
            <w:pPr>
              <w:pStyle w:val="ConsPlusNormal"/>
            </w:pPr>
            <w:r>
              <w:t>Чехол для перевязочных материалов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4. При комплектации укладки специализированной (реанимационной) допускается включение в ее состав: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адсорбирующих кишечных препаратов </w:t>
      </w:r>
      <w:hyperlink w:anchor="P1191">
        <w:r>
          <w:rPr>
            <w:color w:val="0000FF"/>
          </w:rPr>
          <w:t>(раздел 1.4)</w:t>
        </w:r>
      </w:hyperlink>
      <w:r>
        <w:t xml:space="preserve">, указанных в </w:t>
      </w:r>
      <w:hyperlink w:anchor="P1193">
        <w:r>
          <w:rPr>
            <w:color w:val="0000FF"/>
          </w:rPr>
          <w:t>строках 1.4.1</w:t>
        </w:r>
      </w:hyperlink>
      <w:r>
        <w:t xml:space="preserve"> и </w:t>
      </w:r>
      <w:hyperlink w:anchor="P1198">
        <w:r>
          <w:rPr>
            <w:color w:val="0000FF"/>
          </w:rPr>
          <w:t>1.4.2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</w:t>
      </w:r>
      <w:proofErr w:type="spellStart"/>
      <w:r>
        <w:t>антитромботических</w:t>
      </w:r>
      <w:proofErr w:type="spellEnd"/>
      <w:r>
        <w:t xml:space="preserve"> средств </w:t>
      </w:r>
      <w:hyperlink w:anchor="P1234">
        <w:r>
          <w:rPr>
            <w:color w:val="0000FF"/>
          </w:rPr>
          <w:t>(раздел 1.8)</w:t>
        </w:r>
      </w:hyperlink>
      <w:r>
        <w:t>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1236">
        <w:r>
          <w:rPr>
            <w:color w:val="0000FF"/>
          </w:rPr>
          <w:t>строках 1.8.1</w:t>
        </w:r>
      </w:hyperlink>
      <w:r>
        <w:t xml:space="preserve"> и </w:t>
      </w:r>
      <w:hyperlink w:anchor="P1241">
        <w:r>
          <w:rPr>
            <w:color w:val="0000FF"/>
          </w:rPr>
          <w:t>1.8.2</w:t>
        </w:r>
      </w:hyperlink>
      <w:r>
        <w:t>,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1246">
        <w:r>
          <w:rPr>
            <w:color w:val="0000FF"/>
          </w:rPr>
          <w:t>строках 1.8.3</w:t>
        </w:r>
      </w:hyperlink>
      <w:r>
        <w:t xml:space="preserve"> и </w:t>
      </w:r>
      <w:hyperlink w:anchor="P1256">
        <w:r>
          <w:rPr>
            <w:color w:val="0000FF"/>
          </w:rPr>
          <w:t>1.8.5</w:t>
        </w:r>
      </w:hyperlink>
      <w:r>
        <w:t>,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1261">
        <w:r>
          <w:rPr>
            <w:color w:val="0000FF"/>
          </w:rPr>
          <w:t>строках 1.8.6</w:t>
        </w:r>
      </w:hyperlink>
      <w:r>
        <w:t xml:space="preserve">, </w:t>
      </w:r>
      <w:hyperlink w:anchor="P1266">
        <w:r>
          <w:rPr>
            <w:color w:val="0000FF"/>
          </w:rPr>
          <w:t>1.8.7</w:t>
        </w:r>
      </w:hyperlink>
      <w:r>
        <w:t xml:space="preserve">, </w:t>
      </w:r>
      <w:hyperlink w:anchor="P1271">
        <w:r>
          <w:rPr>
            <w:color w:val="0000FF"/>
          </w:rPr>
          <w:t>1.8.8</w:t>
        </w:r>
      </w:hyperlink>
      <w:r>
        <w:t xml:space="preserve"> и </w:t>
      </w:r>
      <w:hyperlink w:anchor="P1276">
        <w:r>
          <w:rPr>
            <w:color w:val="0000FF"/>
          </w:rPr>
          <w:t>1.8.9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</w:t>
      </w:r>
      <w:proofErr w:type="spellStart"/>
      <w:r>
        <w:t>гемостатических</w:t>
      </w:r>
      <w:proofErr w:type="spellEnd"/>
      <w:r>
        <w:t xml:space="preserve"> средств </w:t>
      </w:r>
      <w:hyperlink w:anchor="P1281">
        <w:r>
          <w:rPr>
            <w:color w:val="0000FF"/>
          </w:rPr>
          <w:t>(раздел 1.9)</w:t>
        </w:r>
      </w:hyperlink>
      <w:r>
        <w:t xml:space="preserve">, указанных в </w:t>
      </w:r>
      <w:hyperlink w:anchor="P1283">
        <w:r>
          <w:rPr>
            <w:color w:val="0000FF"/>
          </w:rPr>
          <w:t>строках 1.9.1</w:t>
        </w:r>
      </w:hyperlink>
      <w:r>
        <w:t xml:space="preserve">, </w:t>
      </w:r>
      <w:hyperlink w:anchor="P1288">
        <w:r>
          <w:rPr>
            <w:color w:val="0000FF"/>
          </w:rPr>
          <w:t>1.9.2</w:t>
        </w:r>
      </w:hyperlink>
      <w:r>
        <w:t xml:space="preserve">, </w:t>
      </w:r>
      <w:hyperlink w:anchor="P1293">
        <w:r>
          <w:rPr>
            <w:color w:val="0000FF"/>
          </w:rPr>
          <w:t>1.9.3</w:t>
        </w:r>
      </w:hyperlink>
      <w:r>
        <w:t xml:space="preserve"> и </w:t>
      </w:r>
      <w:hyperlink w:anchor="P1298">
        <w:r>
          <w:rPr>
            <w:color w:val="0000FF"/>
          </w:rPr>
          <w:t>1.9.4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кровезаменителей и </w:t>
      </w:r>
      <w:proofErr w:type="spellStart"/>
      <w:r>
        <w:t>перфузионных</w:t>
      </w:r>
      <w:proofErr w:type="spellEnd"/>
      <w:r>
        <w:t xml:space="preserve"> растворов </w:t>
      </w:r>
      <w:hyperlink w:anchor="P1303">
        <w:r>
          <w:rPr>
            <w:color w:val="0000FF"/>
          </w:rPr>
          <w:t>(подпункт 1.10)</w:t>
        </w:r>
      </w:hyperlink>
      <w:r>
        <w:t>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1305">
        <w:r>
          <w:rPr>
            <w:color w:val="0000FF"/>
          </w:rPr>
          <w:t>строках 1.10.1</w:t>
        </w:r>
      </w:hyperlink>
      <w:r>
        <w:t xml:space="preserve"> и </w:t>
      </w:r>
      <w:hyperlink w:anchor="P1310">
        <w:r>
          <w:rPr>
            <w:color w:val="0000FF"/>
          </w:rPr>
          <w:t>1.10.2</w:t>
        </w:r>
      </w:hyperlink>
      <w:r>
        <w:t>,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w:anchor="P1325">
        <w:r>
          <w:rPr>
            <w:color w:val="0000FF"/>
          </w:rPr>
          <w:t>строках 1.10.5</w:t>
        </w:r>
      </w:hyperlink>
      <w:r>
        <w:t xml:space="preserve"> и </w:t>
      </w:r>
      <w:hyperlink w:anchor="P1335">
        <w:r>
          <w:rPr>
            <w:color w:val="0000FF"/>
          </w:rPr>
          <w:t>1.10.7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препаратов для лечения заболеваний сердца </w:t>
      </w:r>
      <w:hyperlink w:anchor="P1362">
        <w:r>
          <w:rPr>
            <w:color w:val="0000FF"/>
          </w:rPr>
          <w:t>(подпункт 1.11)</w:t>
        </w:r>
      </w:hyperlink>
      <w:r>
        <w:t xml:space="preserve">, указанных в </w:t>
      </w:r>
      <w:hyperlink w:anchor="P1374">
        <w:r>
          <w:rPr>
            <w:color w:val="0000FF"/>
          </w:rPr>
          <w:t>строках 1.11.3</w:t>
        </w:r>
      </w:hyperlink>
      <w:r>
        <w:t xml:space="preserve"> и </w:t>
      </w:r>
      <w:hyperlink w:anchor="P1379">
        <w:r>
          <w:rPr>
            <w:color w:val="0000FF"/>
          </w:rPr>
          <w:t>1.11.4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нестероидных противовоспалительных и противоревматических препаратов </w:t>
      </w:r>
      <w:hyperlink w:anchor="P1547">
        <w:r>
          <w:rPr>
            <w:color w:val="0000FF"/>
          </w:rPr>
          <w:t>(подпункт 1.21)</w:t>
        </w:r>
      </w:hyperlink>
      <w:r>
        <w:t>,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</w:t>
      </w:r>
      <w:proofErr w:type="spellStart"/>
      <w:r>
        <w:t>миорелаксантов</w:t>
      </w:r>
      <w:proofErr w:type="spellEnd"/>
      <w:r>
        <w:t xml:space="preserve"> периферического действия </w:t>
      </w:r>
      <w:hyperlink w:anchor="P1559">
        <w:r>
          <w:rPr>
            <w:color w:val="0000FF"/>
          </w:rPr>
          <w:t>(подпункт 1.22)</w:t>
        </w:r>
      </w:hyperlink>
      <w:r>
        <w:t xml:space="preserve">, указанных в </w:t>
      </w:r>
      <w:hyperlink w:anchor="P1561">
        <w:r>
          <w:rPr>
            <w:color w:val="0000FF"/>
          </w:rPr>
          <w:t>строках 1.22.1</w:t>
        </w:r>
      </w:hyperlink>
      <w:r>
        <w:t xml:space="preserve"> и </w:t>
      </w:r>
      <w:hyperlink w:anchor="P1566">
        <w:r>
          <w:rPr>
            <w:color w:val="0000FF"/>
          </w:rPr>
          <w:t>1.22.2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лекарственного препарата из числа </w:t>
      </w:r>
      <w:proofErr w:type="spellStart"/>
      <w:r>
        <w:t>анксиолитиков</w:t>
      </w:r>
      <w:proofErr w:type="spellEnd"/>
      <w:r>
        <w:t xml:space="preserve"> </w:t>
      </w:r>
      <w:hyperlink w:anchor="P1668">
        <w:r>
          <w:rPr>
            <w:color w:val="0000FF"/>
          </w:rPr>
          <w:t>(подпункт 1.29)</w:t>
        </w:r>
      </w:hyperlink>
      <w:r>
        <w:t xml:space="preserve"> и снотворных и седативных средств </w:t>
      </w:r>
      <w:hyperlink w:anchor="P1680">
        <w:r>
          <w:rPr>
            <w:color w:val="0000FF"/>
          </w:rPr>
          <w:t>(подпункт 1.30)</w:t>
        </w:r>
      </w:hyperlink>
      <w:r>
        <w:t xml:space="preserve">, указанных в </w:t>
      </w:r>
      <w:hyperlink w:anchor="P1670">
        <w:r>
          <w:rPr>
            <w:color w:val="0000FF"/>
          </w:rPr>
          <w:t>строках 1.29.1</w:t>
        </w:r>
      </w:hyperlink>
      <w:r>
        <w:t xml:space="preserve"> и </w:t>
      </w:r>
      <w:hyperlink w:anchor="P1682">
        <w:r>
          <w:rPr>
            <w:color w:val="0000FF"/>
          </w:rPr>
          <w:t>1.30.1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lastRenderedPageBreak/>
        <w:t xml:space="preserve">одного медицинского изделия из числа бинтов нестерильных </w:t>
      </w:r>
      <w:hyperlink w:anchor="P1799">
        <w:r>
          <w:rPr>
            <w:color w:val="0000FF"/>
          </w:rPr>
          <w:t>(таблица 2)</w:t>
        </w:r>
      </w:hyperlink>
      <w:r>
        <w:t xml:space="preserve">, указанных в </w:t>
      </w:r>
      <w:hyperlink w:anchor="P1806">
        <w:r>
          <w:rPr>
            <w:color w:val="0000FF"/>
          </w:rPr>
          <w:t>строках 2.1</w:t>
        </w:r>
      </w:hyperlink>
      <w:r>
        <w:t xml:space="preserve"> и </w:t>
      </w:r>
      <w:hyperlink w:anchor="P1813">
        <w:r>
          <w:rPr>
            <w:color w:val="0000FF"/>
          </w:rPr>
          <w:t>2.2</w:t>
        </w:r>
      </w:hyperlink>
      <w:r>
        <w:t>, в установленном количестве;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медицинского изделия из числа перевязочных </w:t>
      </w:r>
      <w:proofErr w:type="spellStart"/>
      <w:r>
        <w:t>гемостатических</w:t>
      </w:r>
      <w:proofErr w:type="spellEnd"/>
      <w:r>
        <w:t xml:space="preserve"> стерильных медицинских изделий </w:t>
      </w:r>
      <w:hyperlink w:anchor="P1799">
        <w:r>
          <w:rPr>
            <w:color w:val="0000FF"/>
          </w:rPr>
          <w:t>(таблица 2)</w:t>
        </w:r>
      </w:hyperlink>
      <w:r>
        <w:t xml:space="preserve">, указанных в </w:t>
      </w:r>
      <w:hyperlink w:anchor="P2157">
        <w:r>
          <w:rPr>
            <w:color w:val="0000FF"/>
          </w:rPr>
          <w:t>строках 2.40</w:t>
        </w:r>
      </w:hyperlink>
      <w:r>
        <w:t xml:space="preserve"> и </w:t>
      </w:r>
      <w:hyperlink w:anchor="P2162">
        <w:r>
          <w:rPr>
            <w:color w:val="0000FF"/>
          </w:rPr>
          <w:t>2.41</w:t>
        </w:r>
      </w:hyperlink>
      <w:r>
        <w:t>, в установленном количестве;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медицинского изделия из числа указанных соответственно в </w:t>
      </w:r>
      <w:hyperlink w:anchor="P1841">
        <w:r>
          <w:rPr>
            <w:color w:val="0000FF"/>
          </w:rPr>
          <w:t>строках 2.6</w:t>
        </w:r>
      </w:hyperlink>
      <w:r>
        <w:t xml:space="preserve"> - </w:t>
      </w:r>
      <w:hyperlink w:anchor="P1883">
        <w:r>
          <w:rPr>
            <w:color w:val="0000FF"/>
          </w:rPr>
          <w:t>2.10</w:t>
        </w:r>
      </w:hyperlink>
      <w:r>
        <w:t xml:space="preserve">, </w:t>
      </w:r>
      <w:hyperlink w:anchor="P1911">
        <w:r>
          <w:rPr>
            <w:color w:val="0000FF"/>
          </w:rPr>
          <w:t>2.14</w:t>
        </w:r>
      </w:hyperlink>
      <w:r>
        <w:t xml:space="preserve"> - </w:t>
      </w:r>
      <w:hyperlink w:anchor="P1931">
        <w:r>
          <w:rPr>
            <w:color w:val="0000FF"/>
          </w:rPr>
          <w:t>2.16</w:t>
        </w:r>
      </w:hyperlink>
      <w:r>
        <w:t xml:space="preserve">, </w:t>
      </w:r>
      <w:hyperlink w:anchor="P1953">
        <w:r>
          <w:rPr>
            <w:color w:val="0000FF"/>
          </w:rPr>
          <w:t>2.18</w:t>
        </w:r>
      </w:hyperlink>
      <w:r>
        <w:t xml:space="preserve"> - </w:t>
      </w:r>
      <w:hyperlink w:anchor="P1979">
        <w:r>
          <w:rPr>
            <w:color w:val="0000FF"/>
          </w:rPr>
          <w:t>2.20</w:t>
        </w:r>
      </w:hyperlink>
      <w:r>
        <w:t xml:space="preserve">, </w:t>
      </w:r>
      <w:hyperlink w:anchor="P1997">
        <w:r>
          <w:rPr>
            <w:color w:val="0000FF"/>
          </w:rPr>
          <w:t>2.22</w:t>
        </w:r>
      </w:hyperlink>
      <w:r>
        <w:t xml:space="preserve">, </w:t>
      </w:r>
      <w:hyperlink w:anchor="P2035">
        <w:r>
          <w:rPr>
            <w:color w:val="0000FF"/>
          </w:rPr>
          <w:t>2.28</w:t>
        </w:r>
      </w:hyperlink>
      <w:r>
        <w:t xml:space="preserve">, </w:t>
      </w:r>
      <w:hyperlink w:anchor="P2178">
        <w:r>
          <w:rPr>
            <w:color w:val="0000FF"/>
          </w:rPr>
          <w:t>2.43</w:t>
        </w:r>
      </w:hyperlink>
      <w:r>
        <w:t xml:space="preserve">, </w:t>
      </w:r>
      <w:hyperlink w:anchor="P2191">
        <w:r>
          <w:rPr>
            <w:color w:val="0000FF"/>
          </w:rPr>
          <w:t>2.44</w:t>
        </w:r>
      </w:hyperlink>
      <w:r>
        <w:t xml:space="preserve">, </w:t>
      </w:r>
      <w:hyperlink w:anchor="P2213">
        <w:r>
          <w:rPr>
            <w:color w:val="0000FF"/>
          </w:rPr>
          <w:t>2.46</w:t>
        </w:r>
      </w:hyperlink>
      <w:r>
        <w:t xml:space="preserve">, </w:t>
      </w:r>
      <w:hyperlink w:anchor="P2228">
        <w:r>
          <w:rPr>
            <w:color w:val="0000FF"/>
          </w:rPr>
          <w:t>2.47</w:t>
        </w:r>
      </w:hyperlink>
      <w:r>
        <w:t xml:space="preserve"> и </w:t>
      </w:r>
      <w:hyperlink w:anchor="P2255">
        <w:r>
          <w:rPr>
            <w:color w:val="0000FF"/>
          </w:rPr>
          <w:t>2.50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указанных соответственно в </w:t>
      </w:r>
      <w:hyperlink w:anchor="P1806">
        <w:r>
          <w:rPr>
            <w:color w:val="0000FF"/>
          </w:rPr>
          <w:t>строках 2.1</w:t>
        </w:r>
      </w:hyperlink>
      <w:r>
        <w:t xml:space="preserve"> - </w:t>
      </w:r>
      <w:hyperlink w:anchor="P1834">
        <w:r>
          <w:rPr>
            <w:color w:val="0000FF"/>
          </w:rPr>
          <w:t>2.5</w:t>
        </w:r>
      </w:hyperlink>
      <w:r>
        <w:t xml:space="preserve">, </w:t>
      </w:r>
      <w:hyperlink w:anchor="P1902">
        <w:r>
          <w:rPr>
            <w:color w:val="0000FF"/>
          </w:rPr>
          <w:t>2.13</w:t>
        </w:r>
      </w:hyperlink>
      <w:r>
        <w:t xml:space="preserve">, </w:t>
      </w:r>
      <w:hyperlink w:anchor="P1942">
        <w:r>
          <w:rPr>
            <w:color w:val="0000FF"/>
          </w:rPr>
          <w:t>2.17</w:t>
        </w:r>
      </w:hyperlink>
      <w:r>
        <w:t xml:space="preserve">, </w:t>
      </w:r>
      <w:hyperlink w:anchor="P2004">
        <w:r>
          <w:rPr>
            <w:color w:val="0000FF"/>
          </w:rPr>
          <w:t>2.23</w:t>
        </w:r>
      </w:hyperlink>
      <w:r>
        <w:t xml:space="preserve">, </w:t>
      </w:r>
      <w:hyperlink w:anchor="P2044">
        <w:r>
          <w:rPr>
            <w:color w:val="0000FF"/>
          </w:rPr>
          <w:t>2.29</w:t>
        </w:r>
      </w:hyperlink>
      <w:r>
        <w:t xml:space="preserve"> - </w:t>
      </w:r>
      <w:hyperlink w:anchor="P2110">
        <w:r>
          <w:rPr>
            <w:color w:val="0000FF"/>
          </w:rPr>
          <w:t>2.33</w:t>
        </w:r>
      </w:hyperlink>
      <w:r>
        <w:t xml:space="preserve">, </w:t>
      </w:r>
      <w:hyperlink w:anchor="P2124">
        <w:r>
          <w:rPr>
            <w:color w:val="0000FF"/>
          </w:rPr>
          <w:t>2.35</w:t>
        </w:r>
      </w:hyperlink>
      <w:r>
        <w:t xml:space="preserve">, </w:t>
      </w:r>
      <w:hyperlink w:anchor="P2135">
        <w:r>
          <w:rPr>
            <w:color w:val="0000FF"/>
          </w:rPr>
          <w:t>2.36</w:t>
        </w:r>
      </w:hyperlink>
      <w:r>
        <w:t xml:space="preserve">, </w:t>
      </w:r>
      <w:hyperlink w:anchor="P2167">
        <w:r>
          <w:rPr>
            <w:color w:val="0000FF"/>
          </w:rPr>
          <w:t>2.42</w:t>
        </w:r>
      </w:hyperlink>
      <w:r>
        <w:t xml:space="preserve">, </w:t>
      </w:r>
      <w:hyperlink w:anchor="P2237">
        <w:r>
          <w:rPr>
            <w:color w:val="0000FF"/>
          </w:rPr>
          <w:t>2.48</w:t>
        </w:r>
      </w:hyperlink>
      <w:r>
        <w:t xml:space="preserve"> и </w:t>
      </w:r>
      <w:hyperlink w:anchor="P2267">
        <w:r>
          <w:rPr>
            <w:color w:val="0000FF"/>
          </w:rPr>
          <w:t>2.52</w:t>
        </w:r>
      </w:hyperlink>
      <w:r>
        <w:t xml:space="preserve"> - </w:t>
      </w:r>
      <w:hyperlink w:anchor="P2300">
        <w:r>
          <w:rPr>
            <w:color w:val="0000FF"/>
          </w:rPr>
          <w:t>2.55</w:t>
        </w:r>
      </w:hyperlink>
      <w:r>
        <w:t>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5. Комплектация укладки специализированной (реанимационной) препаратом для общей анестезии </w:t>
      </w:r>
      <w:hyperlink w:anchor="P1576">
        <w:r>
          <w:rPr>
            <w:color w:val="0000FF"/>
          </w:rPr>
          <w:t>(раздел 1.23)</w:t>
        </w:r>
      </w:hyperlink>
      <w:r>
        <w:t xml:space="preserve">, указанным в </w:t>
      </w:r>
      <w:hyperlink w:anchor="P1603">
        <w:r>
          <w:rPr>
            <w:color w:val="0000FF"/>
          </w:rPr>
          <w:t>строке 1.23.6</w:t>
        </w:r>
      </w:hyperlink>
      <w:r>
        <w:t xml:space="preserve">, осуществляется при наличии в оснащении автомобиля скорой медицинской помощи аппарата ингаляционного наркоза газовой смесью кислорода и </w:t>
      </w:r>
      <w:proofErr w:type="spellStart"/>
      <w:r>
        <w:t>динитрогена</w:t>
      </w:r>
      <w:proofErr w:type="spellEnd"/>
      <w:r>
        <w:t xml:space="preserve"> оксида портативного в комплекте с баллонами газовыми объемом не менее 1 л для </w:t>
      </w:r>
      <w:proofErr w:type="spellStart"/>
      <w:r>
        <w:t>динитрогена</w:t>
      </w:r>
      <w:proofErr w:type="spellEnd"/>
      <w:r>
        <w:t xml:space="preserve"> оксида и кислорода с автоматом контроля подачи кислорода и режимом кислородной ингаляции с блокировкой верхнего предела концентрации анестетика не более 70% (в том числе объединенного с аппаратом искусственной вентиляции легких). &lt;4&gt;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Пункт 3.3</w:t>
        </w:r>
      </w:hyperlink>
      <w:r>
        <w:t xml:space="preserve"> приложения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(зарегистрирован в Министерстве юстиции Российской Федерации 16 августа 2013 г., регистрационный N 29422).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 xml:space="preserve">6. Лекарственные препараты в лекарственной форме "раствор для </w:t>
      </w:r>
      <w:proofErr w:type="spellStart"/>
      <w:r>
        <w:t>инфузий</w:t>
      </w:r>
      <w:proofErr w:type="spellEnd"/>
      <w:r>
        <w:t>" (</w:t>
      </w:r>
      <w:hyperlink w:anchor="P1227">
        <w:r>
          <w:rPr>
            <w:color w:val="0000FF"/>
          </w:rPr>
          <w:t>подпункты 1.7</w:t>
        </w:r>
      </w:hyperlink>
      <w:r>
        <w:t xml:space="preserve">, </w:t>
      </w:r>
      <w:hyperlink w:anchor="P1303">
        <w:r>
          <w:rPr>
            <w:color w:val="0000FF"/>
          </w:rPr>
          <w:t>1.10</w:t>
        </w:r>
      </w:hyperlink>
      <w:r>
        <w:t xml:space="preserve">, </w:t>
      </w:r>
      <w:hyperlink w:anchor="P1362">
        <w:r>
          <w:rPr>
            <w:color w:val="0000FF"/>
          </w:rPr>
          <w:t>1.11</w:t>
        </w:r>
      </w:hyperlink>
      <w:r>
        <w:t xml:space="preserve"> и </w:t>
      </w:r>
      <w:hyperlink w:anchor="P1453">
        <w:r>
          <w:rPr>
            <w:color w:val="0000FF"/>
          </w:rPr>
          <w:t>1.14</w:t>
        </w:r>
      </w:hyperlink>
      <w:r>
        <w:t>) могут быть размещены в автомобиле скорой медицинской помощи отдельно от укладки специализированной (реанимационной).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7. Препарат для общей анестезии </w:t>
      </w:r>
      <w:hyperlink w:anchor="P1576">
        <w:r>
          <w:rPr>
            <w:color w:val="0000FF"/>
          </w:rPr>
          <w:t>(раздел 1.23)</w:t>
        </w:r>
      </w:hyperlink>
      <w:r>
        <w:t xml:space="preserve">, указанный в </w:t>
      </w:r>
      <w:hyperlink w:anchor="P1603">
        <w:r>
          <w:rPr>
            <w:color w:val="0000FF"/>
          </w:rPr>
          <w:t>строке 1.23.6</w:t>
        </w:r>
      </w:hyperlink>
      <w:r>
        <w:t xml:space="preserve">, и медицинский газ </w:t>
      </w:r>
      <w:hyperlink w:anchor="P1784">
        <w:r>
          <w:rPr>
            <w:color w:val="0000FF"/>
          </w:rPr>
          <w:t>(раздел 1.37)</w:t>
        </w:r>
      </w:hyperlink>
      <w:r>
        <w:t xml:space="preserve"> хранятся в баллонах для медицинских газов и в системе подачи медицинских газов автомобиля скорой медицинской помощи отдельно от укладки специализированной (реанимационной).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Title"/>
        <w:jc w:val="center"/>
        <w:outlineLvl w:val="1"/>
      </w:pPr>
      <w:r>
        <w:t>III. Требования к комплектации медицинскими изделиями</w:t>
      </w:r>
    </w:p>
    <w:p w:rsidR="00881A5D" w:rsidRDefault="00881A5D">
      <w:pPr>
        <w:pStyle w:val="ConsPlusTitle"/>
        <w:jc w:val="center"/>
      </w:pPr>
      <w:r>
        <w:t>набора акушерского для оказания скорой медицинской помощи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1. Набор акушерский для оказания скорой медицинской помощи комплектуется следующими медицинскими изделиями: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247"/>
        <w:gridCol w:w="2778"/>
        <w:gridCol w:w="3118"/>
        <w:gridCol w:w="1020"/>
      </w:tblGrid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5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255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778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6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118" w:type="dxa"/>
          </w:tcPr>
          <w:p w:rsidR="00881A5D" w:rsidRDefault="00881A5D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020" w:type="dxa"/>
          </w:tcPr>
          <w:p w:rsidR="00881A5D" w:rsidRDefault="00881A5D">
            <w:pPr>
              <w:pStyle w:val="ConsPlusNormal"/>
              <w:jc w:val="center"/>
            </w:pPr>
            <w:r>
              <w:t>Требуемое количество, не менее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182800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Воротник для шейного отдела позвоночника, многоразового использования</w:t>
            </w:r>
          </w:p>
        </w:tc>
        <w:tc>
          <w:tcPr>
            <w:tcW w:w="3118" w:type="dxa"/>
          </w:tcPr>
          <w:p w:rsidR="00881A5D" w:rsidRDefault="00881A5D">
            <w:pPr>
              <w:pStyle w:val="ConsPlusNormal"/>
            </w:pPr>
            <w:r>
              <w:t>Воротник-шина шейная для новорожденных</w:t>
            </w:r>
          </w:p>
        </w:tc>
        <w:tc>
          <w:tcPr>
            <w:tcW w:w="1020" w:type="dxa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37" w:name="P2374"/>
            <w:bookmarkEnd w:id="137"/>
            <w:r>
              <w:t>2.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253580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Повязка глазная</w:t>
            </w:r>
          </w:p>
        </w:tc>
        <w:tc>
          <w:tcPr>
            <w:tcW w:w="3118" w:type="dxa"/>
            <w:vMerge w:val="restart"/>
          </w:tcPr>
          <w:p w:rsidR="00881A5D" w:rsidRDefault="00881A5D">
            <w:pPr>
              <w:pStyle w:val="ConsPlusNormal"/>
            </w:pPr>
            <w:r>
              <w:t>Глазная повязка стерильная (не менее 55 мм x 70 мм)</w:t>
            </w:r>
          </w:p>
        </w:tc>
        <w:tc>
          <w:tcPr>
            <w:tcW w:w="102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106500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Тампон глазной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328710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Повязка глазная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287660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Грелка согревающая термохимическая </w:t>
            </w:r>
            <w:proofErr w:type="spellStart"/>
            <w:r>
              <w:t>гелевая</w:t>
            </w:r>
            <w:proofErr w:type="spellEnd"/>
          </w:p>
        </w:tc>
        <w:tc>
          <w:tcPr>
            <w:tcW w:w="3118" w:type="dxa"/>
            <w:vMerge w:val="restart"/>
          </w:tcPr>
          <w:p w:rsidR="00881A5D" w:rsidRDefault="00881A5D">
            <w:pPr>
              <w:pStyle w:val="ConsPlusNormal"/>
            </w:pPr>
            <w:r>
              <w:t>Грелка</w:t>
            </w:r>
          </w:p>
        </w:tc>
        <w:tc>
          <w:tcPr>
            <w:tcW w:w="102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141410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Пакет для тепловой/</w:t>
            </w:r>
            <w:proofErr w:type="spellStart"/>
            <w:r>
              <w:t>холодовой</w:t>
            </w:r>
            <w:proofErr w:type="spellEnd"/>
            <w:r>
              <w:t xml:space="preserve"> терапии, многоразового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38" w:name="P2390"/>
            <w:bookmarkEnd w:id="138"/>
            <w:r>
              <w:t>4.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338120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 xml:space="preserve"> для наружного применения</w:t>
            </w:r>
          </w:p>
        </w:tc>
        <w:tc>
          <w:tcPr>
            <w:tcW w:w="311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Кохера</w:t>
            </w:r>
            <w:proofErr w:type="spellEnd"/>
            <w:r>
              <w:t xml:space="preserve"> стерильный</w:t>
            </w:r>
          </w:p>
        </w:tc>
        <w:tc>
          <w:tcPr>
            <w:tcW w:w="102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249380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249460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>, для мелких сосудов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296720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Зажим сосудистый, многоразового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128090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Зажим сосудистый неонатальный/педиатрический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39" w:name="P2403"/>
            <w:bookmarkEnd w:id="139"/>
            <w:r>
              <w:t>5.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338120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 xml:space="preserve"> для наружного применения</w:t>
            </w:r>
          </w:p>
        </w:tc>
        <w:tc>
          <w:tcPr>
            <w:tcW w:w="3118" w:type="dxa"/>
            <w:vMerge w:val="restart"/>
          </w:tcPr>
          <w:p w:rsidR="00881A5D" w:rsidRDefault="00881A5D">
            <w:pPr>
              <w:pStyle w:val="ConsPlusNormal"/>
            </w:pPr>
            <w:r>
              <w:t>Зажим кровоостанавливающий зубчатый изогнутый N 1, 158 мм</w:t>
            </w:r>
          </w:p>
        </w:tc>
        <w:tc>
          <w:tcPr>
            <w:tcW w:w="102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249380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249460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>, для мелких сосудов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296720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Зажим сосудистый, многоразового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128090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Зажим сосудистый неонатальный/педиатрический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40" w:name="P2416"/>
            <w:bookmarkEnd w:id="140"/>
            <w:r>
              <w:t>6.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338120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 xml:space="preserve"> для наружного применения</w:t>
            </w:r>
          </w:p>
        </w:tc>
        <w:tc>
          <w:tcPr>
            <w:tcW w:w="3118" w:type="dxa"/>
            <w:vMerge w:val="restart"/>
          </w:tcPr>
          <w:p w:rsidR="00881A5D" w:rsidRDefault="00881A5D">
            <w:pPr>
              <w:pStyle w:val="ConsPlusNormal"/>
            </w:pPr>
            <w:r>
              <w:t>Зажим кровоостанавливающий зубчатый прямой N 1, 160 мм</w:t>
            </w:r>
          </w:p>
        </w:tc>
        <w:tc>
          <w:tcPr>
            <w:tcW w:w="102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249380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249460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>, для мелких сосудов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296720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Зажим сосудистый, многоразового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128090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Зажим сосудистый неонатальный/педиатрический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41" w:name="P2429"/>
            <w:bookmarkEnd w:id="141"/>
            <w:r>
              <w:t>7.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212220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Зажим/нож для пуповины</w:t>
            </w:r>
          </w:p>
        </w:tc>
        <w:tc>
          <w:tcPr>
            <w:tcW w:w="3118" w:type="dxa"/>
            <w:vMerge w:val="restart"/>
          </w:tcPr>
          <w:p w:rsidR="00881A5D" w:rsidRDefault="00881A5D">
            <w:pPr>
              <w:pStyle w:val="ConsPlusNormal"/>
            </w:pPr>
            <w:r>
              <w:t>Зажим пуповины</w:t>
            </w:r>
          </w:p>
        </w:tc>
        <w:tc>
          <w:tcPr>
            <w:tcW w:w="102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6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212230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Клипса пуповинная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212280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Зажим для пуповины, одноразового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  <w:tcBorders>
              <w:bottom w:val="nil"/>
            </w:tcBorders>
          </w:tcPr>
          <w:p w:rsidR="00881A5D" w:rsidRDefault="00881A5D">
            <w:pPr>
              <w:pStyle w:val="ConsPlusNormal"/>
              <w:jc w:val="center"/>
            </w:pPr>
            <w:bookmarkStart w:id="142" w:name="P2438"/>
            <w:bookmarkEnd w:id="142"/>
            <w:r>
              <w:lastRenderedPageBreak/>
              <w:t>8.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229120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Игла шовная, многоразового использования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881A5D" w:rsidRDefault="00881A5D">
            <w:pPr>
              <w:pStyle w:val="ConsPlusNormal"/>
            </w:pPr>
            <w:r>
              <w:t>Игла атравматическая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325870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Игла шовная, одноразового использования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300860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</w:t>
            </w:r>
            <w:proofErr w:type="spellStart"/>
            <w:r>
              <w:t>кетгутовая</w:t>
            </w:r>
            <w:proofErr w:type="spellEnd"/>
            <w:r>
              <w:t>, простая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108020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Нить хирургическая из натурального шелка, стерильная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169980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рассасывающаяся, </w:t>
            </w:r>
            <w:proofErr w:type="spellStart"/>
            <w:r>
              <w:t>полинить</w:t>
            </w:r>
            <w:proofErr w:type="spellEnd"/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108030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Нить хирургическая из натурального шелка, нестерильная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135860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</w:t>
            </w:r>
            <w:proofErr w:type="spellStart"/>
            <w:r>
              <w:t>нерассасывающаяся</w:t>
            </w:r>
            <w:proofErr w:type="spellEnd"/>
            <w:r>
              <w:t xml:space="preserve">, </w:t>
            </w:r>
            <w:proofErr w:type="spellStart"/>
            <w:r>
              <w:t>мононить</w:t>
            </w:r>
            <w:proofErr w:type="spellEnd"/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147180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рассасывающаяся, </w:t>
            </w:r>
            <w:proofErr w:type="spellStart"/>
            <w:r>
              <w:t>мононить</w:t>
            </w:r>
            <w:proofErr w:type="spellEnd"/>
            <w:r>
              <w:t>, антибактериальная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147190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рассасывающаяся, </w:t>
            </w:r>
            <w:proofErr w:type="spellStart"/>
            <w:r>
              <w:t>мононить</w:t>
            </w:r>
            <w:proofErr w:type="spellEnd"/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164200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</w:t>
            </w:r>
            <w:proofErr w:type="spellStart"/>
            <w:r>
              <w:t>нерассасывающаяся</w:t>
            </w:r>
            <w:proofErr w:type="spellEnd"/>
            <w:r>
              <w:t xml:space="preserve">, </w:t>
            </w:r>
            <w:proofErr w:type="spellStart"/>
            <w:r>
              <w:t>полинить</w:t>
            </w:r>
            <w:proofErr w:type="spellEnd"/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165430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полиолефина, </w:t>
            </w:r>
            <w:proofErr w:type="spellStart"/>
            <w:r>
              <w:t>полинить</w:t>
            </w:r>
            <w:proofErr w:type="spellEnd"/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169990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рассасывающаяся, </w:t>
            </w:r>
            <w:proofErr w:type="spellStart"/>
            <w:r>
              <w:t>полинить</w:t>
            </w:r>
            <w:proofErr w:type="spellEnd"/>
            <w:r>
              <w:t>, антибактериальная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181210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металлическая, </w:t>
            </w:r>
            <w:proofErr w:type="spellStart"/>
            <w:r>
              <w:t>мононить</w:t>
            </w:r>
            <w:proofErr w:type="spellEnd"/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181890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металлическая, </w:t>
            </w:r>
            <w:proofErr w:type="spellStart"/>
            <w:r>
              <w:t>полинить</w:t>
            </w:r>
            <w:proofErr w:type="spellEnd"/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226650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полиамидная, </w:t>
            </w:r>
            <w:proofErr w:type="spellStart"/>
            <w:r>
              <w:t>мононить</w:t>
            </w:r>
            <w:proofErr w:type="spellEnd"/>
          </w:p>
        </w:tc>
        <w:tc>
          <w:tcPr>
            <w:tcW w:w="3118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226680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</w:t>
            </w:r>
            <w:r>
              <w:lastRenderedPageBreak/>
              <w:t>льняная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226690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полиамидная, </w:t>
            </w:r>
            <w:proofErr w:type="spellStart"/>
            <w:r>
              <w:t>нерассасывающаяся</w:t>
            </w:r>
            <w:proofErr w:type="spellEnd"/>
            <w:r>
              <w:t xml:space="preserve">, </w:t>
            </w:r>
            <w:proofErr w:type="spellStart"/>
            <w:r>
              <w:t>полинить</w:t>
            </w:r>
            <w:proofErr w:type="spellEnd"/>
          </w:p>
        </w:tc>
        <w:tc>
          <w:tcPr>
            <w:tcW w:w="3118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241410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Нить хирургическая хлопковая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256860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полиолефина, </w:t>
            </w:r>
            <w:proofErr w:type="spellStart"/>
            <w:r>
              <w:t>мононить</w:t>
            </w:r>
            <w:proofErr w:type="spellEnd"/>
          </w:p>
        </w:tc>
        <w:tc>
          <w:tcPr>
            <w:tcW w:w="3118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300850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</w:t>
            </w:r>
            <w:proofErr w:type="spellStart"/>
            <w:r>
              <w:t>кетгутовая</w:t>
            </w:r>
            <w:proofErr w:type="spellEnd"/>
            <w:r>
              <w:t>, хромированная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335020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 </w:t>
            </w:r>
            <w:proofErr w:type="spellStart"/>
            <w:r>
              <w:t>самофиксирующаяся</w:t>
            </w:r>
            <w:proofErr w:type="spellEnd"/>
          </w:p>
        </w:tc>
        <w:tc>
          <w:tcPr>
            <w:tcW w:w="3118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342430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Нить хирургическая полиамидная, рассасывающаяся, антимикробная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343670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Нить хирургическая из сополимера пара-</w:t>
            </w:r>
            <w:proofErr w:type="spellStart"/>
            <w:r>
              <w:t>диоксанона</w:t>
            </w:r>
            <w:proofErr w:type="spellEnd"/>
            <w:r>
              <w:t xml:space="preserve"> и 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051560" cy="1676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209300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Иглодержатель, многоразового использования</w:t>
            </w:r>
          </w:p>
        </w:tc>
        <w:tc>
          <w:tcPr>
            <w:tcW w:w="3118" w:type="dxa"/>
          </w:tcPr>
          <w:p w:rsidR="00881A5D" w:rsidRDefault="00881A5D">
            <w:pPr>
              <w:pStyle w:val="ConsPlusNormal"/>
            </w:pPr>
            <w:r>
              <w:t>Иглодержатель общехирургический</w:t>
            </w:r>
          </w:p>
        </w:tc>
        <w:tc>
          <w:tcPr>
            <w:tcW w:w="1020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43" w:name="P2495"/>
            <w:bookmarkEnd w:id="143"/>
            <w:r>
              <w:t>10.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172800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Спринцовка, ручная, нестерильная</w:t>
            </w:r>
          </w:p>
        </w:tc>
        <w:tc>
          <w:tcPr>
            <w:tcW w:w="3118" w:type="dxa"/>
            <w:vMerge w:val="restart"/>
          </w:tcPr>
          <w:p w:rsidR="00881A5D" w:rsidRDefault="00881A5D">
            <w:pPr>
              <w:pStyle w:val="ConsPlusNormal"/>
            </w:pPr>
            <w:r>
              <w:t>Катетер для отсоса слизи с фильтром или спринцовка резиновая</w:t>
            </w:r>
          </w:p>
        </w:tc>
        <w:tc>
          <w:tcPr>
            <w:tcW w:w="102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172980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Катетер аспирационный для дыхательных путей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204560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Аспиратор назальный, ручной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330720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Набор белья для осмотра/хирургических процедур, стерильный, одноразового использования</w:t>
            </w:r>
          </w:p>
        </w:tc>
        <w:tc>
          <w:tcPr>
            <w:tcW w:w="3118" w:type="dxa"/>
            <w:vMerge w:val="restart"/>
          </w:tcPr>
          <w:p w:rsidR="00881A5D" w:rsidRDefault="00881A5D">
            <w:pPr>
              <w:pStyle w:val="ConsPlusNormal"/>
            </w:pPr>
            <w:r>
              <w:t>Комплект акушерского белья для роженицы и новорожденного</w:t>
            </w:r>
          </w:p>
        </w:tc>
        <w:tc>
          <w:tcPr>
            <w:tcW w:w="102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321950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Набор для акушерских/гинекологических операций, не содержащий лекарственные средства, одноразового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330730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Набор белья для осмотра/хирургических процедур, нестерильный, одноразового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330720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Набор белья для осмотра/хирургических процедур, стерильный, одноразового использования</w:t>
            </w:r>
          </w:p>
        </w:tc>
        <w:tc>
          <w:tcPr>
            <w:tcW w:w="3118" w:type="dxa"/>
            <w:vMerge w:val="restart"/>
          </w:tcPr>
          <w:p w:rsidR="00881A5D" w:rsidRDefault="00881A5D">
            <w:pPr>
              <w:pStyle w:val="ConsPlusNormal"/>
            </w:pPr>
            <w:r>
              <w:t>Комплект одежды хирургической одноразовый</w:t>
            </w:r>
          </w:p>
        </w:tc>
        <w:tc>
          <w:tcPr>
            <w:tcW w:w="102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259500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Набор для общехирургических/пластических процедур, не содержащий лекарственные средства, одноразового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321950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Набор для акушерских/гинекологических операций, не содержащий лекарственные средства, одноразового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330730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Набор белья для осмотра/хирургических процедур, нестерильный, одноразового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332470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Набор одежды хирургический/смотровой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44" w:name="P2526"/>
            <w:bookmarkEnd w:id="144"/>
            <w:r>
              <w:t>13.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171650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3118" w:type="dxa"/>
            <w:vMerge w:val="restart"/>
          </w:tcPr>
          <w:p w:rsidR="00881A5D" w:rsidRDefault="00881A5D">
            <w:pPr>
              <w:pStyle w:val="ConsPlusNormal"/>
            </w:pPr>
            <w:r>
              <w:t>Пинцет стерильный</w:t>
            </w:r>
          </w:p>
        </w:tc>
        <w:tc>
          <w:tcPr>
            <w:tcW w:w="102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340750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Щипцы хирургические для манипуляций с мягкими тканями, в форме пинцета, многоразового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202380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Щипцы универсальные, одноразового использования</w:t>
            </w:r>
          </w:p>
        </w:tc>
        <w:tc>
          <w:tcPr>
            <w:tcW w:w="311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020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253780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Скальпель, одноразового использования</w:t>
            </w:r>
          </w:p>
        </w:tc>
        <w:tc>
          <w:tcPr>
            <w:tcW w:w="3118" w:type="dxa"/>
          </w:tcPr>
          <w:p w:rsidR="00881A5D" w:rsidRDefault="00881A5D">
            <w:pPr>
              <w:pStyle w:val="ConsPlusNormal"/>
            </w:pPr>
            <w:r>
              <w:t>Скальпель стерильный одноразовый или ножницы для пресечения пуповины</w:t>
            </w:r>
          </w:p>
        </w:tc>
        <w:tc>
          <w:tcPr>
            <w:tcW w:w="1020" w:type="dxa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122050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Стетоскоп акушерский</w:t>
            </w:r>
          </w:p>
        </w:tc>
        <w:tc>
          <w:tcPr>
            <w:tcW w:w="3118" w:type="dxa"/>
          </w:tcPr>
          <w:p w:rsidR="00881A5D" w:rsidRDefault="00881A5D">
            <w:pPr>
              <w:pStyle w:val="ConsPlusNormal"/>
            </w:pPr>
            <w:r>
              <w:t>Стетоскоп акушерский деревянный</w:t>
            </w:r>
          </w:p>
        </w:tc>
        <w:tc>
          <w:tcPr>
            <w:tcW w:w="1020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136710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Сумка медицинская</w:t>
            </w:r>
          </w:p>
        </w:tc>
        <w:tc>
          <w:tcPr>
            <w:tcW w:w="3118" w:type="dxa"/>
          </w:tcPr>
          <w:p w:rsidR="00881A5D" w:rsidRDefault="00881A5D">
            <w:pPr>
              <w:pStyle w:val="ConsPlusNormal"/>
            </w:pPr>
            <w:r>
              <w:t>Саквояж (сумка, рюкзак) для размещения набора</w:t>
            </w:r>
          </w:p>
        </w:tc>
        <w:tc>
          <w:tcPr>
            <w:tcW w:w="1020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--------------------------------</w:t>
      </w:r>
    </w:p>
    <w:p w:rsidR="00881A5D" w:rsidRDefault="00881A5D">
      <w:pPr>
        <w:pStyle w:val="ConsPlusNormal"/>
        <w:spacing w:before="200"/>
        <w:ind w:firstLine="540"/>
        <w:jc w:val="both"/>
      </w:pPr>
      <w:bookmarkStart w:id="145" w:name="P2552"/>
      <w:bookmarkEnd w:id="145"/>
      <w:r>
        <w:t xml:space="preserve">&lt;5&gt; </w:t>
      </w:r>
      <w:hyperlink r:id="rId1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2012, регистрационный N 24852) с изменениями, внесенными приказами Министерства здравоохранения Российской Федерации от 25 </w:t>
      </w:r>
      <w:r>
        <w:lastRenderedPageBreak/>
        <w:t>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классификация).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При обновлении Номенклатурной </w:t>
      </w:r>
      <w:hyperlink r:id="rId19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2. В состав набора акушерского для оказания скорой медицинской помощи включаются следующие прочие средства: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406"/>
        <w:gridCol w:w="1984"/>
      </w:tblGrid>
      <w:tr w:rsidR="00881A5D">
        <w:tc>
          <w:tcPr>
            <w:tcW w:w="680" w:type="dxa"/>
          </w:tcPr>
          <w:p w:rsidR="00881A5D" w:rsidRDefault="00881A5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406" w:type="dxa"/>
          </w:tcPr>
          <w:p w:rsidR="00881A5D" w:rsidRDefault="00881A5D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984" w:type="dxa"/>
          </w:tcPr>
          <w:p w:rsidR="00881A5D" w:rsidRDefault="00881A5D">
            <w:pPr>
              <w:pStyle w:val="ConsPlusNormal"/>
              <w:jc w:val="center"/>
            </w:pPr>
            <w:r>
              <w:t>Требуемое количество, не менее</w:t>
            </w:r>
          </w:p>
        </w:tc>
      </w:tr>
      <w:tr w:rsidR="00881A5D">
        <w:tc>
          <w:tcPr>
            <w:tcW w:w="680" w:type="dxa"/>
          </w:tcPr>
          <w:p w:rsidR="00881A5D" w:rsidRDefault="00881A5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406" w:type="dxa"/>
          </w:tcPr>
          <w:p w:rsidR="00881A5D" w:rsidRDefault="00881A5D">
            <w:pPr>
              <w:pStyle w:val="ConsPlusNormal"/>
            </w:pPr>
            <w:r>
              <w:t>Одеяло байковое детское</w:t>
            </w:r>
          </w:p>
        </w:tc>
        <w:tc>
          <w:tcPr>
            <w:tcW w:w="1984" w:type="dxa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3. При комплектации набора акушерского для оказания скорой медицинской помощи допускается включение в его состав: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медицинского изделия из числа указанных соответственно в </w:t>
      </w:r>
      <w:hyperlink w:anchor="P2403">
        <w:r>
          <w:rPr>
            <w:color w:val="0000FF"/>
          </w:rPr>
          <w:t>строках 5</w:t>
        </w:r>
      </w:hyperlink>
      <w:r>
        <w:t xml:space="preserve">, </w:t>
      </w:r>
      <w:hyperlink w:anchor="P2416">
        <w:r>
          <w:rPr>
            <w:color w:val="0000FF"/>
          </w:rPr>
          <w:t>6</w:t>
        </w:r>
      </w:hyperlink>
      <w:r>
        <w:t xml:space="preserve"> и </w:t>
      </w:r>
      <w:hyperlink w:anchor="P2438">
        <w:r>
          <w:rPr>
            <w:color w:val="0000FF"/>
          </w:rPr>
          <w:t>8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указанных соответственно в </w:t>
      </w:r>
      <w:hyperlink w:anchor="P2374">
        <w:r>
          <w:rPr>
            <w:color w:val="0000FF"/>
          </w:rPr>
          <w:t>строках 2</w:t>
        </w:r>
      </w:hyperlink>
      <w:r>
        <w:t xml:space="preserve"> - </w:t>
      </w:r>
      <w:hyperlink w:anchor="P2390">
        <w:r>
          <w:rPr>
            <w:color w:val="0000FF"/>
          </w:rPr>
          <w:t>4</w:t>
        </w:r>
      </w:hyperlink>
      <w:r>
        <w:t xml:space="preserve">, </w:t>
      </w:r>
      <w:hyperlink w:anchor="P2429">
        <w:r>
          <w:rPr>
            <w:color w:val="0000FF"/>
          </w:rPr>
          <w:t>7</w:t>
        </w:r>
      </w:hyperlink>
      <w:r>
        <w:t xml:space="preserve"> и </w:t>
      </w:r>
      <w:hyperlink w:anchor="P2495">
        <w:r>
          <w:rPr>
            <w:color w:val="0000FF"/>
          </w:rPr>
          <w:t>10</w:t>
        </w:r>
      </w:hyperlink>
      <w:r>
        <w:t xml:space="preserve"> - </w:t>
      </w:r>
      <w:hyperlink w:anchor="P2526">
        <w:r>
          <w:rPr>
            <w:color w:val="0000FF"/>
          </w:rPr>
          <w:t>13</w:t>
        </w:r>
      </w:hyperlink>
      <w:r>
        <w:t>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Title"/>
        <w:jc w:val="center"/>
        <w:outlineLvl w:val="1"/>
      </w:pPr>
      <w:r>
        <w:t>IV. Требования к комплектации медицинскими изделиями набора</w:t>
      </w:r>
    </w:p>
    <w:p w:rsidR="00881A5D" w:rsidRDefault="00881A5D">
      <w:pPr>
        <w:pStyle w:val="ConsPlusTitle"/>
        <w:jc w:val="center"/>
      </w:pPr>
      <w:r>
        <w:t>реанимационного для оказания скорой медицинской помощи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1. Набор реанимационный для оказания скорой медицинской помощи комплектуется следующими медицинскими изделиями: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247"/>
        <w:gridCol w:w="3288"/>
        <w:gridCol w:w="2721"/>
        <w:gridCol w:w="964"/>
      </w:tblGrid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0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281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288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1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2721" w:type="dxa"/>
          </w:tcPr>
          <w:p w:rsidR="00881A5D" w:rsidRDefault="00881A5D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Требуемое количество, не менее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119870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Система аспирационная для очищения дыхательных путей для экстренной помощи, </w:t>
            </w:r>
            <w:proofErr w:type="spellStart"/>
            <w:r>
              <w:t>неавтоматизированая</w:t>
            </w:r>
            <w:proofErr w:type="spellEnd"/>
          </w:p>
        </w:tc>
        <w:tc>
          <w:tcPr>
            <w:tcW w:w="2721" w:type="dxa"/>
          </w:tcPr>
          <w:p w:rsidR="00881A5D" w:rsidRDefault="00881A5D">
            <w:pPr>
              <w:pStyle w:val="ConsPlusNormal"/>
            </w:pPr>
            <w:r>
              <w:t>Аспиратор механический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46" w:name="P2583"/>
            <w:bookmarkEnd w:id="146"/>
            <w:r>
              <w:t>2.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338120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 xml:space="preserve"> для наружного применения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>Зажим кровоостанавливающий зубчатый изогнутый N 1, 158 мм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249380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249460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>, для мелких сосудов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296720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Зажим сосудистый, многоразового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47" w:name="P2594"/>
            <w:bookmarkEnd w:id="147"/>
            <w:r>
              <w:t>3.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338120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 xml:space="preserve"> для наружного применения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>Зажим кровоостанавливающий зубчатый прямой N 1, 160 мм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249380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249460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Зажим </w:t>
            </w:r>
            <w:proofErr w:type="spellStart"/>
            <w:r>
              <w:t>гемостатический</w:t>
            </w:r>
            <w:proofErr w:type="spellEnd"/>
            <w:r>
              <w:t>, для мелких сосудов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296720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Зажим сосудистый, многоразового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48" w:name="P2605"/>
            <w:bookmarkEnd w:id="148"/>
            <w:r>
              <w:t>4.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169460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Зонд </w:t>
            </w:r>
            <w:proofErr w:type="spellStart"/>
            <w:r>
              <w:t>назогастральный</w:t>
            </w:r>
            <w:proofErr w:type="spellEnd"/>
            <w:r>
              <w:t>/</w:t>
            </w:r>
            <w:proofErr w:type="spellStart"/>
            <w:r>
              <w:t>орогастральный</w:t>
            </w:r>
            <w:proofErr w:type="spellEnd"/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>Зонд желудочный (в стерильной упаковке, разных размеров) с воронкой пластмассовой соответствующей зонду желудочному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268730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Зонд для гастроэнтерологии и урологии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325870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Игла шовная, одноразового использования</w:t>
            </w:r>
          </w:p>
        </w:tc>
        <w:tc>
          <w:tcPr>
            <w:tcW w:w="2721" w:type="dxa"/>
          </w:tcPr>
          <w:p w:rsidR="00881A5D" w:rsidRDefault="00881A5D">
            <w:pPr>
              <w:pStyle w:val="ConsPlusNormal"/>
            </w:pPr>
            <w:r>
              <w:t>Игла хирургическая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209300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Иглодержатель, многоразового использования</w:t>
            </w:r>
          </w:p>
        </w:tc>
        <w:tc>
          <w:tcPr>
            <w:tcW w:w="2721" w:type="dxa"/>
          </w:tcPr>
          <w:p w:rsidR="00881A5D" w:rsidRDefault="00881A5D">
            <w:pPr>
              <w:pStyle w:val="ConsPlusNormal"/>
            </w:pPr>
            <w:r>
              <w:t>Иглодержатель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121180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Аппарат искусственной вентиляции легких ручной, многоразового использования</w:t>
            </w:r>
          </w:p>
        </w:tc>
        <w:tc>
          <w:tcPr>
            <w:tcW w:w="2721" w:type="dxa"/>
          </w:tcPr>
          <w:p w:rsidR="00881A5D" w:rsidRDefault="00881A5D">
            <w:pPr>
              <w:pStyle w:val="ConsPlusNormal"/>
            </w:pPr>
            <w:r>
              <w:t>Комплект дыхательный для ручной искусственной вентиляции легких взрослый (с возможностью подключения к источнику кислорода)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0"/>
              <w:gridCol w:w="109"/>
            </w:tblGrid>
            <w:tr w:rsidR="00881A5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881A5D" w:rsidRDefault="00881A5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A5D" w:rsidRDefault="00881A5D">
                  <w:pPr>
                    <w:pStyle w:val="ConsPlusNormal"/>
                  </w:pPr>
                </w:p>
              </w:tc>
            </w:tr>
          </w:tbl>
          <w:p w:rsidR="00881A5D" w:rsidRDefault="00881A5D">
            <w:pPr>
              <w:pStyle w:val="ConsPlusNormal"/>
            </w:pPr>
          </w:p>
        </w:tc>
      </w:tr>
      <w:tr w:rsidR="00881A5D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</w:tcBorders>
          </w:tcPr>
          <w:p w:rsidR="00881A5D" w:rsidRDefault="00881A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47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121180</w:t>
            </w:r>
          </w:p>
        </w:tc>
        <w:tc>
          <w:tcPr>
            <w:tcW w:w="3288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Аппарат искусственной вентиляции легких ручной, многоразового использования</w:t>
            </w:r>
          </w:p>
        </w:tc>
        <w:tc>
          <w:tcPr>
            <w:tcW w:w="2721" w:type="dxa"/>
            <w:tcBorders>
              <w:top w:val="nil"/>
            </w:tcBorders>
          </w:tcPr>
          <w:p w:rsidR="00881A5D" w:rsidRDefault="00881A5D">
            <w:pPr>
              <w:pStyle w:val="ConsPlusNormal"/>
            </w:pPr>
            <w:r>
              <w:t>Комплект дыхательный для ручной искусственной вентиляции легких взрослый (с возможностью подключения к источнику кислорода)</w:t>
            </w:r>
          </w:p>
        </w:tc>
        <w:tc>
          <w:tcPr>
            <w:tcW w:w="964" w:type="dxa"/>
            <w:tcBorders>
              <w:top w:val="nil"/>
            </w:tcBorders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49" w:name="P2634"/>
            <w:bookmarkEnd w:id="149"/>
            <w:r>
              <w:t>8.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169070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Маска </w:t>
            </w:r>
            <w:proofErr w:type="spellStart"/>
            <w:r>
              <w:t>ларингеальная</w:t>
            </w:r>
            <w:proofErr w:type="spellEnd"/>
            <w:r>
              <w:t xml:space="preserve"> армированная, одноразового использования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Комплект трубок </w:t>
            </w:r>
            <w:proofErr w:type="spellStart"/>
            <w:r>
              <w:t>ларингеальных</w:t>
            </w:r>
            <w:proofErr w:type="spellEnd"/>
            <w:r>
              <w:t xml:space="preserve"> (либо комплект масок </w:t>
            </w:r>
            <w:proofErr w:type="spellStart"/>
            <w:r>
              <w:t>ларингеальных</w:t>
            </w:r>
            <w:proofErr w:type="spellEnd"/>
            <w:r>
              <w:t xml:space="preserve">, либо </w:t>
            </w:r>
            <w:proofErr w:type="spellStart"/>
            <w:r>
              <w:t>комбитьюб</w:t>
            </w:r>
            <w:proofErr w:type="spellEnd"/>
            <w:r>
              <w:t>) для взрослых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230000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Маска </w:t>
            </w:r>
            <w:proofErr w:type="spellStart"/>
            <w:r>
              <w:t>ларингеальная</w:t>
            </w:r>
            <w:proofErr w:type="spellEnd"/>
            <w:r>
              <w:t xml:space="preserve"> одноразового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172730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254040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Воздуховод трахеальный с пищеводным обтуратором, одноразового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254300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Воздуховод носоглоточный, одноразового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136260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 xml:space="preserve"> стандартная, одноразового использования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Комплект трубок </w:t>
            </w:r>
            <w:proofErr w:type="spellStart"/>
            <w:r>
              <w:t>эндотрахеальных</w:t>
            </w:r>
            <w:proofErr w:type="spellEnd"/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136270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 xml:space="preserve"> стандартная, многоразового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169100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>, армированная, одноразового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238500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Набор для ретроградной </w:t>
            </w:r>
            <w:proofErr w:type="spellStart"/>
            <w:r>
              <w:t>эндотрахеальной</w:t>
            </w:r>
            <w:proofErr w:type="spellEnd"/>
            <w:r>
              <w:t xml:space="preserve"> интубации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279070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 xml:space="preserve"> с аспирационной манжетой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230120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Ларингоскоп </w:t>
            </w:r>
            <w:proofErr w:type="spellStart"/>
            <w:r>
              <w:t>интубационный</w:t>
            </w:r>
            <w:proofErr w:type="spellEnd"/>
            <w:r>
              <w:t xml:space="preserve"> жесткий, многоразового использования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>Ларингоскоп (3 клинка) для взрослых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179770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Ларингоскоп </w:t>
            </w:r>
            <w:proofErr w:type="spellStart"/>
            <w:r>
              <w:t>интубационный</w:t>
            </w:r>
            <w:proofErr w:type="spellEnd"/>
            <w:r>
              <w:t xml:space="preserve"> гибкий оптоволоконный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347810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Ларингоскоп </w:t>
            </w:r>
            <w:proofErr w:type="spellStart"/>
            <w:r>
              <w:t>интубационный</w:t>
            </w:r>
            <w:proofErr w:type="spellEnd"/>
            <w:r>
              <w:t xml:space="preserve"> жесткий, одноразового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172980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Катетер аспирационный трахеальный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>Набор катетеров аспирационных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190950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Катетер аспирационной системы, общего назначения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250180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Набор для </w:t>
            </w:r>
            <w:proofErr w:type="spellStart"/>
            <w:r>
              <w:t>коникотомии</w:t>
            </w:r>
            <w:proofErr w:type="spellEnd"/>
            <w:r>
              <w:t>, одноразового использования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Набор для </w:t>
            </w:r>
            <w:proofErr w:type="spellStart"/>
            <w:r>
              <w:t>коникотомии</w:t>
            </w:r>
            <w:proofErr w:type="spellEnd"/>
            <w:r>
              <w:t xml:space="preserve"> и/или </w:t>
            </w:r>
            <w:proofErr w:type="spellStart"/>
            <w:r>
              <w:t>трахеостомии</w:t>
            </w:r>
            <w:proofErr w:type="spellEnd"/>
            <w:r>
              <w:t xml:space="preserve"> взрослый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набор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173850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Набор для </w:t>
            </w:r>
            <w:proofErr w:type="spellStart"/>
            <w:r>
              <w:t>трахеостомии</w:t>
            </w:r>
            <w:proofErr w:type="spellEnd"/>
            <w:r>
              <w:t>, одноразового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185640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Переходник для аппарата искусственной вентиляции легких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Переходник гибкий для </w:t>
            </w:r>
            <w:proofErr w:type="spellStart"/>
            <w:r>
              <w:t>интубационных</w:t>
            </w:r>
            <w:proofErr w:type="spellEnd"/>
            <w:r>
              <w:t xml:space="preserve"> трубок одноразовый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327640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Коннектор трубки/маски дыхательного контура, одноразового использования, стерильный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50" w:name="P2690"/>
            <w:bookmarkEnd w:id="150"/>
            <w:r>
              <w:t>14.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170650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Роторасширитель, нерегулируемый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>Роторасширитель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170640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Роторасширитель регулируемый, многоразового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253780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Скальпель, одноразового использования</w:t>
            </w:r>
          </w:p>
        </w:tc>
        <w:tc>
          <w:tcPr>
            <w:tcW w:w="2721" w:type="dxa"/>
          </w:tcPr>
          <w:p w:rsidR="00881A5D" w:rsidRDefault="00881A5D">
            <w:pPr>
              <w:pStyle w:val="ConsPlusNormal"/>
            </w:pPr>
            <w:r>
              <w:t>Скальпель стерильный одноразовый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290000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Стилет для воздуховода, одноразового использования</w:t>
            </w:r>
          </w:p>
        </w:tc>
        <w:tc>
          <w:tcPr>
            <w:tcW w:w="2721" w:type="dxa"/>
          </w:tcPr>
          <w:p w:rsidR="00881A5D" w:rsidRDefault="00881A5D">
            <w:pPr>
              <w:pStyle w:val="ConsPlusNormal"/>
            </w:pPr>
            <w:r>
              <w:t>Стилет N 10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290000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Стилет для воздуховода, одноразового использования</w:t>
            </w:r>
          </w:p>
        </w:tc>
        <w:tc>
          <w:tcPr>
            <w:tcW w:w="2721" w:type="dxa"/>
          </w:tcPr>
          <w:p w:rsidR="00881A5D" w:rsidRDefault="00881A5D">
            <w:pPr>
              <w:pStyle w:val="ConsPlusNormal"/>
            </w:pPr>
            <w:r>
              <w:t>Стилет N 6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51" w:name="P2712"/>
            <w:bookmarkEnd w:id="151"/>
            <w:r>
              <w:t>18.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114430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Трубка дренажная торакальная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proofErr w:type="spellStart"/>
            <w:r>
              <w:t>Троакарный</w:t>
            </w:r>
            <w:proofErr w:type="spellEnd"/>
            <w:r>
              <w:t xml:space="preserve"> дренажный катетер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103690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Устройство для дренирования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127890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Катетер дренажный </w:t>
            </w:r>
            <w:proofErr w:type="spellStart"/>
            <w:r>
              <w:t>медиастенальный</w:t>
            </w:r>
            <w:proofErr w:type="spellEnd"/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152650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Трубка дренажная для закрытой раны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190950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Катетер аспирационной системы, </w:t>
            </w:r>
            <w:r>
              <w:lastRenderedPageBreak/>
              <w:t>общего назначения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259570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Катетер для плевральной полости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185520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Держатель трубки дыхательного контура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Устройство для крепления </w:t>
            </w:r>
            <w:proofErr w:type="spellStart"/>
            <w:r>
              <w:t>эндотрахеальной</w:t>
            </w:r>
            <w:proofErr w:type="spellEnd"/>
            <w:r>
              <w:t xml:space="preserve"> трубки (держатель Томаса)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289960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Фиксатор </w:t>
            </w:r>
            <w:proofErr w:type="spellStart"/>
            <w:r>
              <w:t>эндотрахеальной</w:t>
            </w:r>
            <w:proofErr w:type="spellEnd"/>
            <w:r>
              <w:t xml:space="preserve"> трубки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324650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Тепло/</w:t>
            </w:r>
            <w:proofErr w:type="spellStart"/>
            <w:r>
              <w:t>влагообменник</w:t>
            </w:r>
            <w:proofErr w:type="spellEnd"/>
            <w:r>
              <w:t>/бактериальный фильтр, стерильный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Фильтр дыхательный </w:t>
            </w:r>
            <w:proofErr w:type="spellStart"/>
            <w:r>
              <w:t>бактериовирусный</w:t>
            </w:r>
            <w:proofErr w:type="spellEnd"/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218750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Тепло/</w:t>
            </w:r>
            <w:proofErr w:type="spellStart"/>
            <w:r>
              <w:t>влагообменник</w:t>
            </w:r>
            <w:proofErr w:type="spellEnd"/>
            <w:r>
              <w:t>/бактериальный фильтр, нестерильный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318730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Фильтр бактериальный для медицинских газов, нестерильный, одноразового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324930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Фильтр бактериальный для медицинских газов, нестерильный, многоразового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  <w:tcBorders>
              <w:bottom w:val="nil"/>
            </w:tcBorders>
          </w:tcPr>
          <w:p w:rsidR="00881A5D" w:rsidRDefault="00881A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229120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Игла шовная, многоразового использования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881A5D" w:rsidRDefault="00881A5D">
            <w:pPr>
              <w:pStyle w:val="ConsPlusNormal"/>
            </w:pPr>
            <w:r>
              <w:t>Шовный материал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325870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Игла шовная, одноразового использования</w:t>
            </w:r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300860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</w:t>
            </w:r>
            <w:proofErr w:type="spellStart"/>
            <w:r>
              <w:t>кетгутовая</w:t>
            </w:r>
            <w:proofErr w:type="spellEnd"/>
            <w:r>
              <w:t>, простая</w:t>
            </w:r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108020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Нить хирургическая из натурального шелка, стерильная</w:t>
            </w:r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108030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Нить хирургическая из натурального шелка, нестерильная</w:t>
            </w:r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135860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</w:t>
            </w:r>
            <w:proofErr w:type="spellStart"/>
            <w:r>
              <w:t>нерассасывающаяся</w:t>
            </w:r>
            <w:proofErr w:type="spellEnd"/>
            <w:r>
              <w:t xml:space="preserve">, </w:t>
            </w:r>
            <w:proofErr w:type="spellStart"/>
            <w:r>
              <w:t>мононить</w:t>
            </w:r>
            <w:proofErr w:type="spellEnd"/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147180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рассасывающаяся, </w:t>
            </w:r>
            <w:proofErr w:type="spellStart"/>
            <w:r>
              <w:t>мононить</w:t>
            </w:r>
            <w:proofErr w:type="spellEnd"/>
            <w:r>
              <w:t>, антибактериальная</w:t>
            </w:r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147190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рассасывающаяся, </w:t>
            </w:r>
            <w:proofErr w:type="spellStart"/>
            <w:r>
              <w:t>мононить</w:t>
            </w:r>
            <w:proofErr w:type="spellEnd"/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164200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</w:t>
            </w:r>
            <w:proofErr w:type="spellStart"/>
            <w:r>
              <w:t>нерассасывающаяся</w:t>
            </w:r>
            <w:proofErr w:type="spellEnd"/>
            <w:r>
              <w:t xml:space="preserve">, </w:t>
            </w:r>
            <w:proofErr w:type="spellStart"/>
            <w:r>
              <w:t>полинить</w:t>
            </w:r>
            <w:proofErr w:type="spellEnd"/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165430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полиолефина, </w:t>
            </w:r>
            <w:proofErr w:type="spellStart"/>
            <w:r>
              <w:t>полинить</w:t>
            </w:r>
            <w:proofErr w:type="spellEnd"/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169980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</w:t>
            </w:r>
            <w:r>
              <w:lastRenderedPageBreak/>
              <w:t xml:space="preserve">полиэфира, рассасывающаяся, </w:t>
            </w:r>
            <w:proofErr w:type="spellStart"/>
            <w:r>
              <w:t>полинить</w:t>
            </w:r>
            <w:proofErr w:type="spellEnd"/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169990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полиэфира, рассасывающаяся, </w:t>
            </w:r>
            <w:proofErr w:type="spellStart"/>
            <w:r>
              <w:t>полинить</w:t>
            </w:r>
            <w:proofErr w:type="spellEnd"/>
            <w:r>
              <w:t>, антибактериальная</w:t>
            </w:r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181210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металлическая, </w:t>
            </w:r>
            <w:proofErr w:type="spellStart"/>
            <w:r>
              <w:t>мононить</w:t>
            </w:r>
            <w:proofErr w:type="spellEnd"/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181890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металлическая, </w:t>
            </w:r>
            <w:proofErr w:type="spellStart"/>
            <w:r>
              <w:t>полинить</w:t>
            </w:r>
            <w:proofErr w:type="spellEnd"/>
          </w:p>
        </w:tc>
        <w:tc>
          <w:tcPr>
            <w:tcW w:w="2721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226650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полиамидная, </w:t>
            </w:r>
            <w:proofErr w:type="spellStart"/>
            <w:r>
              <w:t>мононить</w:t>
            </w:r>
            <w:proofErr w:type="spellEnd"/>
          </w:p>
        </w:tc>
        <w:tc>
          <w:tcPr>
            <w:tcW w:w="2721" w:type="dxa"/>
            <w:vMerge w:val="restart"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226680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Нить хирургическая льняная</w:t>
            </w:r>
          </w:p>
        </w:tc>
        <w:tc>
          <w:tcPr>
            <w:tcW w:w="2721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226690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полиамидная, </w:t>
            </w:r>
            <w:proofErr w:type="spellStart"/>
            <w:r>
              <w:t>нерассасывающаяся</w:t>
            </w:r>
            <w:proofErr w:type="spellEnd"/>
            <w:r>
              <w:t xml:space="preserve">, </w:t>
            </w:r>
            <w:proofErr w:type="spellStart"/>
            <w:r>
              <w:t>полинить</w:t>
            </w:r>
            <w:proofErr w:type="spellEnd"/>
          </w:p>
        </w:tc>
        <w:tc>
          <w:tcPr>
            <w:tcW w:w="2721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241410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Нить хирургическая хлопковая</w:t>
            </w:r>
          </w:p>
        </w:tc>
        <w:tc>
          <w:tcPr>
            <w:tcW w:w="2721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256860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Нить хирургическая из полиолефина, </w:t>
            </w:r>
            <w:proofErr w:type="spellStart"/>
            <w:r>
              <w:t>мононить</w:t>
            </w:r>
            <w:proofErr w:type="spellEnd"/>
          </w:p>
        </w:tc>
        <w:tc>
          <w:tcPr>
            <w:tcW w:w="2721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300850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Нить хирургическая</w:t>
            </w:r>
          </w:p>
        </w:tc>
        <w:tc>
          <w:tcPr>
            <w:tcW w:w="2721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342430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Нить хирургическая полиамидная, рассасывающаяся, антимикробная</w:t>
            </w:r>
          </w:p>
        </w:tc>
        <w:tc>
          <w:tcPr>
            <w:tcW w:w="2721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343670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Нить хирургическая из сополимера пара-</w:t>
            </w:r>
            <w:proofErr w:type="spellStart"/>
            <w:r>
              <w:t>диоксанона</w:t>
            </w:r>
            <w:proofErr w:type="spellEnd"/>
            <w:r>
              <w:t xml:space="preserve"> и 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051560" cy="1676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260600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Шприц общего назначения, одноразового использования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r>
              <w:t>Шприц 150 мл типа Жане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169560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Шприц для промывания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349160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Шприц общего назначения/в комплекте с иглой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52" w:name="P2804"/>
            <w:bookmarkEnd w:id="152"/>
            <w:r>
              <w:t>23.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294010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Щипцы для языка</w:t>
            </w:r>
          </w:p>
        </w:tc>
        <w:tc>
          <w:tcPr>
            <w:tcW w:w="2721" w:type="dxa"/>
            <w:vMerge w:val="restart"/>
          </w:tcPr>
          <w:p w:rsidR="00881A5D" w:rsidRDefault="00881A5D">
            <w:pPr>
              <w:pStyle w:val="ConsPlusNormal"/>
            </w:pPr>
            <w:proofErr w:type="spellStart"/>
            <w:r>
              <w:t>Языкодержатель</w:t>
            </w:r>
            <w:proofErr w:type="spellEnd"/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340740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Щипцы хирургические для манипуляций с мягкими тканями, в форме ножниц, многоразового использования</w:t>
            </w:r>
          </w:p>
        </w:tc>
        <w:tc>
          <w:tcPr>
            <w:tcW w:w="2721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136710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Сумка медицинская</w:t>
            </w:r>
          </w:p>
        </w:tc>
        <w:tc>
          <w:tcPr>
            <w:tcW w:w="2721" w:type="dxa"/>
          </w:tcPr>
          <w:p w:rsidR="00881A5D" w:rsidRDefault="00881A5D">
            <w:pPr>
              <w:pStyle w:val="ConsPlusNormal"/>
            </w:pPr>
            <w:r>
              <w:t>Саквояж (сумка, рюкзак) для размещения набора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--------------------------------</w:t>
      </w:r>
    </w:p>
    <w:p w:rsidR="00881A5D" w:rsidRDefault="00881A5D">
      <w:pPr>
        <w:pStyle w:val="ConsPlusNormal"/>
        <w:spacing w:before="200"/>
        <w:ind w:firstLine="540"/>
        <w:jc w:val="both"/>
      </w:pPr>
      <w:bookmarkStart w:id="153" w:name="P2818"/>
      <w:bookmarkEnd w:id="153"/>
      <w:r>
        <w:t xml:space="preserve">&lt;6&gt; </w:t>
      </w:r>
      <w:hyperlink r:id="rId2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</w:t>
      </w:r>
      <w:r>
        <w:lastRenderedPageBreak/>
        <w:t>Министерством юстиции Российской Федерации 10 августа 2020 г., регистрационный N 59225) (далее - Номенклатурная классификация).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При обновлении Номенклатурной </w:t>
      </w:r>
      <w:hyperlink r:id="rId23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2. При комплектации набора реанимационного для оказания скорой медицинской помощи допускается включение в его состав: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медицинского изделия из числа указанных соответственно в </w:t>
      </w:r>
      <w:hyperlink w:anchor="P2583">
        <w:r>
          <w:rPr>
            <w:color w:val="0000FF"/>
          </w:rPr>
          <w:t>строках 2</w:t>
        </w:r>
      </w:hyperlink>
      <w:r>
        <w:t xml:space="preserve">, </w:t>
      </w:r>
      <w:hyperlink w:anchor="P2594">
        <w:r>
          <w:rPr>
            <w:color w:val="0000FF"/>
          </w:rPr>
          <w:t>3</w:t>
        </w:r>
      </w:hyperlink>
      <w:r>
        <w:t xml:space="preserve">, </w:t>
      </w:r>
      <w:hyperlink w:anchor="P2634">
        <w:r>
          <w:rPr>
            <w:color w:val="0000FF"/>
          </w:rPr>
          <w:t>8</w:t>
        </w:r>
      </w:hyperlink>
      <w:r>
        <w:t xml:space="preserve"> - </w:t>
      </w:r>
      <w:hyperlink w:anchor="P2690">
        <w:r>
          <w:rPr>
            <w:color w:val="0000FF"/>
          </w:rPr>
          <w:t>14</w:t>
        </w:r>
      </w:hyperlink>
      <w:r>
        <w:t xml:space="preserve">, </w:t>
      </w:r>
      <w:hyperlink w:anchor="P2712">
        <w:r>
          <w:rPr>
            <w:color w:val="0000FF"/>
          </w:rPr>
          <w:t>18</w:t>
        </w:r>
      </w:hyperlink>
      <w:r>
        <w:t xml:space="preserve"> - </w:t>
      </w:r>
      <w:hyperlink w:anchor="P2804">
        <w:r>
          <w:rPr>
            <w:color w:val="0000FF"/>
          </w:rPr>
          <w:t>23</w:t>
        </w:r>
      </w:hyperlink>
      <w:r>
        <w:t>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указанных соответственно в </w:t>
      </w:r>
      <w:hyperlink w:anchor="P2605">
        <w:r>
          <w:rPr>
            <w:color w:val="0000FF"/>
          </w:rPr>
          <w:t>строке 4</w:t>
        </w:r>
      </w:hyperlink>
      <w:r>
        <w:t>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Title"/>
        <w:jc w:val="center"/>
        <w:outlineLvl w:val="1"/>
      </w:pPr>
      <w:r>
        <w:t>V. Требования к комплектации медицинскими изделиями</w:t>
      </w:r>
    </w:p>
    <w:p w:rsidR="00881A5D" w:rsidRDefault="00881A5D">
      <w:pPr>
        <w:pStyle w:val="ConsPlusTitle"/>
        <w:jc w:val="center"/>
      </w:pPr>
      <w:r>
        <w:t>набора реанимационного неонатального для оказания скорой</w:t>
      </w:r>
    </w:p>
    <w:p w:rsidR="00881A5D" w:rsidRDefault="00881A5D">
      <w:pPr>
        <w:pStyle w:val="ConsPlusTitle"/>
        <w:jc w:val="center"/>
      </w:pPr>
      <w:r>
        <w:t>медицинской помощи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1. Набор реанимационный неонатальный для оказания скорой медицинской помощи комплектуется следующими медицинскими изделиями: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247"/>
        <w:gridCol w:w="3175"/>
        <w:gridCol w:w="2778"/>
        <w:gridCol w:w="964"/>
      </w:tblGrid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4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2907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175" w:type="dxa"/>
          </w:tcPr>
          <w:p w:rsidR="00881A5D" w:rsidRDefault="00881A5D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Требуемое количество, не менее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121180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>Аппарат искусственной вентиляции легких ручной, многоразового использования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Комплект дыхательный для ручной искусственной вентиляции легких неонатальный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54" w:name="P2841"/>
            <w:bookmarkEnd w:id="154"/>
            <w:r>
              <w:t>2.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169070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Маска </w:t>
            </w:r>
            <w:proofErr w:type="spellStart"/>
            <w:r>
              <w:t>ларингеальная</w:t>
            </w:r>
            <w:proofErr w:type="spellEnd"/>
            <w:r>
              <w:t xml:space="preserve"> армированная, одноразового использования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proofErr w:type="spellStart"/>
            <w:r>
              <w:t>Ларингеальная</w:t>
            </w:r>
            <w:proofErr w:type="spellEnd"/>
            <w:r>
              <w:t xml:space="preserve"> дыхательная маска (размер N 1 для новорожденных более 1500,0 г)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230000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Маска </w:t>
            </w:r>
            <w:proofErr w:type="spellStart"/>
            <w:r>
              <w:t>ларингеальная</w:t>
            </w:r>
            <w:proofErr w:type="spellEnd"/>
            <w:r>
              <w:t xml:space="preserve">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172730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254040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>Воздуховод трахеальный с пищеводным обтуратором,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179770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Ларингоскоп </w:t>
            </w:r>
            <w:proofErr w:type="spellStart"/>
            <w:r>
              <w:t>интубационный</w:t>
            </w:r>
            <w:proofErr w:type="spellEnd"/>
            <w:r>
              <w:t xml:space="preserve"> гибкий оптоволоконный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Ларингоскоп волоконно-оптический неонатальный с тремя клинками N </w:t>
            </w:r>
            <w:proofErr w:type="spellStart"/>
            <w:r>
              <w:t>N</w:t>
            </w:r>
            <w:proofErr w:type="spellEnd"/>
            <w:r>
              <w:t xml:space="preserve"> 00, 0 и 1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230120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Ларингоскоп </w:t>
            </w:r>
            <w:proofErr w:type="spellStart"/>
            <w:r>
              <w:t>интубационный</w:t>
            </w:r>
            <w:proofErr w:type="spellEnd"/>
            <w:r>
              <w:t xml:space="preserve"> жесткий, многоразового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122900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Лейкопластырь кожный </w:t>
            </w:r>
            <w:proofErr w:type="spellStart"/>
            <w:r>
              <w:t>гипоаллергенный</w:t>
            </w:r>
            <w:proofErr w:type="spellEnd"/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>Лейкопластырь рулонный (не менее 2 см x 5 м)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136010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>Лейкопластырь кожный стандартный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55" w:name="P2866"/>
            <w:bookmarkEnd w:id="155"/>
            <w:r>
              <w:t>5.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260590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Ножницы хирургические общего </w:t>
            </w:r>
            <w:r>
              <w:lastRenderedPageBreak/>
              <w:t>назначения, многоразового использования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lastRenderedPageBreak/>
              <w:t xml:space="preserve">Ножницы медицинские с </w:t>
            </w:r>
            <w:r>
              <w:lastRenderedPageBreak/>
              <w:t>одним острым концом прямые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lastRenderedPageBreak/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116910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151740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Ножницы </w:t>
            </w:r>
            <w:proofErr w:type="spellStart"/>
            <w:r>
              <w:t>диссекционные</w:t>
            </w:r>
            <w:proofErr w:type="spellEnd"/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290000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>Стилет для воздуховода, одноразового использования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Стилет N 6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56" w:name="P2880"/>
            <w:bookmarkEnd w:id="156"/>
            <w:r>
              <w:t>7.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136260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 xml:space="preserve"> стандартная, одноразового использования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 xml:space="preserve"> детская (разных размеров)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3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136270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 xml:space="preserve"> стандартная, многоразового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169100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>, армированная,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238500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Набор для ретроградной </w:t>
            </w:r>
            <w:proofErr w:type="spellStart"/>
            <w:r>
              <w:t>эндотрахеальной</w:t>
            </w:r>
            <w:proofErr w:type="spellEnd"/>
            <w:r>
              <w:t xml:space="preserve"> интубации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279070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 xml:space="preserve"> с аспирационной манжетой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57" w:name="P2893"/>
            <w:bookmarkEnd w:id="157"/>
            <w:r>
              <w:t>8.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185520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>Держатель трубки дыхательного контура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Устройство для крепления </w:t>
            </w:r>
            <w:proofErr w:type="spellStart"/>
            <w:r>
              <w:t>эндотрахеальной</w:t>
            </w:r>
            <w:proofErr w:type="spellEnd"/>
            <w:r>
              <w:t xml:space="preserve"> трубки (держатель Томаса)</w:t>
            </w:r>
          </w:p>
        </w:tc>
        <w:tc>
          <w:tcPr>
            <w:tcW w:w="964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289960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 xml:space="preserve">Фиксатор </w:t>
            </w:r>
            <w:proofErr w:type="spellStart"/>
            <w:r>
              <w:t>эндотрахеальной</w:t>
            </w:r>
            <w:proofErr w:type="spellEnd"/>
            <w:r>
              <w:t xml:space="preserve"> трубки-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64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136710</w:t>
            </w:r>
          </w:p>
        </w:tc>
        <w:tc>
          <w:tcPr>
            <w:tcW w:w="3175" w:type="dxa"/>
          </w:tcPr>
          <w:p w:rsidR="00881A5D" w:rsidRDefault="00881A5D">
            <w:pPr>
              <w:pStyle w:val="ConsPlusNormal"/>
            </w:pPr>
            <w:r>
              <w:t>Сумка медицинская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Саквояж (сумка, рюкзак) для размещения набора</w:t>
            </w:r>
          </w:p>
        </w:tc>
        <w:tc>
          <w:tcPr>
            <w:tcW w:w="964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--------------------------------</w:t>
      </w:r>
    </w:p>
    <w:p w:rsidR="00881A5D" w:rsidRDefault="00881A5D">
      <w:pPr>
        <w:pStyle w:val="ConsPlusNormal"/>
        <w:spacing w:before="200"/>
        <w:ind w:firstLine="540"/>
        <w:jc w:val="both"/>
      </w:pPr>
      <w:bookmarkStart w:id="158" w:name="P2907"/>
      <w:bookmarkEnd w:id="158"/>
      <w:r>
        <w:t xml:space="preserve">&lt;7&gt; </w:t>
      </w:r>
      <w:hyperlink r:id="rId2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классификация).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При обновлении Номенклатурной </w:t>
      </w:r>
      <w:hyperlink r:id="rId26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2. При комплектации набора реанимационного неонатального для оказания скорой медицинской помощи допускается включение в его состав: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медицинского изделия из числа указанных соответственно в </w:t>
      </w:r>
      <w:hyperlink w:anchor="P2841">
        <w:r>
          <w:rPr>
            <w:color w:val="0000FF"/>
          </w:rPr>
          <w:t>строках 2</w:t>
        </w:r>
      </w:hyperlink>
      <w:r>
        <w:t xml:space="preserve"> - </w:t>
      </w:r>
      <w:hyperlink w:anchor="P2866">
        <w:r>
          <w:rPr>
            <w:color w:val="0000FF"/>
          </w:rPr>
          <w:t>5</w:t>
        </w:r>
      </w:hyperlink>
      <w:r>
        <w:t xml:space="preserve"> и </w:t>
      </w:r>
      <w:hyperlink w:anchor="P2893">
        <w:r>
          <w:rPr>
            <w:color w:val="0000FF"/>
          </w:rPr>
          <w:t>8</w:t>
        </w:r>
      </w:hyperlink>
      <w:r>
        <w:t>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указанных соответственно в </w:t>
      </w:r>
      <w:hyperlink w:anchor="P2880">
        <w:r>
          <w:rPr>
            <w:color w:val="0000FF"/>
          </w:rPr>
          <w:t>строке 7</w:t>
        </w:r>
      </w:hyperlink>
      <w:r>
        <w:t>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Title"/>
        <w:jc w:val="center"/>
        <w:outlineLvl w:val="1"/>
      </w:pPr>
      <w:r>
        <w:t>VI. Требования к комплектации медицинскими изделиями</w:t>
      </w:r>
    </w:p>
    <w:p w:rsidR="00881A5D" w:rsidRDefault="00881A5D">
      <w:pPr>
        <w:pStyle w:val="ConsPlusTitle"/>
        <w:jc w:val="center"/>
      </w:pPr>
      <w:r>
        <w:t>набора реанимационного педиатрического для оказания скорой</w:t>
      </w:r>
    </w:p>
    <w:p w:rsidR="00881A5D" w:rsidRDefault="00881A5D">
      <w:pPr>
        <w:pStyle w:val="ConsPlusTitle"/>
        <w:jc w:val="center"/>
      </w:pPr>
      <w:r>
        <w:t>медицинской помощи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1. Набор реанимационный педиатрический для оказания скорой медицинской помощи комплектуется следующими медицинскими изделиями:</w:t>
      </w:r>
    </w:p>
    <w:p w:rsidR="00881A5D" w:rsidRDefault="00881A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247"/>
        <w:gridCol w:w="3288"/>
        <w:gridCol w:w="2778"/>
        <w:gridCol w:w="907"/>
      </w:tblGrid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7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3037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288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8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907" w:type="dxa"/>
          </w:tcPr>
          <w:p w:rsidR="00881A5D" w:rsidRDefault="00881A5D">
            <w:pPr>
              <w:pStyle w:val="ConsPlusNormal"/>
              <w:jc w:val="center"/>
            </w:pPr>
            <w:r>
              <w:t>Требуемое количество, не менее</w:t>
            </w: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119870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Система аспирационная для очищения дыхательных путей для экстренной помощи, </w:t>
            </w:r>
            <w:proofErr w:type="spellStart"/>
            <w:r>
              <w:t>неавтоматизированая</w:t>
            </w:r>
            <w:proofErr w:type="spellEnd"/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Аспиратор механический</w:t>
            </w:r>
          </w:p>
        </w:tc>
        <w:tc>
          <w:tcPr>
            <w:tcW w:w="907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59" w:name="P2930"/>
            <w:bookmarkEnd w:id="159"/>
            <w:r>
              <w:t>2.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172800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Спринцовка, ручная, нестерильная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>Груша резиновая (спринцовка)</w:t>
            </w:r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204560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Аспиратор назальный, ручной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172980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Катетер аспирационный для дыхательных путей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60" w:name="P2939"/>
            <w:bookmarkEnd w:id="160"/>
            <w:r>
              <w:t>3.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169460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Зонд </w:t>
            </w:r>
            <w:proofErr w:type="spellStart"/>
            <w:r>
              <w:t>назогастральный</w:t>
            </w:r>
            <w:proofErr w:type="spellEnd"/>
            <w:r>
              <w:t>/</w:t>
            </w:r>
            <w:proofErr w:type="spellStart"/>
            <w:r>
              <w:t>орогастральный</w:t>
            </w:r>
            <w:proofErr w:type="spellEnd"/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>Зонд желудочный (в стерильной упаковке, разных размеров) с воронкой пластмассовой, соответствующей зонду желудочному</w:t>
            </w:r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268730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Зонд для гастроэнтерологии и урологии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61" w:name="P2946"/>
            <w:bookmarkEnd w:id="161"/>
            <w:r>
              <w:t>4.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309510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Игла инъекционная, одноразового использования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Игла </w:t>
            </w:r>
            <w:proofErr w:type="spellStart"/>
            <w:r>
              <w:t>Дюфо</w:t>
            </w:r>
            <w:proofErr w:type="spellEnd"/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144170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Игла для забора крови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62" w:name="P2953"/>
            <w:bookmarkEnd w:id="162"/>
            <w:r>
              <w:t>5.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172730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Комплект воздуховодов </w:t>
            </w:r>
            <w:proofErr w:type="spellStart"/>
            <w:r>
              <w:t>орофарингеальных</w:t>
            </w:r>
            <w:proofErr w:type="spellEnd"/>
            <w:r>
              <w:t xml:space="preserve"> (</w:t>
            </w:r>
            <w:proofErr w:type="spellStart"/>
            <w:r>
              <w:t>назофарингеальных</w:t>
            </w:r>
            <w:proofErr w:type="spellEnd"/>
            <w:r>
              <w:t>) для детей</w:t>
            </w:r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254300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Воздуховод носоглоточный,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121180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Аппарат искусственной вентиляции легких ручной, многоразового использования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Комплект дыхательный для ручной искусственной вентиляции легких (с возможностью подключения к источнику кислорода) для детей</w:t>
            </w:r>
          </w:p>
        </w:tc>
        <w:tc>
          <w:tcPr>
            <w:tcW w:w="907" w:type="dxa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63" w:name="P2965"/>
            <w:bookmarkEnd w:id="163"/>
            <w:r>
              <w:t>7.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169070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Маска </w:t>
            </w:r>
            <w:proofErr w:type="spellStart"/>
            <w:r>
              <w:t>ларингеальная</w:t>
            </w:r>
            <w:proofErr w:type="spellEnd"/>
            <w:r>
              <w:t xml:space="preserve"> армированная, одноразового использования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Комплект трубок </w:t>
            </w:r>
            <w:proofErr w:type="spellStart"/>
            <w:r>
              <w:t>ларингеальных</w:t>
            </w:r>
            <w:proofErr w:type="spellEnd"/>
            <w:r>
              <w:t xml:space="preserve"> (либо комплект масок </w:t>
            </w:r>
            <w:proofErr w:type="spellStart"/>
            <w:r>
              <w:t>ларингеальных</w:t>
            </w:r>
            <w:proofErr w:type="spellEnd"/>
            <w:r>
              <w:t xml:space="preserve">, либо </w:t>
            </w:r>
            <w:proofErr w:type="spellStart"/>
            <w:r>
              <w:t>комбитьюб</w:t>
            </w:r>
            <w:proofErr w:type="spellEnd"/>
            <w:r>
              <w:t>) детских</w:t>
            </w:r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230000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Маска </w:t>
            </w:r>
            <w:proofErr w:type="spellStart"/>
            <w:r>
              <w:t>ларингеальная</w:t>
            </w:r>
            <w:proofErr w:type="spellEnd"/>
            <w:r>
              <w:t>,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172730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254040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Воздуховод трахеальный с пищеводным обтуратором, </w:t>
            </w:r>
            <w:r>
              <w:lastRenderedPageBreak/>
              <w:t>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254300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Воздуховод носоглоточный,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136260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 xml:space="preserve"> стандартная, одноразового использования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Комплект трубок </w:t>
            </w:r>
            <w:proofErr w:type="spellStart"/>
            <w:r>
              <w:t>эндотрахеальных</w:t>
            </w:r>
            <w:proofErr w:type="spellEnd"/>
            <w:r>
              <w:t xml:space="preserve"> детских N 3 - 5</w:t>
            </w:r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136270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 xml:space="preserve"> стандартная, многоразового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169100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>, армированная,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238500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Набор для ретроградной </w:t>
            </w:r>
            <w:proofErr w:type="spellStart"/>
            <w:r>
              <w:t>эндотрахеальной</w:t>
            </w:r>
            <w:proofErr w:type="spellEnd"/>
            <w:r>
              <w:t xml:space="preserve"> интубации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279070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Трубка </w:t>
            </w:r>
            <w:proofErr w:type="spellStart"/>
            <w:r>
              <w:t>эндотрахеальная</w:t>
            </w:r>
            <w:proofErr w:type="spellEnd"/>
            <w:r>
              <w:t xml:space="preserve"> с аспирационной манжетой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179770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Ларингоскоп </w:t>
            </w:r>
            <w:proofErr w:type="spellStart"/>
            <w:r>
              <w:t>интубационный</w:t>
            </w:r>
            <w:proofErr w:type="spellEnd"/>
            <w:r>
              <w:t xml:space="preserve"> гибкий оптоволоконный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>Ларингоскоп волоконно-оптический (4 клинка) детский</w:t>
            </w:r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230120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Ларингоскоп </w:t>
            </w:r>
            <w:proofErr w:type="spellStart"/>
            <w:r>
              <w:t>интубационный</w:t>
            </w:r>
            <w:proofErr w:type="spellEnd"/>
            <w:r>
              <w:t xml:space="preserve"> жесткий, многоразового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347810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Ларингоскоп </w:t>
            </w:r>
            <w:proofErr w:type="spellStart"/>
            <w:r>
              <w:t>интубационный</w:t>
            </w:r>
            <w:proofErr w:type="spellEnd"/>
            <w:r>
              <w:t xml:space="preserve"> жесткий,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250180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Набор для </w:t>
            </w:r>
            <w:proofErr w:type="spellStart"/>
            <w:r>
              <w:t>коникотомии</w:t>
            </w:r>
            <w:proofErr w:type="spellEnd"/>
            <w:r>
              <w:t>, одноразового использования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Набор для </w:t>
            </w:r>
            <w:proofErr w:type="spellStart"/>
            <w:r>
              <w:t>коникотомии</w:t>
            </w:r>
            <w:proofErr w:type="spellEnd"/>
            <w:r>
              <w:t xml:space="preserve"> и/или </w:t>
            </w:r>
            <w:proofErr w:type="spellStart"/>
            <w:r>
              <w:t>трахеостомии</w:t>
            </w:r>
            <w:proofErr w:type="spellEnd"/>
            <w:r>
              <w:t xml:space="preserve"> детский</w:t>
            </w:r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набор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173850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Набор для </w:t>
            </w:r>
            <w:proofErr w:type="spellStart"/>
            <w:r>
              <w:t>трахеостомии</w:t>
            </w:r>
            <w:proofErr w:type="spellEnd"/>
            <w:r>
              <w:t>, одноразового использования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64" w:name="P3007"/>
            <w:bookmarkEnd w:id="164"/>
            <w:r>
              <w:t>11.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185520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Держатель трубки дыхательного контура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Устройство для крепления </w:t>
            </w:r>
            <w:proofErr w:type="spellStart"/>
            <w:r>
              <w:t>эндотрахеальной</w:t>
            </w:r>
            <w:proofErr w:type="spellEnd"/>
            <w:r>
              <w:t xml:space="preserve"> трубки (держатель Томаса)</w:t>
            </w:r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компл</w:t>
            </w:r>
            <w:proofErr w:type="spellEnd"/>
            <w:r>
              <w:t>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289960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 xml:space="preserve">Фиксатор </w:t>
            </w:r>
            <w:proofErr w:type="spellStart"/>
            <w:r>
              <w:t>эндотрахеальной</w:t>
            </w:r>
            <w:proofErr w:type="spellEnd"/>
            <w:r>
              <w:t xml:space="preserve"> трубки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65" w:name="P3014"/>
            <w:bookmarkEnd w:id="165"/>
            <w:r>
              <w:t>12.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324650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Тепло/</w:t>
            </w:r>
            <w:proofErr w:type="spellStart"/>
            <w:r>
              <w:t>влагообменник</w:t>
            </w:r>
            <w:proofErr w:type="spellEnd"/>
            <w:r>
              <w:t>/бактериальный фильтр, стерильный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 xml:space="preserve">Фильтр дыхательный </w:t>
            </w:r>
            <w:proofErr w:type="spellStart"/>
            <w:r>
              <w:t>бактериовирусный</w:t>
            </w:r>
            <w:proofErr w:type="spellEnd"/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2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218750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Тепло/</w:t>
            </w:r>
            <w:proofErr w:type="spellStart"/>
            <w:r>
              <w:t>влагообменник</w:t>
            </w:r>
            <w:proofErr w:type="spellEnd"/>
            <w:r>
              <w:t>/бактериальный фильтр, нестерильный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bookmarkStart w:id="166" w:name="P3021"/>
            <w:bookmarkEnd w:id="166"/>
            <w:r>
              <w:t>13.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260600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Шприц общего назначения, одноразового использования</w:t>
            </w:r>
          </w:p>
        </w:tc>
        <w:tc>
          <w:tcPr>
            <w:tcW w:w="2778" w:type="dxa"/>
            <w:vMerge w:val="restart"/>
          </w:tcPr>
          <w:p w:rsidR="00881A5D" w:rsidRDefault="00881A5D">
            <w:pPr>
              <w:pStyle w:val="ConsPlusNormal"/>
            </w:pPr>
            <w:r>
              <w:t>Шприц 150 мл типа Жане</w:t>
            </w:r>
          </w:p>
        </w:tc>
        <w:tc>
          <w:tcPr>
            <w:tcW w:w="907" w:type="dxa"/>
            <w:vMerge w:val="restart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169560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Шприц для промывания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349160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Шприц общего назначения/в комплекте с иглой</w:t>
            </w:r>
          </w:p>
        </w:tc>
        <w:tc>
          <w:tcPr>
            <w:tcW w:w="2778" w:type="dxa"/>
            <w:vMerge/>
          </w:tcPr>
          <w:p w:rsidR="00881A5D" w:rsidRDefault="00881A5D">
            <w:pPr>
              <w:pStyle w:val="ConsPlusNormal"/>
            </w:pPr>
          </w:p>
        </w:tc>
        <w:tc>
          <w:tcPr>
            <w:tcW w:w="907" w:type="dxa"/>
            <w:vMerge/>
          </w:tcPr>
          <w:p w:rsidR="00881A5D" w:rsidRDefault="00881A5D">
            <w:pPr>
              <w:pStyle w:val="ConsPlusNormal"/>
            </w:pPr>
          </w:p>
        </w:tc>
      </w:tr>
      <w:tr w:rsidR="00881A5D">
        <w:tc>
          <w:tcPr>
            <w:tcW w:w="850" w:type="dxa"/>
          </w:tcPr>
          <w:p w:rsidR="00881A5D" w:rsidRDefault="00881A5D">
            <w:pPr>
              <w:pStyle w:val="ConsPlusNormal"/>
            </w:pPr>
            <w:r>
              <w:t>14.</w:t>
            </w:r>
          </w:p>
        </w:tc>
        <w:tc>
          <w:tcPr>
            <w:tcW w:w="1247" w:type="dxa"/>
          </w:tcPr>
          <w:p w:rsidR="00881A5D" w:rsidRDefault="00881A5D">
            <w:pPr>
              <w:pStyle w:val="ConsPlusNormal"/>
            </w:pPr>
            <w:r>
              <w:t>136710</w:t>
            </w:r>
          </w:p>
        </w:tc>
        <w:tc>
          <w:tcPr>
            <w:tcW w:w="3288" w:type="dxa"/>
          </w:tcPr>
          <w:p w:rsidR="00881A5D" w:rsidRDefault="00881A5D">
            <w:pPr>
              <w:pStyle w:val="ConsPlusNormal"/>
            </w:pPr>
            <w:r>
              <w:t>Сумка медицинская</w:t>
            </w:r>
          </w:p>
        </w:tc>
        <w:tc>
          <w:tcPr>
            <w:tcW w:w="2778" w:type="dxa"/>
          </w:tcPr>
          <w:p w:rsidR="00881A5D" w:rsidRDefault="00881A5D">
            <w:pPr>
              <w:pStyle w:val="ConsPlusNormal"/>
            </w:pPr>
            <w:r>
              <w:t>Саквояж (сумка, рюкзак) для размещения набора</w:t>
            </w:r>
          </w:p>
        </w:tc>
        <w:tc>
          <w:tcPr>
            <w:tcW w:w="907" w:type="dxa"/>
          </w:tcPr>
          <w:p w:rsidR="00881A5D" w:rsidRDefault="00881A5D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81A5D" w:rsidRDefault="00881A5D">
      <w:pPr>
        <w:pStyle w:val="ConsPlusNormal"/>
        <w:spacing w:before="200"/>
        <w:ind w:firstLine="540"/>
        <w:jc w:val="both"/>
      </w:pPr>
      <w:bookmarkStart w:id="167" w:name="P3037"/>
      <w:bookmarkEnd w:id="167"/>
      <w:r>
        <w:t xml:space="preserve">&lt;8&gt; </w:t>
      </w:r>
      <w:hyperlink r:id="rId2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классификация).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При обновлении Номенклатурной </w:t>
      </w:r>
      <w:hyperlink r:id="rId30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2. При комплектации набора реанимационного педиатрического для оказания скорой медицинской помощи допускается включение в его состав: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одного медицинского изделия из числа указанных соответственно в </w:t>
      </w:r>
      <w:hyperlink w:anchor="P2930">
        <w:r>
          <w:rPr>
            <w:color w:val="0000FF"/>
          </w:rPr>
          <w:t>строках 2</w:t>
        </w:r>
      </w:hyperlink>
      <w:r>
        <w:t xml:space="preserve">, </w:t>
      </w:r>
      <w:hyperlink w:anchor="P2946">
        <w:r>
          <w:rPr>
            <w:color w:val="0000FF"/>
          </w:rPr>
          <w:t>4</w:t>
        </w:r>
      </w:hyperlink>
      <w:r>
        <w:t xml:space="preserve">, </w:t>
      </w:r>
      <w:hyperlink w:anchor="P2953">
        <w:r>
          <w:rPr>
            <w:color w:val="0000FF"/>
          </w:rPr>
          <w:t>5</w:t>
        </w:r>
      </w:hyperlink>
      <w:r>
        <w:t xml:space="preserve">, </w:t>
      </w:r>
      <w:hyperlink w:anchor="P2965">
        <w:r>
          <w:rPr>
            <w:color w:val="0000FF"/>
          </w:rPr>
          <w:t>7</w:t>
        </w:r>
      </w:hyperlink>
      <w:r>
        <w:t xml:space="preserve"> - </w:t>
      </w:r>
      <w:hyperlink w:anchor="P3007">
        <w:r>
          <w:rPr>
            <w:color w:val="0000FF"/>
          </w:rPr>
          <w:t>11</w:t>
        </w:r>
      </w:hyperlink>
      <w:r>
        <w:t xml:space="preserve"> и </w:t>
      </w:r>
      <w:hyperlink w:anchor="P3021">
        <w:r>
          <w:rPr>
            <w:color w:val="0000FF"/>
          </w:rPr>
          <w:t>13</w:t>
        </w:r>
      </w:hyperlink>
      <w:r>
        <w:t>;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указанных соответственно в </w:t>
      </w:r>
      <w:hyperlink w:anchor="P2939">
        <w:r>
          <w:rPr>
            <w:color w:val="0000FF"/>
          </w:rPr>
          <w:t>строках 3</w:t>
        </w:r>
      </w:hyperlink>
      <w:r>
        <w:t xml:space="preserve"> и </w:t>
      </w:r>
      <w:hyperlink w:anchor="P3014">
        <w:r>
          <w:rPr>
            <w:color w:val="0000FF"/>
          </w:rPr>
          <w:t>12</w:t>
        </w:r>
      </w:hyperlink>
      <w:r>
        <w:t>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Title"/>
        <w:jc w:val="center"/>
        <w:outlineLvl w:val="1"/>
      </w:pPr>
      <w:r>
        <w:t>VII. Общие требования к укладкам и наборам для оказания</w:t>
      </w:r>
    </w:p>
    <w:p w:rsidR="00881A5D" w:rsidRDefault="00881A5D">
      <w:pPr>
        <w:pStyle w:val="ConsPlusTitle"/>
        <w:jc w:val="center"/>
      </w:pPr>
      <w:r>
        <w:t>скорой медицинской помощи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1. Укладки для оказания скорой медицинской помощи подлежат комплектации лекарственными препаратами, зарегистрированными в установленном порядке &lt;9&gt;, в первичной упаковке или во вторичной (потребительской) упаковке без изъятия инструкции по применению лекарственного препарата.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&lt;9&gt; </w:t>
      </w:r>
      <w:hyperlink r:id="rId3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3 ноября 2016 г. N 78 "О Правилах регистрации и экспертизы лекарственных средств для медицинского применения" (Официальный сайт Евразийского экономического союза http://www.eaeunion.org/, 21 ноября 2016 г., 20 июля 2018 г., 21 февраля 2020 г.), Федеральный </w:t>
      </w:r>
      <w:hyperlink r:id="rId32">
        <w:r>
          <w:rPr>
            <w:color w:val="0000FF"/>
          </w:rPr>
          <w:t>закон</w:t>
        </w:r>
      </w:hyperlink>
      <w:r>
        <w:t xml:space="preserve"> от 12 апреля 2010 г. N 61-ФЗ "Об обращении лекарственных средств" (Собрание законодательства Российской Федерации, 2010, N 16, ст. 1815; 2020, N 29, ст. 4516).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2. Укладки и наборы для оказания скорой медицинской помощи подлежат комплектации медицинскими изделиями, зарегистрированными в установленном порядке на территории Российской Федерации &lt;10&gt;.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33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 (Официальный сайт Евразийского экономического союза http://www.eaeunion.org/, 12 июля 2016 г.),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2013, N 1, ст. 14; N 43, ст. 5556; 2014, N 30, ст. 4310; 2017, N 8, ст. 1233; 2018, N 24, ст. 3523; 2020, N 12, ст. 1792).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ind w:firstLine="540"/>
        <w:jc w:val="both"/>
      </w:pPr>
      <w:r>
        <w:t>3. Лекарственные препараты, которыми в соответствии с настоящими требованиям комплектуются укладки для оказания скорой медицинской помощи, не подлежат замене лекарственными препаратами других наименований.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4. Укладка для оказания скорой медицинской помощи размещается в сумке (ящике, рюкзаке), имеющей </w:t>
      </w:r>
      <w:proofErr w:type="spellStart"/>
      <w:r>
        <w:t>световозвращающие</w:t>
      </w:r>
      <w:proofErr w:type="spellEnd"/>
      <w:r>
        <w:t xml:space="preserve"> элементы на корпусе и изображение креста красного цвета, обеспечивающей невозможность ее раскрытия при переноске с незакрытыми замками, обеспечивающей возможность проведения многократной дезинфекции. Конструкция сумки (ящика, рюкзака) при открывании должна обеспечивать быстрый доступ к ампулам и их механическую защиту, а также обзор и быстрый доступ ко всем вложениям. Сумка (ящик, рюкзак) должна быть оснащена ручками для переноски и плечевым ремнем для обеспечения возможности переноса укладки для оказания скорой медицинской помощи на плече, иметь манипуляционный столик и </w:t>
      </w:r>
      <w:r>
        <w:lastRenderedPageBreak/>
        <w:t>обеспечивать возможность работы с укладкой для оказания скорой медицинской помощи на высоте не менее 20 см от земли.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 xml:space="preserve">5. Набор для оказания скорой медицинской помощи размещается в саквояже (сумке, рюкзаке), имеющем </w:t>
      </w:r>
      <w:proofErr w:type="spellStart"/>
      <w:r>
        <w:t>световозвращающие</w:t>
      </w:r>
      <w:proofErr w:type="spellEnd"/>
      <w:r>
        <w:t xml:space="preserve"> элементы на корпусе и изображение креста красного цвета, с прочными замками (фиксаторами), обеспечивающими невозможность его раскрытия при переноске с незакрытыми замками, обеспечивающем возможность проведения многократной дезинфекции. Конструкция саквояжа (сумки, рюкзака) при открывании должна обеспечивать обзор и быстрый доступ ко всем вложениям. Саквояж (ящик, рюкзак) должен быть оснащен ручками для переноски и плечевым ремнем для обеспечения возможности переноса набора для оказания скорой медицинской помощи на плече, иметь манипуляционный столик и обеспечивать возможность работы с набором для оказания скорой медицинской помощи на высоте не менее 20 см от земли.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>6. По истечении сроков годности лекарственные препараты, медицинские изделия и прочие средства, предусмотренные настоящими требованиями, подлежат списанию и уничтожению (утилизации) в соответствии с действующим законодательством. В случае использования лекарственных препаратов, медицинских изделий и прочих средств, предусмотренных настоящими требованиями, укладки и наборы для оказания скорой медицинской помощи необходимо пополнить.</w:t>
      </w:r>
    </w:p>
    <w:p w:rsidR="00881A5D" w:rsidRDefault="00881A5D">
      <w:pPr>
        <w:pStyle w:val="ConsPlusNormal"/>
        <w:spacing w:before="200"/>
        <w:ind w:firstLine="540"/>
        <w:jc w:val="both"/>
      </w:pPr>
      <w:r>
        <w:t>7. Для сбора и утилизации отходов, образовавшихся при оказании скорой медицинской помощи, необходимо использовать мешки для медицинских отходов класса А или класса Б, предусмотренные настоящими требованиями.</w:t>
      </w: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jc w:val="both"/>
      </w:pPr>
    </w:p>
    <w:p w:rsidR="00881A5D" w:rsidRDefault="00881A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B0C" w:rsidRDefault="005D0B0C"/>
    <w:sectPr w:rsidR="005D0B0C" w:rsidSect="00F2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5D"/>
    <w:rsid w:val="005D0B0C"/>
    <w:rsid w:val="0088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7865"/>
  <w15:chartTrackingRefBased/>
  <w15:docId w15:val="{CDCE2273-ED11-4FED-8A71-F9D4345C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A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81A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81A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81A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81A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81A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81A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81A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325FC6207E06274EBD43A0BAA95FB1EF1DB4B7BEB643C3CC5C52ABE2471365FAE915744FD35953BB312DBAE131B80096F735m661P" TargetMode="External"/><Relationship Id="rId13" Type="http://schemas.openxmlformats.org/officeDocument/2006/relationships/hyperlink" Target="consultantplus://offline/ref=A5325FC6207E06274EBD43A0BAA95FB1EF1DB4B7BEB643C3CC5C52ABE2471365FAE915744FD35953BB312DBAE131B80096F735m661P" TargetMode="External"/><Relationship Id="rId18" Type="http://schemas.openxmlformats.org/officeDocument/2006/relationships/hyperlink" Target="consultantplus://offline/ref=A5325FC6207E06274EBD43A0BAA95FB1EF1DB4B7BEB643C3CC5C52ABE2471365E8E94D7B44811617E7222FBCFDm363P" TargetMode="External"/><Relationship Id="rId26" Type="http://schemas.openxmlformats.org/officeDocument/2006/relationships/hyperlink" Target="consultantplus://offline/ref=A5325FC6207E06274EBD43A0BAA95FB1EF1DB4B7BEB643C3CC5C52ABE2471365FAE915744FD35953BB312DBAE131B80096F735m661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5325FC6207E06274EBD43A0BAA95FB1EF1DB4B7BEB643C3CC5C52ABE2471365FAE915744FD35953BB312DBAE131B80096F735m661P" TargetMode="External"/><Relationship Id="rId34" Type="http://schemas.openxmlformats.org/officeDocument/2006/relationships/hyperlink" Target="consultantplus://offline/ref=A5325FC6207E06274EBD43A0BAA95FB1EF1EB4B0BEB443C3CC5C52ABE2471365E8E94D7B44811617E7222FBCFDm363P" TargetMode="External"/><Relationship Id="rId7" Type="http://schemas.openxmlformats.org/officeDocument/2006/relationships/hyperlink" Target="consultantplus://offline/ref=A5325FC6207E06274EBD43A0BAA95FB1EF1DB4B7BEB643C3CC5C52ABE2471365E8E94D7B44811617E7222FBCFDm363P" TargetMode="External"/><Relationship Id="rId12" Type="http://schemas.openxmlformats.org/officeDocument/2006/relationships/hyperlink" Target="consultantplus://offline/ref=A5325FC6207E06274EBD43A0BAA95FB1EF1DB4B7BEB643C3CC5C52ABE2471365E8E94D7B44811617E7222FBCFDm363P" TargetMode="External"/><Relationship Id="rId17" Type="http://schemas.openxmlformats.org/officeDocument/2006/relationships/image" Target="media/image1.wmf"/><Relationship Id="rId25" Type="http://schemas.openxmlformats.org/officeDocument/2006/relationships/hyperlink" Target="consultantplus://offline/ref=A5325FC6207E06274EBD43A0BAA95FB1EF1DB4B7BEB643C3CC5C52ABE2471365E8E94D7B44811617E7222FBCFDm363P" TargetMode="External"/><Relationship Id="rId33" Type="http://schemas.openxmlformats.org/officeDocument/2006/relationships/hyperlink" Target="consultantplus://offline/ref=A5325FC6207E06274EBD43A0BAA95FB1E818BAB4BCB243C3CC5C52ABE2471365E8E94D7B44811617E7222FBCFDm363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325FC6207E06274EBD43A0BAA95FB1EF1DB4B7BEB643C3CC5C52ABE2471365FAE915744FD35953BB312DBAE131B80096F735m661P" TargetMode="External"/><Relationship Id="rId20" Type="http://schemas.openxmlformats.org/officeDocument/2006/relationships/hyperlink" Target="consultantplus://offline/ref=A5325FC6207E06274EBD43A0BAA95FB1EF1DB4B7BEB643C3CC5C52ABE2471365FAE915744FD35953BB312DBAE131B80096F735m661P" TargetMode="External"/><Relationship Id="rId29" Type="http://schemas.openxmlformats.org/officeDocument/2006/relationships/hyperlink" Target="consultantplus://offline/ref=A5325FC6207E06274EBD43A0BAA95FB1EF1DB4B7BEB643C3CC5C52ABE2471365E8E94D7B44811617E7222FBCFDm363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325FC6207E06274EBD43A0BAA95FB1EF1DB4B7BEB643C3CC5C52ABE2471365FAE915744FD35953BB312DBAE131B80096F735m661P" TargetMode="External"/><Relationship Id="rId11" Type="http://schemas.openxmlformats.org/officeDocument/2006/relationships/hyperlink" Target="consultantplus://offline/ref=A5325FC6207E06274EBD43A0BAA95FB1EF1DB4B7BEB643C3CC5C52ABE2471365FAE915744FD35953BB312DBAE131B80096F735m661P" TargetMode="External"/><Relationship Id="rId24" Type="http://schemas.openxmlformats.org/officeDocument/2006/relationships/hyperlink" Target="consultantplus://offline/ref=A5325FC6207E06274EBD43A0BAA95FB1EF1DB4B7BEB643C3CC5C52ABE2471365FAE915744FD35953BB312DBAE131B80096F735m661P" TargetMode="External"/><Relationship Id="rId32" Type="http://schemas.openxmlformats.org/officeDocument/2006/relationships/hyperlink" Target="consultantplus://offline/ref=A5325FC6207E06274EBD43A0BAA95FB1E81ABFB0BAB143C3CC5C52ABE2471365E8E94D7B44811617E7222FBCFDm363P" TargetMode="External"/><Relationship Id="rId5" Type="http://schemas.openxmlformats.org/officeDocument/2006/relationships/hyperlink" Target="consultantplus://offline/ref=A5325FC6207E06274EBD43A0BAA95FB1EF1DB4B7BEB643C3CC5C52ABE2471365FAE915744FD35953BB312DBAE131B80096F735m661P" TargetMode="External"/><Relationship Id="rId15" Type="http://schemas.openxmlformats.org/officeDocument/2006/relationships/hyperlink" Target="consultantplus://offline/ref=A5325FC6207E06274EBD43A0BAA95FB1EF1DB4B7BEB643C3CC5C52ABE2471365FAE915744FD35953BB312DBAE131B80096F735m661P" TargetMode="External"/><Relationship Id="rId23" Type="http://schemas.openxmlformats.org/officeDocument/2006/relationships/hyperlink" Target="consultantplus://offline/ref=A5325FC6207E06274EBD43A0BAA95FB1EF1DB4B7BEB643C3CC5C52ABE2471365FAE915744FD35953BB312DBAE131B80096F735m661P" TargetMode="External"/><Relationship Id="rId28" Type="http://schemas.openxmlformats.org/officeDocument/2006/relationships/hyperlink" Target="consultantplus://offline/ref=A5325FC6207E06274EBD43A0BAA95FB1EF1DB4B7BEB643C3CC5C52ABE2471365FAE915744FD35953BB312DBAE131B80096F735m661P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5325FC6207E06274EBD43A0BAA95FB1EF1DB4B7BEB643C3CC5C52ABE2471365FAE915744FD35953BB312DBAE131B80096F735m661P" TargetMode="External"/><Relationship Id="rId19" Type="http://schemas.openxmlformats.org/officeDocument/2006/relationships/hyperlink" Target="consultantplus://offline/ref=A5325FC6207E06274EBD43A0BAA95FB1EF1DB4B7BEB643C3CC5C52ABE2471365FAE915744FD35953BB312DBAE131B80096F735m661P" TargetMode="External"/><Relationship Id="rId31" Type="http://schemas.openxmlformats.org/officeDocument/2006/relationships/hyperlink" Target="consultantplus://offline/ref=A5325FC6207E06274EBD43A0BAA95FB1E819BFB5B8BB43C3CC5C52ABE2471365E8E94D7B44811617E7222FBCFDm363P" TargetMode="External"/><Relationship Id="rId4" Type="http://schemas.openxmlformats.org/officeDocument/2006/relationships/hyperlink" Target="consultantplus://offline/ref=A5325FC6207E06274EBD43A0BAA95FB1E81ABFB0BCB143C3CC5C52ABE2471365FAE9157744870B10ED3779EDBB64BC1E92E9376ACADB62C7m06BP" TargetMode="External"/><Relationship Id="rId9" Type="http://schemas.openxmlformats.org/officeDocument/2006/relationships/hyperlink" Target="consultantplus://offline/ref=A5325FC6207E06274EBD43A0BAA95FB1EF1DB5B7BAB343C3CC5C52ABE2471365FAE9157547870343BF7878B1FF37AF1E9DE93563D6mD6BP" TargetMode="External"/><Relationship Id="rId14" Type="http://schemas.openxmlformats.org/officeDocument/2006/relationships/hyperlink" Target="consultantplus://offline/ref=A5325FC6207E06274EBD43A0BAA95FB1EF1DB5B7BAB343C3CC5C52ABE2471365FAE9157547870343BF7878B1FF37AF1E9DE93563D6mD6BP" TargetMode="External"/><Relationship Id="rId22" Type="http://schemas.openxmlformats.org/officeDocument/2006/relationships/hyperlink" Target="consultantplus://offline/ref=A5325FC6207E06274EBD43A0BAA95FB1EF1DB4B7BEB643C3CC5C52ABE2471365E8E94D7B44811617E7222FBCFDm363P" TargetMode="External"/><Relationship Id="rId27" Type="http://schemas.openxmlformats.org/officeDocument/2006/relationships/hyperlink" Target="consultantplus://offline/ref=A5325FC6207E06274EBD43A0BAA95FB1EF1DB4B7BEB643C3CC5C52ABE2471365FAE915744FD35953BB312DBAE131B80096F735m661P" TargetMode="External"/><Relationship Id="rId30" Type="http://schemas.openxmlformats.org/officeDocument/2006/relationships/hyperlink" Target="consultantplus://offline/ref=A5325FC6207E06274EBD43A0BAA95FB1EF1DB4B7BEB643C3CC5C52ABE2471365FAE915744FD35953BB312DBAE131B80096F735m661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59</Pages>
  <Words>15003</Words>
  <Characters>85520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2022-09-06T15:58:00Z</dcterms:created>
  <dcterms:modified xsi:type="dcterms:W3CDTF">2022-09-06T16:07:00Z</dcterms:modified>
</cp:coreProperties>
</file>