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41" w:rsidRDefault="00215B41" w:rsidP="00215B41">
      <w:pPr>
        <w:jc w:val="right"/>
      </w:pPr>
      <w:bookmarkStart w:id="0" w:name="_GoBack"/>
      <w:r w:rsidRPr="00726782">
        <w:t>Приложение 8. Рабочая программа практики</w:t>
      </w:r>
      <w:bookmarkEnd w:id="0"/>
    </w:p>
    <w:p w:rsidR="00215B41" w:rsidRPr="00726782" w:rsidRDefault="00215B41" w:rsidP="00215B41">
      <w:pPr>
        <w:jc w:val="right"/>
      </w:pPr>
    </w:p>
    <w:p w:rsidR="00215B41" w:rsidRPr="00726782" w:rsidRDefault="00215B41" w:rsidP="00215B41">
      <w:pPr>
        <w:keepNext/>
        <w:ind w:right="-3"/>
        <w:jc w:val="center"/>
        <w:outlineLvl w:val="0"/>
        <w:rPr>
          <w:b/>
          <w:szCs w:val="28"/>
        </w:rPr>
      </w:pPr>
      <w:r w:rsidRPr="00726782">
        <w:rPr>
          <w:b/>
          <w:szCs w:val="28"/>
        </w:rPr>
        <w:t>Федеральное государственное бюджетное учреждение</w:t>
      </w:r>
    </w:p>
    <w:p w:rsidR="00215B41" w:rsidRPr="00726782" w:rsidRDefault="00215B41" w:rsidP="00215B41">
      <w:pPr>
        <w:keepNext/>
        <w:ind w:right="-3"/>
        <w:jc w:val="center"/>
        <w:outlineLvl w:val="0"/>
        <w:rPr>
          <w:b/>
          <w:szCs w:val="28"/>
        </w:rPr>
      </w:pPr>
      <w:r w:rsidRPr="00726782">
        <w:rPr>
          <w:b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215B41" w:rsidRPr="00726782" w:rsidRDefault="00215B41" w:rsidP="00215B41">
      <w:pPr>
        <w:pStyle w:val="1"/>
        <w:ind w:right="-3"/>
        <w:jc w:val="center"/>
        <w:rPr>
          <w:b/>
          <w:szCs w:val="28"/>
        </w:rPr>
      </w:pPr>
      <w:r w:rsidRPr="00726782">
        <w:rPr>
          <w:b/>
        </w:rPr>
        <w:t>Федерального медико-биологического агентства</w:t>
      </w:r>
    </w:p>
    <w:p w:rsidR="00215B41" w:rsidRPr="00726782" w:rsidRDefault="00215B41" w:rsidP="00215B41">
      <w:pPr>
        <w:spacing w:line="240" w:lineRule="auto"/>
        <w:ind w:right="-3"/>
        <w:jc w:val="center"/>
        <w:rPr>
          <w:b/>
          <w:szCs w:val="28"/>
        </w:rPr>
      </w:pPr>
      <w:r w:rsidRPr="00726782">
        <w:rPr>
          <w:b/>
          <w:szCs w:val="28"/>
        </w:rPr>
        <w:t>(ФГБУ ФНКЦ ФМБА России)</w:t>
      </w:r>
    </w:p>
    <w:p w:rsidR="00215B41" w:rsidRPr="00726782" w:rsidRDefault="00215B41" w:rsidP="00215B41">
      <w:pPr>
        <w:spacing w:line="240" w:lineRule="auto"/>
        <w:ind w:right="-3"/>
        <w:jc w:val="center"/>
        <w:rPr>
          <w:b/>
          <w:szCs w:val="28"/>
        </w:rPr>
      </w:pPr>
    </w:p>
    <w:p w:rsidR="00215B41" w:rsidRPr="00726782" w:rsidRDefault="00215B41" w:rsidP="00215B41">
      <w:pPr>
        <w:spacing w:line="240" w:lineRule="auto"/>
        <w:ind w:right="-3"/>
        <w:jc w:val="center"/>
        <w:rPr>
          <w:b/>
          <w:szCs w:val="28"/>
        </w:rPr>
      </w:pPr>
      <w:r w:rsidRPr="00726782">
        <w:rPr>
          <w:b/>
          <w:szCs w:val="28"/>
        </w:rPr>
        <w:t>АКАДЕМИЯ ПОСТДИПЛОМНОГО ОБРАЗОВАНИЯ</w:t>
      </w: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  <w:jc w:val="center"/>
        <w:rPr>
          <w:b/>
        </w:rPr>
      </w:pPr>
      <w:r w:rsidRPr="00726782">
        <w:rPr>
          <w:b/>
        </w:rPr>
        <w:t>РАБОЧАЯ ПРОГРАММА</w:t>
      </w:r>
    </w:p>
    <w:p w:rsidR="00215B41" w:rsidRPr="00726782" w:rsidRDefault="00215B41" w:rsidP="00215B41">
      <w:pPr>
        <w:spacing w:line="240" w:lineRule="auto"/>
        <w:jc w:val="center"/>
        <w:rPr>
          <w:b/>
        </w:rPr>
      </w:pPr>
      <w:r w:rsidRPr="00726782">
        <w:rPr>
          <w:b/>
        </w:rPr>
        <w:t>ПРОИЗВОДСТВЕННОЙ (КЛИНИЧЕСКОЙ) ПРАКТИКИ</w:t>
      </w:r>
    </w:p>
    <w:p w:rsidR="00215B41" w:rsidRPr="00726782" w:rsidRDefault="00215B41" w:rsidP="00215B41">
      <w:pPr>
        <w:spacing w:line="240" w:lineRule="auto"/>
        <w:jc w:val="center"/>
        <w:rPr>
          <w:b/>
        </w:rPr>
      </w:pPr>
    </w:p>
    <w:p w:rsidR="00215B41" w:rsidRPr="00726782" w:rsidRDefault="00215B41" w:rsidP="00215B41">
      <w:pPr>
        <w:spacing w:line="240" w:lineRule="auto"/>
        <w:jc w:val="center"/>
        <w:rPr>
          <w:b/>
        </w:rPr>
      </w:pPr>
      <w:r w:rsidRPr="00726782">
        <w:rPr>
          <w:b/>
        </w:rPr>
        <w:t>Производственная (клиническая) практика</w:t>
      </w:r>
    </w:p>
    <w:p w:rsidR="00215B41" w:rsidRPr="00726782" w:rsidRDefault="00215B41" w:rsidP="00215B41">
      <w:pPr>
        <w:spacing w:line="240" w:lineRule="auto"/>
        <w:jc w:val="center"/>
      </w:pPr>
    </w:p>
    <w:p w:rsidR="00215B41" w:rsidRPr="00726782" w:rsidRDefault="00215B41" w:rsidP="00215B41">
      <w:pPr>
        <w:spacing w:line="240" w:lineRule="auto"/>
        <w:jc w:val="center"/>
      </w:pPr>
      <w:r w:rsidRPr="00726782">
        <w:t>по основной профессиональной образовательной программе высшего образования - программе подготовки кадров высшей квалификации в ординатуре</w:t>
      </w: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jc w:val="both"/>
        <w:rPr>
          <w:bCs/>
          <w:szCs w:val="28"/>
        </w:rPr>
      </w:pPr>
      <w:r w:rsidRPr="00726782">
        <w:rPr>
          <w:bCs/>
          <w:szCs w:val="28"/>
        </w:rPr>
        <w:t>Специальность: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215B41" w:rsidRPr="00726782" w:rsidRDefault="00215B41" w:rsidP="00215B41">
      <w:pPr>
        <w:jc w:val="both"/>
        <w:rPr>
          <w:bCs/>
          <w:szCs w:val="28"/>
        </w:rPr>
      </w:pPr>
      <w:r w:rsidRPr="00726782">
        <w:rPr>
          <w:bCs/>
          <w:szCs w:val="28"/>
        </w:rPr>
        <w:t>Квалификация: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215B41" w:rsidRPr="00726782" w:rsidRDefault="00215B41" w:rsidP="00215B41">
      <w:pPr>
        <w:jc w:val="both"/>
        <w:rPr>
          <w:bCs/>
          <w:szCs w:val="28"/>
        </w:rPr>
      </w:pPr>
      <w:r w:rsidRPr="00726782">
        <w:rPr>
          <w:bCs/>
          <w:szCs w:val="28"/>
        </w:rPr>
        <w:t>Форма обучения: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очная</w:t>
      </w:r>
    </w:p>
    <w:p w:rsidR="00215B41" w:rsidRPr="00726782" w:rsidRDefault="00215B41" w:rsidP="00215B41">
      <w:pPr>
        <w:spacing w:line="240" w:lineRule="auto"/>
      </w:pPr>
      <w:r w:rsidRPr="00726782">
        <w:rPr>
          <w:bCs/>
          <w:szCs w:val="28"/>
        </w:rPr>
        <w:t>Срок обучения: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  <w:jc w:val="center"/>
      </w:pPr>
      <w:r w:rsidRPr="00726782">
        <w:t>Москва, 2022</w:t>
      </w:r>
    </w:p>
    <w:p w:rsidR="00215B41" w:rsidRPr="00726782" w:rsidRDefault="00215B41" w:rsidP="00215B41">
      <w:pPr>
        <w:spacing w:after="160" w:line="240" w:lineRule="auto"/>
      </w:pPr>
      <w:r w:rsidRPr="00726782">
        <w:lastRenderedPageBreak/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3"/>
        <w:gridCol w:w="693"/>
        <w:gridCol w:w="4369"/>
      </w:tblGrid>
      <w:tr w:rsidR="00215B41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lastRenderedPageBreak/>
              <w:t>ПРИНЯТО</w:t>
            </w:r>
          </w:p>
        </w:tc>
        <w:tc>
          <w:tcPr>
            <w:tcW w:w="709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УТВЕРЖДАЮ</w:t>
            </w:r>
          </w:p>
        </w:tc>
      </w:tr>
      <w:tr w:rsidR="00215B41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Ученым советом</w:t>
            </w:r>
          </w:p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Академии постдипломного</w:t>
            </w:r>
          </w:p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образования ФГБУ ФНКЦ ФМБА России</w:t>
            </w:r>
          </w:p>
        </w:tc>
        <w:tc>
          <w:tcPr>
            <w:tcW w:w="709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Первый проректор</w:t>
            </w:r>
          </w:p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Академии постдипломного</w:t>
            </w:r>
          </w:p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образования ФГБУ ФНКЦ ФМБА России</w:t>
            </w:r>
          </w:p>
        </w:tc>
      </w:tr>
      <w:tr w:rsidR="00215B41" w:rsidRPr="00726782" w:rsidTr="004F3688">
        <w:trPr>
          <w:trHeight w:val="384"/>
          <w:jc w:val="center"/>
        </w:trPr>
        <w:tc>
          <w:tcPr>
            <w:tcW w:w="4361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Протокол № __________</w:t>
            </w:r>
          </w:p>
        </w:tc>
        <w:tc>
          <w:tcPr>
            <w:tcW w:w="709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jc w:val="right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А.К. Бурцев</w:t>
            </w:r>
          </w:p>
        </w:tc>
      </w:tr>
      <w:tr w:rsidR="00215B41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от «___» ____________ 20___ г.</w:t>
            </w:r>
          </w:p>
        </w:tc>
        <w:tc>
          <w:tcPr>
            <w:tcW w:w="709" w:type="dxa"/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«____»____________20___г.</w:t>
            </w:r>
          </w:p>
        </w:tc>
      </w:tr>
    </w:tbl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</w:p>
    <w:p w:rsidR="00215B41" w:rsidRPr="00726782" w:rsidRDefault="00215B41" w:rsidP="00215B41">
      <w:pPr>
        <w:spacing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Рабочая программа производственной (клинической) практики разработана на основе федерального государственного образовательного стандарта по специальности ______________________ (уровень подготовки кадров высшей квалификации в ординатуре), утвержденным приказом Министерства науки и высшего образования Российской Федерации от _________________ г. № _________ (далее – ФГОС ВО).</w:t>
      </w: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</w:p>
    <w:p w:rsidR="00215B41" w:rsidRPr="00726782" w:rsidRDefault="00215B41" w:rsidP="00215B41">
      <w:pPr>
        <w:spacing w:line="240" w:lineRule="auto"/>
        <w:jc w:val="both"/>
        <w:rPr>
          <w:szCs w:val="28"/>
        </w:rPr>
      </w:pPr>
      <w:r w:rsidRPr="00726782">
        <w:rPr>
          <w:szCs w:val="28"/>
        </w:rPr>
        <w:t>Заведующий кафедрой</w:t>
      </w: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215B41" w:rsidRPr="00726782" w:rsidRDefault="00215B41" w:rsidP="00215B41">
      <w:pPr>
        <w:spacing w:line="240" w:lineRule="auto"/>
        <w:jc w:val="both"/>
        <w:rPr>
          <w:szCs w:val="28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215B41" w:rsidRPr="00726782" w:rsidRDefault="00215B41" w:rsidP="00215B41">
      <w:pPr>
        <w:spacing w:line="240" w:lineRule="auto"/>
        <w:jc w:val="both"/>
        <w:rPr>
          <w:szCs w:val="28"/>
        </w:rPr>
      </w:pPr>
    </w:p>
    <w:p w:rsidR="00215B41" w:rsidRPr="00726782" w:rsidRDefault="00215B41" w:rsidP="00215B41">
      <w:pPr>
        <w:spacing w:line="240" w:lineRule="auto"/>
        <w:jc w:val="both"/>
        <w:rPr>
          <w:szCs w:val="28"/>
        </w:rPr>
      </w:pP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215B41" w:rsidRPr="00726782" w:rsidRDefault="00215B41" w:rsidP="00215B41">
      <w:pPr>
        <w:spacing w:line="240" w:lineRule="auto"/>
        <w:jc w:val="both"/>
        <w:rPr>
          <w:szCs w:val="28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215B41" w:rsidRPr="00726782" w:rsidRDefault="00215B41" w:rsidP="00215B41">
      <w:pPr>
        <w:spacing w:line="240" w:lineRule="auto"/>
        <w:jc w:val="both"/>
        <w:rPr>
          <w:szCs w:val="28"/>
        </w:rPr>
      </w:pPr>
    </w:p>
    <w:p w:rsidR="00215B41" w:rsidRPr="00726782" w:rsidRDefault="00215B41" w:rsidP="00215B41">
      <w:pPr>
        <w:spacing w:line="240" w:lineRule="auto"/>
        <w:jc w:val="both"/>
        <w:rPr>
          <w:szCs w:val="28"/>
        </w:rPr>
      </w:pP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215B41" w:rsidRPr="00726782" w:rsidRDefault="00215B41" w:rsidP="00215B41">
      <w:pPr>
        <w:spacing w:line="240" w:lineRule="auto"/>
        <w:jc w:val="both"/>
        <w:rPr>
          <w:szCs w:val="28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Рецензенты:</w:t>
      </w: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</w:p>
    <w:p w:rsidR="00215B41" w:rsidRPr="00726782" w:rsidRDefault="00215B41" w:rsidP="00215B41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215B41" w:rsidRPr="00726782" w:rsidRDefault="00215B41" w:rsidP="00215B41">
      <w:pPr>
        <w:spacing w:line="240" w:lineRule="auto"/>
        <w:jc w:val="both"/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215B41" w:rsidRPr="00726782" w:rsidRDefault="00215B41" w:rsidP="00215B41">
      <w:pPr>
        <w:spacing w:after="160" w:line="259" w:lineRule="auto"/>
      </w:pPr>
      <w:r w:rsidRPr="00726782">
        <w:br w:type="page"/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lastRenderedPageBreak/>
        <w:t>1. Виды, способы и формы проведения производственной (клинической) практики. Цели и задачи производственной (клинической) практики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1.1 Виды способы и формы проведения производственной (клинической) практики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Вид практики: производственная.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Тип практики: клиническая практика.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Способ проведения: стационарная, выездная.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Форма проведения: дискретно.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Области и сферы профессиональной деятельности выпускников: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02 Здравоохранение (в сфере _____________________).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В рамках освоения программы </w:t>
      </w:r>
      <w:proofErr w:type="gramStart"/>
      <w:r w:rsidRPr="00726782">
        <w:t>практики</w:t>
      </w:r>
      <w:proofErr w:type="gramEnd"/>
      <w:r w:rsidRPr="00726782">
        <w:t xml:space="preserve"> обучающиеся готовятся к решению задач профессиональной деятельности медицинского тип.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rPr>
          <w:b/>
        </w:rPr>
        <w:t xml:space="preserve">1.2 Целями </w:t>
      </w:r>
      <w:r w:rsidRPr="00726782">
        <w:t>производственной (клинической) практики являются: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закрепление, углубление теоретической подготовки в рамках программы ординатуры;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приобретение умений и опыта самостоятельной профессиональной деятельности в объеме программы практики путем непосредственного участия в деятельности медицинской организации;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интеграция образовательной и клинической составляющей в высшем медицинском образовании.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rPr>
          <w:b/>
        </w:rPr>
        <w:t>1.3 Задачи</w:t>
      </w:r>
      <w:r w:rsidRPr="00726782">
        <w:t xml:space="preserve"> производственной (клинической) практики: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закрепление и углубление знаний об основных этапах выполнения и контроля эффективности профилактических, диагностических, лечебных, реабилитационных, организационно-управленческих мероприятий;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приобретение опыта деятельности по применению современных технологий в диагностике, лечении и реабилитации пациентов с заболеваниями и (или) патологическими состояниями сердечно-сосудистой системы, требующими хирургического лечения;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развитие навыков самостоятельного планирования, организации, проведения и контроля эффективности проводимых профилактических, диагностических, лечебных и реабилитационных мероприятий в объеме программы практики;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расширение опыта взаимодействия с пациентами в рамках реализации программ профилактики заболеваний и формирования здорового образа жизни, санитарно-гигиенического просвещения населения;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приобретение/расширение опыта организации, координации и контроля выполнения подчиненным (приданным в подчинение) медицинским персоналом своих должностных обязанностей, опыта взаимодействия в коллективе;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закрепление навыков ведения медицинской документации и проведения анализа медико-статистических показателей;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расширение опыта участия в консилиумах, клинических разборах и клинико-диагностических конференциях.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lastRenderedPageBreak/>
        <w:t>1.4 Результаты обучения при прохождении производственной (клинической) практики, соотнесенные с установленными в программе ординатуры индикаторами достижения компетенций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В результате прохождения производственной (клинической) практики запланированы следующие результаты обучения в соотнесении с установленными в программе ординатуры индикаторами достижения компетенций.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0"/>
        <w:gridCol w:w="4479"/>
        <w:gridCol w:w="3076"/>
      </w:tblGrid>
      <w:tr w:rsidR="00215B41" w:rsidRPr="00726782" w:rsidTr="004F3688">
        <w:tc>
          <w:tcPr>
            <w:tcW w:w="179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4479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Результаты освоения ОПОП, содержание компетенции</w:t>
            </w:r>
          </w:p>
        </w:tc>
        <w:tc>
          <w:tcPr>
            <w:tcW w:w="3076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Оценочные средства</w:t>
            </w:r>
          </w:p>
        </w:tc>
      </w:tr>
      <w:tr w:rsidR="00215B41" w:rsidRPr="00726782" w:rsidTr="004F3688">
        <w:tc>
          <w:tcPr>
            <w:tcW w:w="179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15B41" w:rsidRPr="00726782" w:rsidTr="004F3688">
        <w:tc>
          <w:tcPr>
            <w:tcW w:w="179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7555" w:type="dxa"/>
            <w:gridSpan w:val="2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Содержание индикатора достижения компетенции/ Планируемые результаты обучения по дисциплине</w:t>
            </w:r>
          </w:p>
        </w:tc>
      </w:tr>
      <w:tr w:rsidR="00215B41" w:rsidRPr="00726782" w:rsidTr="004F3688">
        <w:tc>
          <w:tcPr>
            <w:tcW w:w="179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15B41" w:rsidRPr="00726782" w:rsidTr="004F3688">
        <w:tc>
          <w:tcPr>
            <w:tcW w:w="179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15B41" w:rsidRPr="00726782" w:rsidTr="004F3688">
        <w:tc>
          <w:tcPr>
            <w:tcW w:w="179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15B41" w:rsidRPr="00726782" w:rsidTr="004F3688">
        <w:tc>
          <w:tcPr>
            <w:tcW w:w="179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7555" w:type="dxa"/>
            <w:gridSpan w:val="2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По завершению обучения по дисциплине демонстрирует следующие результаты: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 процессе решения профессиональных задач (практических ситуаций) демонстрирует следующие результаты:</w:t>
            </w:r>
          </w:p>
        </w:tc>
      </w:tr>
    </w:tbl>
    <w:p w:rsidR="00215B41" w:rsidRPr="00726782" w:rsidRDefault="00215B41" w:rsidP="00215B41">
      <w:pPr>
        <w:spacing w:line="240" w:lineRule="auto"/>
        <w:ind w:firstLine="708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1.5 Место производственной (клинической) практики в структуре ООП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Производственная (клиническая) практика относится к: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обязательной части блока 2 Практики основной профессиональной образовательной программы высшего образования по подготовке кадров высшей квалификации по программам ординатуры по специальности ______________________: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__ этап - на __ курсе в __ семестре;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…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части, формируемой участниками образовательных отношений 2 Практики основной профессиональной образовательной программы высшего образования по подготовке кадров высшей квалификации по программам ординатуры по специальности ______________________: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__ этап - на __ курсе в __ семестре.</w:t>
      </w:r>
    </w:p>
    <w:p w:rsidR="00215B41" w:rsidRPr="00726782" w:rsidRDefault="00215B41" w:rsidP="00215B41">
      <w:pPr>
        <w:spacing w:line="240" w:lineRule="auto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2. Структура и содержание производственной (клинической) практики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2.1 Объем производственной (клинической) практики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850"/>
        <w:gridCol w:w="1141"/>
        <w:gridCol w:w="1040"/>
        <w:gridCol w:w="909"/>
        <w:gridCol w:w="1157"/>
      </w:tblGrid>
      <w:tr w:rsidR="00215B41" w:rsidRPr="00726782" w:rsidTr="004F3688">
        <w:tc>
          <w:tcPr>
            <w:tcW w:w="3681" w:type="dxa"/>
            <w:vMerge w:val="restart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Наименование Производственной (клинической) практики</w:t>
            </w:r>
          </w:p>
        </w:tc>
        <w:tc>
          <w:tcPr>
            <w:tcW w:w="567" w:type="dxa"/>
            <w:vMerge w:val="restart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Семестр</w:t>
            </w:r>
          </w:p>
        </w:tc>
        <w:tc>
          <w:tcPr>
            <w:tcW w:w="850" w:type="dxa"/>
            <w:vMerge w:val="restart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Зачетные единицы</w:t>
            </w:r>
          </w:p>
        </w:tc>
        <w:tc>
          <w:tcPr>
            <w:tcW w:w="2181" w:type="dxa"/>
            <w:gridSpan w:val="2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К-во часов</w:t>
            </w:r>
          </w:p>
        </w:tc>
        <w:tc>
          <w:tcPr>
            <w:tcW w:w="909" w:type="dxa"/>
            <w:vMerge w:val="restart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К-во недель</w:t>
            </w:r>
          </w:p>
        </w:tc>
        <w:tc>
          <w:tcPr>
            <w:tcW w:w="1157" w:type="dxa"/>
            <w:vMerge w:val="restart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Форма контроля</w:t>
            </w:r>
          </w:p>
        </w:tc>
      </w:tr>
      <w:tr w:rsidR="00215B41" w:rsidRPr="00726782" w:rsidTr="004F3688">
        <w:tc>
          <w:tcPr>
            <w:tcW w:w="3681" w:type="dxa"/>
            <w:vMerge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Контактная работа</w:t>
            </w:r>
          </w:p>
        </w:tc>
        <w:tc>
          <w:tcPr>
            <w:tcW w:w="104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СР</w:t>
            </w:r>
          </w:p>
        </w:tc>
        <w:tc>
          <w:tcPr>
            <w:tcW w:w="909" w:type="dxa"/>
            <w:vMerge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1157" w:type="dxa"/>
            <w:vMerge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</w:p>
        </w:tc>
      </w:tr>
      <w:tr w:rsidR="00215B41" w:rsidRPr="00726782" w:rsidTr="004F3688">
        <w:tc>
          <w:tcPr>
            <w:tcW w:w="3681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40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215B41" w:rsidRPr="00726782" w:rsidTr="004F3688">
        <w:tc>
          <w:tcPr>
            <w:tcW w:w="4248" w:type="dxa"/>
            <w:gridSpan w:val="2"/>
          </w:tcPr>
          <w:p w:rsidR="00215B41" w:rsidRPr="00726782" w:rsidRDefault="00215B41" w:rsidP="004F3688">
            <w:pPr>
              <w:spacing w:line="240" w:lineRule="auto"/>
              <w:jc w:val="right"/>
              <w:rPr>
                <w:sz w:val="24"/>
              </w:rPr>
            </w:pPr>
            <w:r w:rsidRPr="00726782">
              <w:rPr>
                <w:sz w:val="24"/>
              </w:rPr>
              <w:t>Итого:</w:t>
            </w:r>
          </w:p>
        </w:tc>
        <w:tc>
          <w:tcPr>
            <w:tcW w:w="850" w:type="dxa"/>
          </w:tcPr>
          <w:p w:rsidR="00215B41" w:rsidRPr="00726782" w:rsidRDefault="00215B41" w:rsidP="004F3688"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</w:tcPr>
          <w:p w:rsidR="00215B41" w:rsidRPr="00726782" w:rsidRDefault="00215B41" w:rsidP="004F3688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</w:tcPr>
          <w:p w:rsidR="00215B41" w:rsidRPr="00726782" w:rsidRDefault="00215B41" w:rsidP="004F3688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</w:tcPr>
          <w:p w:rsidR="00215B41" w:rsidRPr="00726782" w:rsidRDefault="00215B41" w:rsidP="004F3688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Контрактная работа указывается из расчета на одного обучающегося (ординатора)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СР – самостоятельная работа</w:t>
      </w:r>
    </w:p>
    <w:p w:rsidR="00215B41" w:rsidRPr="00726782" w:rsidRDefault="00215B41" w:rsidP="00215B41">
      <w:pPr>
        <w:spacing w:line="240" w:lineRule="auto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3 Содержание производственной (клинической) практики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3.1 Этапы проведения производственной (клинической)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6089"/>
      </w:tblGrid>
      <w:tr w:rsidR="00215B41" w:rsidRPr="00726782" w:rsidTr="004F3688">
        <w:tc>
          <w:tcPr>
            <w:tcW w:w="704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Наименование этапа проведения</w:t>
            </w:r>
          </w:p>
        </w:tc>
        <w:tc>
          <w:tcPr>
            <w:tcW w:w="6089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Содержание этапа проведения</w:t>
            </w:r>
          </w:p>
        </w:tc>
      </w:tr>
      <w:tr w:rsidR="00215B41" w:rsidRPr="00726782" w:rsidTr="004F3688">
        <w:tc>
          <w:tcPr>
            <w:tcW w:w="704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  <w:r w:rsidRPr="00726782">
              <w:rPr>
                <w:sz w:val="24"/>
              </w:rPr>
              <w:t>Организационно-подготовительный этап</w:t>
            </w:r>
          </w:p>
        </w:tc>
        <w:tc>
          <w:tcPr>
            <w:tcW w:w="6089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  <w:r w:rsidRPr="00726782">
              <w:rPr>
                <w:sz w:val="24"/>
              </w:rPr>
              <w:t>Встреча с руководителем практики, знакомство со структурными подразделениями лечебной клинической базы,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распорядка, соблюдению санитарно-гигиенического и противоэпидемического режима в лечебно-профилактических учреждениях. Изучение структуры и работы лечебно-профилактических учреждений. Знакомство с внутренним режимом, правилами приема пациентов, соблюдением основных санитарно-гигиенических норм, принципов асептики и антисептики. Составление рабочего графика. Получение индивидуальных заданий, выполняемых в период практики.</w:t>
            </w:r>
          </w:p>
        </w:tc>
      </w:tr>
      <w:tr w:rsidR="00215B41" w:rsidRPr="00726782" w:rsidTr="004F3688">
        <w:tc>
          <w:tcPr>
            <w:tcW w:w="704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  <w:r w:rsidRPr="00726782">
              <w:rPr>
                <w:sz w:val="24"/>
              </w:rPr>
              <w:t>Клинический этап</w:t>
            </w:r>
          </w:p>
        </w:tc>
        <w:tc>
          <w:tcPr>
            <w:tcW w:w="6089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  <w:r w:rsidRPr="00726782">
              <w:rPr>
                <w:sz w:val="24"/>
              </w:rPr>
              <w:t>Работа в структурных подразделениях лечебно-профилактических учреждений под руководством преподавателя-куратора производственной (клинической) практики. Ведение дневника производственной (клинической) практики.</w:t>
            </w:r>
          </w:p>
        </w:tc>
      </w:tr>
      <w:tr w:rsidR="00215B41" w:rsidRPr="00726782" w:rsidTr="004F3688">
        <w:tc>
          <w:tcPr>
            <w:tcW w:w="704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  <w:r w:rsidRPr="00726782">
              <w:rPr>
                <w:sz w:val="24"/>
              </w:rPr>
              <w:t>Заключительный этап</w:t>
            </w:r>
          </w:p>
        </w:tc>
        <w:tc>
          <w:tcPr>
            <w:tcW w:w="6089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  <w:r w:rsidRPr="00726782">
              <w:rPr>
                <w:sz w:val="24"/>
              </w:rPr>
              <w:t xml:space="preserve">Систематизация освоенных навыков, в соответствии с нормативной законодательной базой, оформление отчета по производственной практике. </w:t>
            </w:r>
          </w:p>
        </w:tc>
      </w:tr>
      <w:tr w:rsidR="00215B41" w:rsidRPr="00726782" w:rsidTr="004F3688">
        <w:tc>
          <w:tcPr>
            <w:tcW w:w="704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sz w:val="24"/>
              </w:rPr>
            </w:pPr>
            <w:r w:rsidRPr="00726782">
              <w:rPr>
                <w:sz w:val="24"/>
              </w:rPr>
              <w:t>4</w:t>
            </w:r>
          </w:p>
        </w:tc>
        <w:tc>
          <w:tcPr>
            <w:tcW w:w="2552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  <w:r w:rsidRPr="00726782">
              <w:rPr>
                <w:sz w:val="24"/>
              </w:rPr>
              <w:t>Промежуточная аттестация</w:t>
            </w:r>
          </w:p>
        </w:tc>
        <w:tc>
          <w:tcPr>
            <w:tcW w:w="6089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</w:rPr>
            </w:pPr>
            <w:r w:rsidRPr="00726782">
              <w:rPr>
                <w:sz w:val="24"/>
              </w:rPr>
              <w:t>Собеседование, получение отзыва руководителя производственной (клинической) практики, предоставления и защита отчета по производственной практике.</w:t>
            </w:r>
          </w:p>
        </w:tc>
      </w:tr>
    </w:tbl>
    <w:p w:rsidR="00215B41" w:rsidRPr="00726782" w:rsidRDefault="00215B41" w:rsidP="00215B41">
      <w:pPr>
        <w:spacing w:line="240" w:lineRule="auto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3.2 Содержание клинического этапа производственной (клинической) практики: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t>3</w:t>
      </w:r>
      <w:r w:rsidRPr="00726782">
        <w:rPr>
          <w:b/>
        </w:rPr>
        <w:t>.2.1 Проведение обследования пациентов в целях выявления заболеваний и (или) патологических состояний _________________________.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Место проведения: 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Цель: 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Практическая работа: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Операции и манипуляции:</w:t>
      </w:r>
    </w:p>
    <w:p w:rsidR="00215B41" w:rsidRPr="00726782" w:rsidRDefault="00215B41" w:rsidP="00215B41">
      <w:pPr>
        <w:spacing w:line="240" w:lineRule="auto"/>
        <w:ind w:firstLine="709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lastRenderedPageBreak/>
        <w:t>3.2.2 Практическая работа с пациентами ____________________ на стационарном этапе.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Место проведения: 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Цель: 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Практическая работа: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Операции и манипуляции:</w:t>
      </w:r>
    </w:p>
    <w:p w:rsidR="00215B41" w:rsidRPr="00726782" w:rsidRDefault="00215B41" w:rsidP="00215B41">
      <w:pPr>
        <w:spacing w:line="240" w:lineRule="auto"/>
        <w:ind w:firstLine="709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3.2.3 Практическая работа с пациентами ____________________ на стационарном этапе (продолжение).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Место проведения: 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Цель: 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Практическая работа: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Операции и манипуляции:</w:t>
      </w:r>
    </w:p>
    <w:p w:rsidR="00215B41" w:rsidRPr="00726782" w:rsidRDefault="00215B41" w:rsidP="00215B41">
      <w:pPr>
        <w:spacing w:line="240" w:lineRule="auto"/>
        <w:ind w:firstLine="709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3.2.4 Практическая работа с пациентами ____________________ на амбулаторном этапе.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Место проведения: 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Цель: 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Практическая работа: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Операции и манипуляции:</w:t>
      </w:r>
    </w:p>
    <w:p w:rsidR="00215B41" w:rsidRPr="00726782" w:rsidRDefault="00215B41" w:rsidP="00215B41">
      <w:pPr>
        <w:spacing w:line="240" w:lineRule="auto"/>
        <w:ind w:firstLine="709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 xml:space="preserve">4. Оценочные средства для проведения промежуточной аттестации по производственной (клинической) практике 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4.1 Перечень вопросов для проведения промежуточной аттестации по производственной (клинической) практике: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4.2 Перечень ситуационных задач промежуточной аттестации по производственной (клинической) практике:</w:t>
      </w:r>
    </w:p>
    <w:p w:rsidR="00215B41" w:rsidRPr="00726782" w:rsidRDefault="00215B41" w:rsidP="00215B41">
      <w:pPr>
        <w:spacing w:line="240" w:lineRule="auto"/>
        <w:ind w:firstLine="709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5. Перечень основной и дополнительной учебной литературы, необходимой для прохождения производственной (клинической) практики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5.1 Основная литература</w:t>
      </w:r>
    </w:p>
    <w:p w:rsidR="00215B41" w:rsidRPr="00726782" w:rsidRDefault="00215B41" w:rsidP="00215B41">
      <w:pPr>
        <w:spacing w:line="240" w:lineRule="auto"/>
        <w:ind w:firstLine="709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5.2 Дополнительная литература</w:t>
      </w:r>
    </w:p>
    <w:p w:rsidR="00215B41" w:rsidRPr="00726782" w:rsidRDefault="00215B41" w:rsidP="00215B41">
      <w:pPr>
        <w:spacing w:line="240" w:lineRule="auto"/>
        <w:ind w:firstLine="709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5.3 Источники в сети Интернет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>ttps://www.minobrnauki.gov.ru/ (Официальный сайт Министерства науки и высшего образования Российской Федерации);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>https://www.rosminzdrav.ru/ (Официальный сайт Министерства здравоохранения Российской Федерации);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>http://www.obrnadzor.gov.ru/ru/ (Официальный сайт Федеральной службы по надзору в сфере образования и науки);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 xml:space="preserve">http://www.nica.ru/ (Официальный сайт Национального </w:t>
      </w:r>
      <w:proofErr w:type="spellStart"/>
      <w:r w:rsidRPr="00726782">
        <w:t>аккредитационного</w:t>
      </w:r>
      <w:proofErr w:type="spellEnd"/>
      <w:r w:rsidRPr="00726782">
        <w:t xml:space="preserve"> агентства в сфере образования);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lastRenderedPageBreak/>
        <w:t>http://www.medprofedu.ru/ (Официальный сайт организации в информационно-телекоммуникационной сети «Интернет»)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>http://window.edu.ru/window/library (Федеральный портал. Российское образование);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>www.cir.ru/index.jsp (Университетская информационная система России);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>http://diss.rsl.ru (Российская государственная библиотека. Электронная библиотека диссертаций);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>www.scsml.rssi.ru (информационные ресурсы центральной научной медицинской библиотеки);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>http://www1.fips.ru (информационные ресурсы Роспатента);</w:t>
      </w:r>
    </w:p>
    <w:p w:rsidR="00215B41" w:rsidRPr="00726782" w:rsidRDefault="00215B41" w:rsidP="00215B4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</w:pPr>
      <w:r w:rsidRPr="00726782">
        <w:t>http://www. studmedlib.ru (электронная библиотека медицинского ВУЗа);</w:t>
      </w:r>
    </w:p>
    <w:p w:rsidR="00215B41" w:rsidRPr="00726782" w:rsidRDefault="00215B41" w:rsidP="00215B41">
      <w:pPr>
        <w:spacing w:line="240" w:lineRule="auto"/>
        <w:ind w:firstLine="709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6. Перечень информационных технологий, используемых при осуществлении образовательного процесса, включая перечень программного обеспечения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6.1 Перечень лицензионного и свободно распространяемого программного обеспечения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Лицензионное программное обеспечение: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1. </w:t>
      </w:r>
      <w:r w:rsidRPr="00726782">
        <w:rPr>
          <w:lang w:val="en-US"/>
        </w:rPr>
        <w:t>Microsoft</w:t>
      </w:r>
      <w:r w:rsidRPr="00726782">
        <w:t xml:space="preserve"> </w:t>
      </w:r>
      <w:r w:rsidRPr="00726782">
        <w:rPr>
          <w:lang w:val="en-US"/>
        </w:rPr>
        <w:t>Windows</w:t>
      </w:r>
      <w:r w:rsidRPr="00726782">
        <w:t xml:space="preserve"> </w:t>
      </w:r>
      <w:r w:rsidRPr="00726782">
        <w:rPr>
          <w:lang w:val="en-US"/>
        </w:rPr>
        <w:t>Professional</w:t>
      </w:r>
      <w:r w:rsidRPr="00726782">
        <w:t xml:space="preserve"> 7;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2. Microsoft Office 2010 Russian;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3. Microsoft Office 2007 Russian;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 xml:space="preserve">4. Kaspersky Endpoint Security </w:t>
      </w:r>
      <w:r w:rsidRPr="00726782">
        <w:t>для</w:t>
      </w:r>
      <w:r w:rsidRPr="00726782">
        <w:rPr>
          <w:lang w:val="en-US"/>
        </w:rPr>
        <w:t xml:space="preserve"> </w:t>
      </w:r>
      <w:r w:rsidRPr="00726782">
        <w:t>бизнеса</w:t>
      </w:r>
      <w:r w:rsidRPr="00726782">
        <w:rPr>
          <w:lang w:val="en-US"/>
        </w:rPr>
        <w:t>.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Свободно распространяемое программное обеспечение: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1. </w:t>
      </w:r>
      <w:r w:rsidRPr="00726782">
        <w:rPr>
          <w:lang w:val="en-US"/>
        </w:rPr>
        <w:t>PAINT</w:t>
      </w:r>
      <w:r w:rsidRPr="00726782">
        <w:t>.</w:t>
      </w:r>
      <w:r w:rsidRPr="00726782">
        <w:rPr>
          <w:lang w:val="en-US"/>
        </w:rPr>
        <w:t>NET</w:t>
      </w:r>
      <w:r w:rsidRPr="00726782">
        <w:t xml:space="preserve"> (</w:t>
      </w:r>
      <w:hyperlink r:id="rId5" w:history="1">
        <w:r w:rsidRPr="00726782">
          <w:rPr>
            <w:rStyle w:val="a6"/>
            <w:lang w:val="en-US"/>
          </w:rPr>
          <w:t>http</w:t>
        </w:r>
        <w:r w:rsidRPr="00726782">
          <w:rPr>
            <w:rStyle w:val="a6"/>
          </w:rPr>
          <w:t>://</w:t>
        </w:r>
        <w:proofErr w:type="spellStart"/>
        <w:r w:rsidRPr="00726782">
          <w:rPr>
            <w:rStyle w:val="a6"/>
            <w:lang w:val="en-US"/>
          </w:rPr>
          <w:t>paintnet</w:t>
        </w:r>
        <w:proofErr w:type="spellEnd"/>
        <w:r w:rsidRPr="00726782">
          <w:rPr>
            <w:rStyle w:val="a6"/>
          </w:rPr>
          <w:t>.</w:t>
        </w:r>
        <w:proofErr w:type="spellStart"/>
        <w:r w:rsidRPr="00726782">
          <w:rPr>
            <w:rStyle w:val="a6"/>
            <w:lang w:val="en-US"/>
          </w:rPr>
          <w:t>ru</w:t>
        </w:r>
        <w:proofErr w:type="spellEnd"/>
      </w:hyperlink>
      <w:r w:rsidRPr="00726782">
        <w:t>);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2. ADOBE ACROBAT READER DC (</w:t>
      </w:r>
      <w:hyperlink r:id="rId6" w:history="1">
        <w:r w:rsidRPr="00726782">
          <w:rPr>
            <w:rStyle w:val="a6"/>
            <w:lang w:val="en-US"/>
          </w:rPr>
          <w:t>http://acrobat.adobe.com</w:t>
        </w:r>
      </w:hyperlink>
      <w:r w:rsidRPr="00726782">
        <w:rPr>
          <w:lang w:val="en-US"/>
        </w:rPr>
        <w:t>);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3. IRFANVIEV (</w:t>
      </w:r>
      <w:hyperlink r:id="rId7" w:history="1">
        <w:r w:rsidRPr="00726782">
          <w:rPr>
            <w:rStyle w:val="a6"/>
            <w:lang w:val="en-US"/>
          </w:rPr>
          <w:t>http://www.irfanview.com</w:t>
        </w:r>
      </w:hyperlink>
      <w:r w:rsidRPr="00726782">
        <w:rPr>
          <w:lang w:val="en-US"/>
        </w:rPr>
        <w:t>);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4. VLCMEDIA PLAYER (</w:t>
      </w:r>
      <w:hyperlink r:id="rId8" w:history="1">
        <w:r w:rsidRPr="00726782">
          <w:rPr>
            <w:rStyle w:val="a6"/>
            <w:lang w:val="en-US"/>
          </w:rPr>
          <w:t>http://www.vidioplan.org</w:t>
        </w:r>
      </w:hyperlink>
      <w:r w:rsidRPr="00726782">
        <w:rPr>
          <w:lang w:val="en-US"/>
        </w:rPr>
        <w:t>);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5. K-lite Codec Pack (</w:t>
      </w:r>
      <w:hyperlink r:id="rId9" w:history="1">
        <w:r w:rsidRPr="00726782">
          <w:rPr>
            <w:rStyle w:val="a6"/>
            <w:lang w:val="en-US"/>
          </w:rPr>
          <w:t>http://codecguide.com</w:t>
        </w:r>
      </w:hyperlink>
      <w:r w:rsidRPr="00726782">
        <w:rPr>
          <w:lang w:val="en-US"/>
        </w:rPr>
        <w:t>).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6.2 Перечень профессиональных баз данных и информационно-справочных систем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 xml:space="preserve">1. PubMed. </w:t>
      </w:r>
      <w:hyperlink r:id="rId10" w:history="1">
        <w:r w:rsidRPr="00726782">
          <w:rPr>
            <w:rStyle w:val="a6"/>
            <w:lang w:val="en-US"/>
          </w:rPr>
          <w:t>http://www.ncbi.nlm.nih.gov/pubmed</w:t>
        </w:r>
      </w:hyperlink>
    </w:p>
    <w:p w:rsidR="00215B41" w:rsidRPr="00726782" w:rsidRDefault="00215B41" w:rsidP="00215B41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 xml:space="preserve">2. </w:t>
      </w:r>
      <w:proofErr w:type="spellStart"/>
      <w:r w:rsidRPr="00726782">
        <w:rPr>
          <w:lang w:val="en-US"/>
        </w:rPr>
        <w:t>MedScape</w:t>
      </w:r>
      <w:proofErr w:type="spellEnd"/>
      <w:r w:rsidRPr="00726782">
        <w:rPr>
          <w:lang w:val="en-US"/>
        </w:rPr>
        <w:t xml:space="preserve">. </w:t>
      </w:r>
      <w:hyperlink r:id="rId11" w:history="1">
        <w:r w:rsidRPr="00726782">
          <w:rPr>
            <w:rStyle w:val="a6"/>
            <w:lang w:val="en-US"/>
          </w:rPr>
          <w:t>http://www.medscape.com/</w:t>
        </w:r>
      </w:hyperlink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3. </w:t>
      </w:r>
      <w:proofErr w:type="spellStart"/>
      <w:r w:rsidRPr="00726782">
        <w:t>Handbooks</w:t>
      </w:r>
      <w:proofErr w:type="spellEnd"/>
      <w:r w:rsidRPr="00726782">
        <w:t xml:space="preserve">. </w:t>
      </w:r>
      <w:hyperlink r:id="rId12" w:history="1">
        <w:r w:rsidRPr="00726782">
          <w:rPr>
            <w:rStyle w:val="a6"/>
          </w:rPr>
          <w:t>http://www.handbooks.ru</w:t>
        </w:r>
      </w:hyperlink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4. Научная электронная библиотека </w:t>
      </w:r>
      <w:hyperlink r:id="rId13" w:history="1">
        <w:r w:rsidRPr="00726782">
          <w:rPr>
            <w:rStyle w:val="a6"/>
          </w:rPr>
          <w:t>https://elibrary.ru</w:t>
        </w:r>
      </w:hyperlink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 xml:space="preserve">5. </w:t>
      </w:r>
      <w:proofErr w:type="spellStart"/>
      <w:r w:rsidRPr="00726782">
        <w:t>EuropePubMedCentral</w:t>
      </w:r>
      <w:proofErr w:type="spellEnd"/>
      <w:r w:rsidRPr="00726782">
        <w:t xml:space="preserve">. </w:t>
      </w:r>
      <w:hyperlink r:id="rId14" w:history="1">
        <w:r w:rsidRPr="00726782">
          <w:rPr>
            <w:rStyle w:val="a6"/>
          </w:rPr>
          <w:t>https://europepmc.org/</w:t>
        </w:r>
      </w:hyperlink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7. Методические указания, определяющие формы контроля и процедуры оценивания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rPr>
          <w:b/>
        </w:rPr>
        <w:t>7.1 Компоненты контроля и их характеристика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Текущий контроль – осуществляется руководителем практики, который контролирует: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выполнение индивидуального задания,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правильность ведения отчетной документации по практике,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lastRenderedPageBreak/>
        <w:t>- соблюдение ординатором всех правил и норм поведения на рабочем месте,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освоение программы (раздела программы) практики в рамках заявленных компетенций,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разбор практических ситуаций в непосредственной клинической практике.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Промежуточная аттестация - завершающий этап прохождения раздела (разделов) практики в текущем семестре. Проводится в форме экзамена. Осуществляется в двух направлениях: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оценка результатов обучения в рамках раздела (разделов) практики;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- оценка сформированности компетенций в рамках раздела (разделов) практики.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7.2 Шкалы и процедуры оценивания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Форма промежуточной аттестации – экзамен.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Процедура оценивания – собеседование.</w:t>
      </w: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t>Шкалы оценивания результатов обучения соотнесенных с планируемыми результатами освоения образовательной программы (</w:t>
      </w:r>
      <w:proofErr w:type="spellStart"/>
      <w:r w:rsidRPr="00726782">
        <w:t>сформированность</w:t>
      </w:r>
      <w:proofErr w:type="spellEnd"/>
      <w:r w:rsidRPr="00726782">
        <w:t xml:space="preserve"> компетенций) в рамках раздела(</w:t>
      </w:r>
      <w:proofErr w:type="spellStart"/>
      <w:r w:rsidRPr="00726782">
        <w:t>ов</w:t>
      </w:r>
      <w:proofErr w:type="spellEnd"/>
      <w:r w:rsidRPr="00726782">
        <w:t>) практики: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4"/>
        <w:gridCol w:w="3825"/>
        <w:gridCol w:w="3046"/>
      </w:tblGrid>
      <w:tr w:rsidR="00215B41" w:rsidRPr="00726782" w:rsidTr="004F3688">
        <w:tc>
          <w:tcPr>
            <w:tcW w:w="2263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967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Критерии оценивания результатов обучения</w:t>
            </w:r>
          </w:p>
        </w:tc>
        <w:tc>
          <w:tcPr>
            <w:tcW w:w="3115" w:type="dxa"/>
            <w:vAlign w:val="center"/>
          </w:tcPr>
          <w:p w:rsidR="00215B41" w:rsidRPr="00726782" w:rsidRDefault="00215B41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Критерии оценивания сформированности компетенций</w:t>
            </w:r>
          </w:p>
        </w:tc>
      </w:tr>
      <w:tr w:rsidR="00215B41" w:rsidRPr="00726782" w:rsidTr="004F3688">
        <w:tc>
          <w:tcPr>
            <w:tcW w:w="2263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Отлично</w:t>
            </w:r>
          </w:p>
        </w:tc>
        <w:tc>
          <w:tcPr>
            <w:tcW w:w="3967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положительное заключение руководителя практики, 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глубокое и прочное освоение материала программы практики, 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исчерпывающее, последовательное, четкое и логически стройное применение материалов программы практики, 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способность тесно увязывать теорию с практикой, 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свободное применение полученных знаний, умений и навыков, в том числе при их видоизменении,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использование при ответе опыта практической деятельности, 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правильное обоснование принятого решения, 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исчерпывающее и целостное владение навыками и приемами выполнения практических задач.</w:t>
            </w:r>
          </w:p>
        </w:tc>
        <w:tc>
          <w:tcPr>
            <w:tcW w:w="3115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Компетенции сформированы. Демонстрирует полное понимание круга вопросов оцениваемых компетенций. Требования, предъявляемые к освоению компетенций, выполнены. Проявляет высокий уровень самостоятельности и адаптивности в использовании теоретических знаний, практических умений и навыков и в профессиональной деятельности. Готов к самостоятельной конвертации знаний, умений и навыков</w:t>
            </w:r>
          </w:p>
        </w:tc>
      </w:tr>
      <w:tr w:rsidR="00215B41" w:rsidRPr="00726782" w:rsidTr="004F3688">
        <w:tc>
          <w:tcPr>
            <w:tcW w:w="2263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Хорошо</w:t>
            </w:r>
          </w:p>
        </w:tc>
        <w:tc>
          <w:tcPr>
            <w:tcW w:w="3967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положительное заключение руководителя практики; 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твердое знание материала программы практики, грамотное, без существенных неточностей в ответах его применение;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- правильное применение теоретических положений и полученного опыта практической деятельности при решении задач;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владение необходимыми навыками и приемами их выполнения</w:t>
            </w:r>
          </w:p>
        </w:tc>
        <w:tc>
          <w:tcPr>
            <w:tcW w:w="3115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 xml:space="preserve">Компетенции сформированы. Демонстрирует значительное понимание круга вопросов оцениваемых компетенций. Основные требования, </w:t>
            </w:r>
            <w:r w:rsidRPr="00726782">
              <w:rPr>
                <w:sz w:val="24"/>
                <w:szCs w:val="24"/>
              </w:rPr>
              <w:lastRenderedPageBreak/>
              <w:t>предъявляемые к освоению компетенций, выполнены. Проявляет достаточный уровень самостоятельности в использовании теоретических знаний, практических умений и навыков в профессиональной деятельности.</w:t>
            </w:r>
          </w:p>
        </w:tc>
      </w:tr>
      <w:tr w:rsidR="00215B41" w:rsidRPr="00726782" w:rsidTr="004F3688">
        <w:tc>
          <w:tcPr>
            <w:tcW w:w="2263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3967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положительное заключение руководителя практики;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освоение только основного материал без детализации;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неточности в терминологии, недостаточно правильные формулировки, нарушения логической последовательности в ответах;</w:t>
            </w:r>
          </w:p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затруднения при выполнении практических работ.</w:t>
            </w:r>
          </w:p>
        </w:tc>
        <w:tc>
          <w:tcPr>
            <w:tcW w:w="3115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Компетенции сформированы. Демонстрирует частичное понимание круга вопросов оцениваемых компетенций. Большинство требований, предъявляемых к освоению компетенций, выполнены. Несамостоятелен при использовании теоретических знаний, практических умений и навыков в профессиональной деятельности</w:t>
            </w:r>
          </w:p>
        </w:tc>
      </w:tr>
      <w:tr w:rsidR="00215B41" w:rsidRPr="00726782" w:rsidTr="004F3688">
        <w:tc>
          <w:tcPr>
            <w:tcW w:w="2263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3967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Выставляется обучающемуся, который имеет отрицательное заключение руководителя практики хотя бы по одному разделу.</w:t>
            </w:r>
          </w:p>
        </w:tc>
        <w:tc>
          <w:tcPr>
            <w:tcW w:w="3115" w:type="dxa"/>
          </w:tcPr>
          <w:p w:rsidR="00215B41" w:rsidRPr="00726782" w:rsidRDefault="00215B41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Демонстрирует непонимание или небольшое понимание круга вопросов оцениваемых компетенций. Ни одно или многие требования, предъявляемые к освоению компетенций, не выполнены.</w:t>
            </w:r>
          </w:p>
        </w:tc>
      </w:tr>
    </w:tbl>
    <w:p w:rsidR="00215B41" w:rsidRPr="00726782" w:rsidRDefault="00215B41" w:rsidP="00215B41">
      <w:pPr>
        <w:spacing w:line="240" w:lineRule="auto"/>
        <w:ind w:firstLine="709"/>
        <w:jc w:val="both"/>
      </w:pPr>
    </w:p>
    <w:p w:rsidR="00215B41" w:rsidRPr="00726782" w:rsidRDefault="00215B41" w:rsidP="00215B41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8. Материально-техническое обеспечение по дисциплине (модулю)</w:t>
      </w:r>
    </w:p>
    <w:p w:rsidR="00215B41" w:rsidRPr="00726782" w:rsidRDefault="00215B41" w:rsidP="00215B41">
      <w:pPr>
        <w:spacing w:line="240" w:lineRule="auto"/>
        <w:ind w:firstLine="709"/>
        <w:jc w:val="both"/>
      </w:pPr>
      <w:r w:rsidRPr="00726782">
        <w:t>Производственная (клиническая) практика проводится в структурных подразделениях ФГБУ ФНКЦ ФМБА России на клинических базах медицинских учреждений, с которыми заключены договоры на организацию практической подготовки в помещениях, предусмотренных для оказания медицинской помощи пациентам, в том числе связанных с медицинскими вмешательствами, оснащенных специализированным оборудованием и (или) медицинскими изделиями и расходным материалом в количестве, позволяющем обучающимся осваивать умения и навыки, предусмотренные профессиональной деятельностью индивидуально, в соответствии со справкой материально-технического обеспечения.</w:t>
      </w:r>
    </w:p>
    <w:p w:rsidR="00215B41" w:rsidRPr="00726782" w:rsidRDefault="00215B41" w:rsidP="00215B41">
      <w:pPr>
        <w:spacing w:line="240" w:lineRule="auto"/>
        <w:jc w:val="both"/>
      </w:pPr>
    </w:p>
    <w:p w:rsidR="00215B41" w:rsidRPr="00726782" w:rsidRDefault="00215B41" w:rsidP="00215B41">
      <w:pPr>
        <w:spacing w:line="240" w:lineRule="auto"/>
        <w:ind w:firstLine="708"/>
        <w:jc w:val="both"/>
        <w:rPr>
          <w:b/>
        </w:rPr>
      </w:pPr>
      <w:r w:rsidRPr="00726782">
        <w:rPr>
          <w:b/>
        </w:rPr>
        <w:lastRenderedPageBreak/>
        <w:t>9. Особенности организации образовательного процесса по программам ординатуры для инвалидов и лиц с ограниченными возможностями здоровья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 xml:space="preserve">Содержание высшего образования по программам </w:t>
      </w:r>
      <w:proofErr w:type="gramStart"/>
      <w:r w:rsidRPr="00726782">
        <w:t>ординатуры и условия организации обучения</w:t>
      </w:r>
      <w:proofErr w:type="gramEnd"/>
      <w:r w:rsidRPr="00726782">
        <w:t xml:space="preserve"> обучающихся с ограниченными возможностями здоровья определяются адаптированной программой ординатуры, а для инвалидов также в соответствии с индивидуальной программой реабилитации инвалида. Обучение обучающихся с ограниченными возможностями здоровья осуществляется на основе программ ординатуры, адаптированных для обучения указанных обучающихся.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 xml:space="preserve"> Обучение по программам ординатуры инвалидов и обучающихся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таких обучающихся созданы специальные условия для получения высшего образования по программам ординатуры обучающимися с ограниченными возможностями здоровья. Под специальными условиями для получения высшего образования по программам ординатуры обучающимися с ограниченными возможностями здоровья понимаются условия обучения таких обучающихся, включающие в себя: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использование специальных образовательных программ и методов обучения и воспитания,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специальных технических средств обучения коллективного и индивидуального использования,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предоставление услуг ассистента (помощника), оказывающего обучающимся необходимую техническую помощь,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проведение групповых и индивидуальных коррекционных занятий,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обеспечение доступа в здания организаций и другие условия, без которых невозможно или затруднено освоение программ ординатуры обучающимися с ограниченными возможностями здоровья.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В целях доступности получения высшего образования по программам ординатуры инвалидами и лицами с ограниченными возможностями здоровья обеспечивается: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1) для инвалидов и лиц с ограниченными возможностями здоровья по зрению: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выполнена крупным рельефно-контрастным шрифтом (на белом или желтом фоне);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присутствие ассистента, оказывающего обучающемуся необходимую помощь;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обеспечение выпуска альтернативных форматов печатных материалов (крупный шрифт или аудиофайлы);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обеспечение доступа обучающегося, являющегося слепым и использующего собаку-поводыря, к зданию организации.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lastRenderedPageBreak/>
        <w:t>2) для инвалидов и лиц с ограниченными возможностями здоровья по слуху: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дублирование звуковой справочной информации о расписании учебных занятий визуальной;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обеспечение надлежащими звуковыми средствами воспроизведения информации.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3) для инвалидов и лиц с ограниченными возможностями здоровья, имеющих нарушения опорно-двигательного аппарата, материально-технические условия обеспечивают возможность беспрепятственного доступа обучающихся в учебные помещения.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 xml:space="preserve">При получении высшего образования по программам ординатуры обучающимся с ограниченными возможностями здоровья предоставляются бесплатно услуги </w:t>
      </w:r>
      <w:proofErr w:type="spellStart"/>
      <w:r w:rsidRPr="00726782">
        <w:t>сурдопереводчиков</w:t>
      </w:r>
      <w:proofErr w:type="spellEnd"/>
      <w:r w:rsidRPr="00726782">
        <w:t>.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При получении высшего образования по программам ординатуры обучающимся с ограниченными возможностями здоровья предоставляются бесплатно учебные пособия, иная учебная литература.</w:t>
      </w:r>
    </w:p>
    <w:p w:rsidR="00215B41" w:rsidRPr="00726782" w:rsidRDefault="00215B41" w:rsidP="00215B41">
      <w:pPr>
        <w:spacing w:line="240" w:lineRule="auto"/>
        <w:ind w:firstLine="708"/>
        <w:jc w:val="both"/>
      </w:pPr>
    </w:p>
    <w:p w:rsidR="00215B41" w:rsidRPr="00726782" w:rsidRDefault="00215B41" w:rsidP="00215B41">
      <w:pPr>
        <w:spacing w:line="240" w:lineRule="auto"/>
        <w:ind w:firstLine="708"/>
        <w:jc w:val="both"/>
        <w:rPr>
          <w:b/>
        </w:rPr>
      </w:pPr>
      <w:r w:rsidRPr="00726782">
        <w:rPr>
          <w:b/>
        </w:rPr>
        <w:t>10. Формы отчетности по производственной практике (клиническая практика)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Отчет о производственной практике (клиническая практика) включает в себя: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титульный лист отчета;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индивидуальное задание на соответствующий этап Производственной (клинической) практики;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совместный рабочий график (план) проведения соответствующего этапа Производственной (клинической) практики;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отзыв о результатах прохождения соответствующего этапа Производственной (клинической) практики;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- дневник прохождения соответствующего этапа Производственной (клинической) практики</w:t>
      </w:r>
    </w:p>
    <w:p w:rsidR="00215B41" w:rsidRPr="00726782" w:rsidRDefault="00215B41" w:rsidP="00215B41">
      <w:pPr>
        <w:spacing w:line="240" w:lineRule="auto"/>
        <w:ind w:firstLine="708"/>
        <w:jc w:val="both"/>
        <w:rPr>
          <w:b/>
        </w:rPr>
      </w:pPr>
      <w:r w:rsidRPr="00726782">
        <w:rPr>
          <w:b/>
        </w:rPr>
        <w:t>10.1 Образец отчета по производственной практике (клиническая практика.</w:t>
      </w:r>
    </w:p>
    <w:p w:rsidR="00215B41" w:rsidRPr="00726782" w:rsidRDefault="00215B41" w:rsidP="00215B41">
      <w:pPr>
        <w:spacing w:line="240" w:lineRule="auto"/>
        <w:ind w:firstLine="708"/>
        <w:jc w:val="both"/>
      </w:pPr>
      <w:r w:rsidRPr="00726782">
        <w:t>Образец отчета по всем этапам Производственной (клинической) практики представлен в Приложении 1.</w:t>
      </w:r>
    </w:p>
    <w:p w:rsidR="00215B41" w:rsidRPr="00726782" w:rsidRDefault="00215B41" w:rsidP="00215B41">
      <w:pPr>
        <w:spacing w:after="160" w:line="259" w:lineRule="auto"/>
      </w:pPr>
      <w:r w:rsidRPr="00726782">
        <w:br w:type="page"/>
      </w:r>
    </w:p>
    <w:p w:rsidR="00215B41" w:rsidRPr="00726782" w:rsidRDefault="00215B41" w:rsidP="00215B41">
      <w:pPr>
        <w:spacing w:line="240" w:lineRule="auto"/>
        <w:ind w:firstLine="708"/>
        <w:jc w:val="right"/>
        <w:rPr>
          <w:sz w:val="24"/>
        </w:rPr>
      </w:pPr>
      <w:r w:rsidRPr="00726782">
        <w:rPr>
          <w:sz w:val="24"/>
        </w:rPr>
        <w:lastRenderedPageBreak/>
        <w:t>Приложение 1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Федеральное государственное бюджетное учреждение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Федерального медико-биологического агентства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(ФГБУ ФНКЦ ФМБА России)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АКАДЕМИЯ ПОСТДИПЛОМНОГО ОБРАЗОВАНИЯ</w:t>
      </w:r>
    </w:p>
    <w:p w:rsidR="00215B41" w:rsidRPr="00726782" w:rsidRDefault="00215B41" w:rsidP="00215B41">
      <w:pPr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Основная профессиональная образовательная программа высшего образования – 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программа подготовки кадров высшей квалификации в ординатуре 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по </w:t>
      </w:r>
      <w:r w:rsidRPr="00726782">
        <w:rPr>
          <w:rFonts w:eastAsia="Times New Roman"/>
          <w:b/>
          <w:sz w:val="24"/>
          <w:szCs w:val="24"/>
        </w:rPr>
        <w:t>специальности (шифр) ______________________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квалификация - «</w:t>
      </w:r>
      <w:r w:rsidRPr="00726782">
        <w:rPr>
          <w:rFonts w:eastAsia="Times New Roman"/>
          <w:b/>
          <w:sz w:val="24"/>
          <w:szCs w:val="24"/>
        </w:rPr>
        <w:t>Врач-______________________</w:t>
      </w:r>
      <w:r w:rsidRPr="00726782">
        <w:rPr>
          <w:rFonts w:eastAsia="Times New Roman"/>
          <w:sz w:val="24"/>
          <w:szCs w:val="24"/>
        </w:rPr>
        <w:t>»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виды профессиональной деятельности: ___________________________ 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форма обучения – очная; срок получения образования по программе ординатуры – __ года</w:t>
      </w:r>
    </w:p>
    <w:p w:rsidR="00215B41" w:rsidRPr="00726782" w:rsidRDefault="00215B41" w:rsidP="00215B41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ОТЧЁТ</w:t>
      </w: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mallCaps/>
          <w:sz w:val="24"/>
          <w:szCs w:val="24"/>
        </w:rPr>
        <w:t>О ПРОХОЖДЕНИИ</w:t>
      </w:r>
      <w:r w:rsidRPr="00726782">
        <w:rPr>
          <w:rFonts w:eastAsia="Times New Roman"/>
          <w:b/>
          <w:sz w:val="24"/>
          <w:szCs w:val="24"/>
        </w:rPr>
        <w:t xml:space="preserve"> ___ ЭТАПА </w:t>
      </w:r>
    </w:p>
    <w:p w:rsidR="00215B41" w:rsidRPr="00726782" w:rsidRDefault="00215B41" w:rsidP="00215B41">
      <w:pPr>
        <w:jc w:val="center"/>
        <w:rPr>
          <w:rFonts w:eastAsia="Times New Roman"/>
          <w:b/>
          <w:smallCaps/>
          <w:sz w:val="24"/>
          <w:szCs w:val="24"/>
        </w:rPr>
      </w:pPr>
      <w:r w:rsidRPr="00726782">
        <w:rPr>
          <w:rFonts w:eastAsia="Times New Roman"/>
          <w:b/>
          <w:smallCaps/>
          <w:sz w:val="24"/>
          <w:szCs w:val="24"/>
        </w:rPr>
        <w:t>ПРОИЗВОДСТВЕННОЙ (КЛИНИЧЕСКОЙ) ПРАКТИКИ</w:t>
      </w: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_________________________________________________________________________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(ФИО обучающегося)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 курс обучения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Место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практики:</w:t>
      </w:r>
      <w:r w:rsidRPr="00726782">
        <w:rPr>
          <w:rFonts w:eastAsia="Times New Roman"/>
          <w:sz w:val="24"/>
          <w:szCs w:val="24"/>
        </w:rPr>
        <w:t xml:space="preserve"> 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________________________________________________________________________________.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(наименование и адрес организации)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Срок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>: с «___» ______________ 20___ г. по «___» ______________ 20___ г. (___ недель).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Руководители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Руководитель практики от организации/клинической базы: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(ФИО)</w:t>
      </w:r>
    </w:p>
    <w:p w:rsidR="00215B41" w:rsidRPr="00726782" w:rsidRDefault="00215B41" w:rsidP="00215B41">
      <w:pPr>
        <w:ind w:left="6372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       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(подпись)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ind w:firstLine="720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Отчет подготовлен</w:t>
      </w:r>
      <w:r w:rsidRPr="00726782">
        <w:rPr>
          <w:rFonts w:eastAsia="Times New Roman"/>
          <w:sz w:val="24"/>
          <w:szCs w:val="24"/>
        </w:rPr>
        <w:t>: _______________________ __________________</w:t>
      </w:r>
    </w:p>
    <w:p w:rsidR="00215B41" w:rsidRPr="00726782" w:rsidRDefault="00215B41" w:rsidP="00215B41">
      <w:pPr>
        <w:ind w:left="2880" w:firstLine="720"/>
        <w:rPr>
          <w:rFonts w:eastAsia="Times New Roman"/>
          <w:i/>
          <w:sz w:val="24"/>
          <w:szCs w:val="24"/>
        </w:rPr>
      </w:pPr>
      <w:r w:rsidRPr="00726782">
        <w:rPr>
          <w:rFonts w:eastAsia="Times New Roman"/>
          <w:i/>
          <w:sz w:val="24"/>
          <w:szCs w:val="24"/>
        </w:rPr>
        <w:t>(подпись)</w:t>
      </w:r>
      <w:r w:rsidRPr="00726782">
        <w:rPr>
          <w:rFonts w:eastAsia="Times New Roman"/>
          <w:i/>
          <w:sz w:val="24"/>
          <w:szCs w:val="24"/>
        </w:rPr>
        <w:tab/>
      </w:r>
      <w:r w:rsidRPr="00726782">
        <w:rPr>
          <w:rFonts w:eastAsia="Times New Roman"/>
          <w:i/>
          <w:sz w:val="24"/>
          <w:szCs w:val="24"/>
        </w:rPr>
        <w:tab/>
        <w:t xml:space="preserve">      </w:t>
      </w:r>
      <w:proofErr w:type="gramStart"/>
      <w:r w:rsidRPr="00726782">
        <w:rPr>
          <w:rFonts w:eastAsia="Times New Roman"/>
          <w:i/>
          <w:sz w:val="24"/>
          <w:szCs w:val="24"/>
        </w:rPr>
        <w:t xml:space="preserve">   (</w:t>
      </w:r>
      <w:proofErr w:type="gramEnd"/>
      <w:r w:rsidRPr="00726782">
        <w:rPr>
          <w:rFonts w:eastAsia="Times New Roman"/>
          <w:i/>
          <w:sz w:val="24"/>
          <w:szCs w:val="24"/>
        </w:rPr>
        <w:t>ФИО обучающегося)</w:t>
      </w:r>
    </w:p>
    <w:p w:rsidR="00215B41" w:rsidRPr="00726782" w:rsidRDefault="00215B41" w:rsidP="00215B41">
      <w:pPr>
        <w:ind w:firstLine="720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Руководитель образовательного отдела организации:</w:t>
      </w:r>
    </w:p>
    <w:p w:rsidR="00215B41" w:rsidRPr="00726782" w:rsidRDefault="00215B41" w:rsidP="00215B41">
      <w:pPr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ind w:firstLine="720"/>
        <w:jc w:val="both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 xml:space="preserve">Принято </w:t>
      </w:r>
      <w:r w:rsidRPr="00726782">
        <w:rPr>
          <w:rFonts w:eastAsia="Times New Roman"/>
          <w:b/>
          <w:sz w:val="24"/>
          <w:szCs w:val="24"/>
        </w:rPr>
        <w:tab/>
      </w:r>
      <w:r w:rsidRPr="00726782">
        <w:rPr>
          <w:rFonts w:eastAsia="Times New Roman"/>
          <w:b/>
          <w:sz w:val="24"/>
          <w:szCs w:val="24"/>
        </w:rPr>
        <w:tab/>
      </w:r>
      <w:r w:rsidRPr="00726782">
        <w:rPr>
          <w:rFonts w:eastAsia="Times New Roman"/>
          <w:b/>
          <w:sz w:val="24"/>
          <w:szCs w:val="24"/>
        </w:rPr>
        <w:tab/>
        <w:t>_________________________</w:t>
      </w:r>
      <w:r w:rsidRPr="00726782">
        <w:rPr>
          <w:rFonts w:eastAsia="Times New Roman"/>
          <w:b/>
          <w:sz w:val="24"/>
          <w:szCs w:val="24"/>
        </w:rPr>
        <w:tab/>
        <w:t>_________________</w:t>
      </w:r>
    </w:p>
    <w:p w:rsidR="00215B41" w:rsidRPr="00726782" w:rsidRDefault="00215B41" w:rsidP="00215B41">
      <w:pPr>
        <w:ind w:left="2880" w:firstLine="720"/>
        <w:rPr>
          <w:rFonts w:eastAsia="Times New Roman"/>
          <w:i/>
          <w:sz w:val="24"/>
          <w:szCs w:val="24"/>
        </w:rPr>
      </w:pPr>
      <w:r w:rsidRPr="00726782">
        <w:rPr>
          <w:rFonts w:eastAsia="Times New Roman"/>
          <w:i/>
          <w:sz w:val="24"/>
          <w:szCs w:val="24"/>
        </w:rPr>
        <w:t xml:space="preserve">      </w:t>
      </w:r>
      <w:r w:rsidRPr="00726782">
        <w:rPr>
          <w:rFonts w:eastAsia="Times New Roman"/>
          <w:i/>
          <w:sz w:val="24"/>
          <w:szCs w:val="24"/>
        </w:rPr>
        <w:tab/>
        <w:t xml:space="preserve">         (подпись)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Москва, 20___ г.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br w:type="page"/>
      </w:r>
      <w:r w:rsidRPr="00726782">
        <w:rPr>
          <w:rFonts w:eastAsia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Федерального медико-биологического агентства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(ФГБУ ФНКЦ ФМБА России)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АКАДЕМИЯ ПОСТДИПЛОМНОГО ОБРАЗОВАНИЯ</w:t>
      </w:r>
    </w:p>
    <w:tbl>
      <w:tblPr>
        <w:tblW w:w="4849" w:type="dxa"/>
        <w:jc w:val="right"/>
        <w:tblLayout w:type="fixed"/>
        <w:tblLook w:val="0400" w:firstRow="0" w:lastRow="0" w:firstColumn="0" w:lastColumn="0" w:noHBand="0" w:noVBand="1"/>
      </w:tblPr>
      <w:tblGrid>
        <w:gridCol w:w="4849"/>
      </w:tblGrid>
      <w:tr w:rsidR="00215B41" w:rsidRPr="00726782" w:rsidTr="004F3688">
        <w:trPr>
          <w:jc w:val="right"/>
        </w:trPr>
        <w:tc>
          <w:tcPr>
            <w:tcW w:w="4849" w:type="dxa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СОГЛАСОВАНО:</w:t>
            </w:r>
          </w:p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Заведующий кафедрой___________________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______________________________________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(наименование кафедры, ФИО)</w:t>
            </w:r>
          </w:p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______________________________________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(подпись)</w:t>
            </w:r>
          </w:p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«___» _____________ 20__ г.</w:t>
            </w:r>
          </w:p>
          <w:p w:rsidR="00215B41" w:rsidRPr="00726782" w:rsidRDefault="00215B41" w:rsidP="004F3688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ИНДИВИДУАЛЬНОЕ ЗАДАНИЕ</w:t>
      </w:r>
    </w:p>
    <w:p w:rsidR="00215B41" w:rsidRPr="00726782" w:rsidRDefault="00215B41" w:rsidP="00215B41">
      <w:pPr>
        <w:jc w:val="center"/>
        <w:rPr>
          <w:rFonts w:eastAsia="Times New Roman"/>
          <w:b/>
          <w:smallCaps/>
          <w:sz w:val="24"/>
          <w:szCs w:val="24"/>
        </w:rPr>
      </w:pPr>
      <w:r w:rsidRPr="00726782">
        <w:rPr>
          <w:rFonts w:eastAsia="Times New Roman"/>
          <w:b/>
          <w:smallCaps/>
          <w:sz w:val="24"/>
          <w:szCs w:val="24"/>
        </w:rPr>
        <w:t>НА ___ ЭТАП</w:t>
      </w:r>
    </w:p>
    <w:p w:rsidR="00215B41" w:rsidRPr="00726782" w:rsidRDefault="00215B41" w:rsidP="00215B41">
      <w:pPr>
        <w:jc w:val="center"/>
        <w:rPr>
          <w:rFonts w:eastAsia="Times New Roman"/>
          <w:b/>
          <w:smallCaps/>
          <w:sz w:val="24"/>
          <w:szCs w:val="24"/>
        </w:rPr>
      </w:pPr>
      <w:r w:rsidRPr="00726782">
        <w:rPr>
          <w:rFonts w:eastAsia="Times New Roman"/>
          <w:b/>
          <w:smallCaps/>
          <w:sz w:val="24"/>
          <w:szCs w:val="24"/>
        </w:rPr>
        <w:t>ПРОИЗВОДСТВЕННОЙ (КЛИНИЧЕСКОЙ) ПРАКТИКИ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i/>
          <w:sz w:val="24"/>
          <w:szCs w:val="24"/>
        </w:rPr>
      </w:pP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для </w:t>
      </w:r>
      <w:r w:rsidRPr="00726782">
        <w:rPr>
          <w:rFonts w:eastAsia="Times New Roman"/>
          <w:b/>
          <w:sz w:val="24"/>
          <w:szCs w:val="24"/>
        </w:rPr>
        <w:t>_____________________________</w:t>
      </w:r>
      <w:r w:rsidRPr="00726782">
        <w:rPr>
          <w:rFonts w:eastAsia="Times New Roman"/>
          <w:sz w:val="24"/>
          <w:szCs w:val="24"/>
        </w:rPr>
        <w:t xml:space="preserve">, обучающегося (ординатора) __ курса 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 специальности </w:t>
      </w:r>
      <w:r w:rsidRPr="00726782">
        <w:rPr>
          <w:rFonts w:eastAsia="Times New Roman"/>
          <w:b/>
          <w:sz w:val="24"/>
          <w:szCs w:val="24"/>
        </w:rPr>
        <w:t xml:space="preserve">(шифр) ________________________________ </w:t>
      </w:r>
      <w:r w:rsidRPr="00726782">
        <w:rPr>
          <w:rFonts w:eastAsia="Times New Roman"/>
          <w:sz w:val="24"/>
          <w:szCs w:val="24"/>
        </w:rPr>
        <w:t xml:space="preserve">(квалификация - </w:t>
      </w:r>
      <w:r w:rsidRPr="00726782">
        <w:rPr>
          <w:rFonts w:eastAsia="Times New Roman"/>
          <w:b/>
          <w:sz w:val="24"/>
          <w:szCs w:val="24"/>
        </w:rPr>
        <w:t>«Врач-___________________»</w:t>
      </w:r>
      <w:r w:rsidRPr="00726782">
        <w:rPr>
          <w:rFonts w:eastAsia="Times New Roman"/>
          <w:sz w:val="24"/>
          <w:szCs w:val="24"/>
        </w:rPr>
        <w:t xml:space="preserve"> (форма обучения – очная, срок получения образования по программе ординатуры – __ года).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Место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практики:</w:t>
      </w:r>
      <w:r w:rsidRPr="00726782">
        <w:rPr>
          <w:rFonts w:eastAsia="Times New Roman"/>
          <w:sz w:val="24"/>
          <w:szCs w:val="24"/>
        </w:rPr>
        <w:t xml:space="preserve"> 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________________________________________________________________________________.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(наименование и адрес организации)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Срок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>: с «___» ______________ 20___ г. по «___» ______________ 20___ г. (___ недель).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Цель прохождения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>: _______________________________________________________________________________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lastRenderedPageBreak/>
        <w:t>________________________________________________________________________________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Задачи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практики: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Содержание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 xml:space="preserve">этапа производственной (клинической) практики, вопросы, подлежащие изучению: 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</w:t>
      </w:r>
    </w:p>
    <w:p w:rsidR="00215B41" w:rsidRPr="00726782" w:rsidRDefault="00215B41" w:rsidP="00215B41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Планируемые результаты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 xml:space="preserve">этапа производственной (клинической) практики: 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Знать: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Уметь: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Владеть: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…;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…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Компетенции, формирующиеся в процессе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практики: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Универсальные компетенции: _____________________________________.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Профессиональные компетенции: __________________________________.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Рассмотрено на заседании кафедры акушерства и гинекологии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(протокол № __ от «___» __________ 20__ г.)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Индивидуальное задание принято к исполнению: 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_________________________________ </w:t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«___» __________ 20__ г.</w:t>
      </w:r>
    </w:p>
    <w:p w:rsidR="00215B41" w:rsidRPr="00726782" w:rsidRDefault="00215B41" w:rsidP="00215B41">
      <w:pPr>
        <w:ind w:left="708" w:firstLine="708"/>
        <w:jc w:val="both"/>
        <w:rPr>
          <w:rFonts w:eastAsia="Times New Roman"/>
          <w:i/>
          <w:sz w:val="24"/>
          <w:szCs w:val="24"/>
        </w:rPr>
      </w:pPr>
      <w:r w:rsidRPr="00726782">
        <w:rPr>
          <w:rFonts w:eastAsia="Times New Roman"/>
          <w:i/>
          <w:sz w:val="24"/>
          <w:szCs w:val="24"/>
        </w:rPr>
        <w:t>(подпись обучающегося (ординатора)</w:t>
      </w:r>
    </w:p>
    <w:p w:rsidR="00215B41" w:rsidRPr="00726782" w:rsidRDefault="00215B41" w:rsidP="00215B41">
      <w:pPr>
        <w:rPr>
          <w:rFonts w:eastAsia="Times New Roman"/>
          <w:b/>
          <w:i/>
          <w:smallCaps/>
          <w:sz w:val="24"/>
          <w:szCs w:val="24"/>
        </w:rPr>
      </w:pPr>
      <w:r w:rsidRPr="00726782">
        <w:rPr>
          <w:sz w:val="24"/>
          <w:szCs w:val="24"/>
        </w:rPr>
        <w:br w:type="page"/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Федерального медико-биологического агентства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(ФГБУ ФНКЦ ФМБА России)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АКАДЕМИЯ ПОСТДИПЛОМНОГО ОБРАЗОВАНИЯ</w:t>
      </w:r>
    </w:p>
    <w:p w:rsidR="00215B41" w:rsidRPr="00726782" w:rsidRDefault="00215B41" w:rsidP="00215B41">
      <w:pPr>
        <w:jc w:val="center"/>
        <w:rPr>
          <w:rFonts w:eastAsia="Times New Roman"/>
          <w:b/>
          <w:smallCaps/>
          <w:sz w:val="24"/>
          <w:szCs w:val="24"/>
        </w:rPr>
      </w:pP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</w:p>
    <w:tbl>
      <w:tblPr>
        <w:tblW w:w="9356" w:type="dxa"/>
        <w:tblLayout w:type="fixed"/>
        <w:tblLook w:val="0400" w:firstRow="0" w:lastRow="0" w:firstColumn="0" w:lastColumn="0" w:noHBand="0" w:noVBand="1"/>
      </w:tblPr>
      <w:tblGrid>
        <w:gridCol w:w="4673"/>
        <w:gridCol w:w="4683"/>
      </w:tblGrid>
      <w:tr w:rsidR="00215B41" w:rsidRPr="00726782" w:rsidTr="004F3688">
        <w:tc>
          <w:tcPr>
            <w:tcW w:w="4673" w:type="dxa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4683" w:type="dxa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СОГЛАСОВАНО:</w:t>
            </w:r>
          </w:p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Заведующий кафедрой_________________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(наименование кафедры, ФИО)</w:t>
            </w:r>
          </w:p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(подпись)</w:t>
            </w:r>
          </w:p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«___» _____________ 20__ г.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РАБОЧИЙ ГРАФИК (ПЛАН) проведения ___ этапа</w:t>
      </w:r>
    </w:p>
    <w:p w:rsidR="00215B41" w:rsidRPr="00726782" w:rsidRDefault="00215B41" w:rsidP="00215B41">
      <w:pPr>
        <w:jc w:val="center"/>
        <w:rPr>
          <w:rFonts w:eastAsia="Times New Roman"/>
          <w:b/>
          <w:smallCaps/>
          <w:sz w:val="24"/>
          <w:szCs w:val="24"/>
        </w:rPr>
      </w:pPr>
      <w:r w:rsidRPr="00726782">
        <w:rPr>
          <w:rFonts w:eastAsia="Times New Roman"/>
          <w:b/>
          <w:smallCaps/>
          <w:sz w:val="24"/>
          <w:szCs w:val="24"/>
        </w:rPr>
        <w:t>ПРОИЗВОДСТВЕННОЙ (КЛИНИЧЕСКОЙ) ПРАКТИКИ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_____________________________</w:t>
      </w:r>
      <w:r w:rsidRPr="00726782">
        <w:rPr>
          <w:rFonts w:eastAsia="Times New Roman"/>
          <w:sz w:val="24"/>
          <w:szCs w:val="24"/>
        </w:rPr>
        <w:t xml:space="preserve">, обучающегося (ординатора) __ курса 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 специальности </w:t>
      </w:r>
      <w:r w:rsidRPr="00726782">
        <w:rPr>
          <w:rFonts w:eastAsia="Times New Roman"/>
          <w:b/>
          <w:sz w:val="24"/>
          <w:szCs w:val="24"/>
        </w:rPr>
        <w:t xml:space="preserve">(шифр) ______________________________ </w:t>
      </w:r>
      <w:r w:rsidRPr="00726782">
        <w:rPr>
          <w:rFonts w:eastAsia="Times New Roman"/>
          <w:sz w:val="24"/>
          <w:szCs w:val="24"/>
        </w:rPr>
        <w:t xml:space="preserve">(квалификация - </w:t>
      </w:r>
      <w:r w:rsidRPr="00726782">
        <w:rPr>
          <w:rFonts w:eastAsia="Times New Roman"/>
          <w:b/>
          <w:sz w:val="24"/>
          <w:szCs w:val="24"/>
        </w:rPr>
        <w:t>«Врач-_______________________»</w:t>
      </w:r>
      <w:r w:rsidRPr="00726782">
        <w:rPr>
          <w:rFonts w:eastAsia="Times New Roman"/>
          <w:sz w:val="24"/>
          <w:szCs w:val="24"/>
        </w:rPr>
        <w:t xml:space="preserve"> (форма обучения – очная, срок получения образования по программе ординатуры – __ года)</w:t>
      </w:r>
    </w:p>
    <w:p w:rsidR="00215B41" w:rsidRPr="00726782" w:rsidRDefault="00215B41" w:rsidP="00215B41">
      <w:pPr>
        <w:ind w:firstLine="709"/>
        <w:jc w:val="center"/>
        <w:rPr>
          <w:rFonts w:eastAsia="Times New Roman"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099"/>
        <w:gridCol w:w="3456"/>
        <w:gridCol w:w="1842"/>
        <w:gridCol w:w="1418"/>
      </w:tblGrid>
      <w:tr w:rsidR="00215B41" w:rsidRPr="00726782" w:rsidTr="004F3688">
        <w:trPr>
          <w:trHeight w:val="1680"/>
        </w:trPr>
        <w:tc>
          <w:tcPr>
            <w:tcW w:w="541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9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 xml:space="preserve">Наименование 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 xml:space="preserve">этапа (периода) 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 xml:space="preserve">производственной (клинической) 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практики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(базовая часть)</w:t>
            </w:r>
          </w:p>
        </w:tc>
        <w:tc>
          <w:tcPr>
            <w:tcW w:w="3456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Виды работ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обучающегося (ординатора)</w:t>
            </w:r>
          </w:p>
        </w:tc>
        <w:tc>
          <w:tcPr>
            <w:tcW w:w="1842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Сроки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1418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15B41" w:rsidRPr="00726782" w:rsidTr="004F3688">
        <w:tc>
          <w:tcPr>
            <w:tcW w:w="541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Организационно-подготовительный этап</w:t>
            </w:r>
          </w:p>
        </w:tc>
        <w:tc>
          <w:tcPr>
            <w:tcW w:w="3456" w:type="dxa"/>
          </w:tcPr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Организационное собрание, получение задания на __ этап производственной (клинической) практики, ознакомление с рабочим местом, документами, регламентирующими работу обучающегося (ординатора), подготовка дневника __ этапа производственной (клинической) практики.</w:t>
            </w:r>
          </w:p>
        </w:tc>
        <w:tc>
          <w:tcPr>
            <w:tcW w:w="1842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Выполнено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9 часов</w:t>
            </w:r>
          </w:p>
        </w:tc>
      </w:tr>
      <w:tr w:rsidR="00215B41" w:rsidRPr="00726782" w:rsidTr="004F3688">
        <w:tc>
          <w:tcPr>
            <w:tcW w:w="541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9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Реализационный этап</w:t>
            </w:r>
          </w:p>
        </w:tc>
        <w:tc>
          <w:tcPr>
            <w:tcW w:w="3456" w:type="dxa"/>
          </w:tcPr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Выполнено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____ часа</w:t>
            </w:r>
          </w:p>
        </w:tc>
      </w:tr>
      <w:tr w:rsidR="00215B41" w:rsidRPr="00726782" w:rsidTr="004F3688">
        <w:tc>
          <w:tcPr>
            <w:tcW w:w="541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3456" w:type="dxa"/>
          </w:tcPr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Представление отчета по производственной (клинической) практике руководителю.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Получение отзыва руководителя производственной (клинической) практики.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Защита отчета по производственной (клинической) практики.</w:t>
            </w:r>
          </w:p>
        </w:tc>
        <w:tc>
          <w:tcPr>
            <w:tcW w:w="1842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Последний день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практики, проведение промежуточной аттестации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___________ г.</w:t>
            </w:r>
          </w:p>
        </w:tc>
        <w:tc>
          <w:tcPr>
            <w:tcW w:w="1418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Выполнено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9 часов</w:t>
            </w:r>
          </w:p>
        </w:tc>
      </w:tr>
    </w:tbl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Место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практики:</w:t>
      </w:r>
      <w:r w:rsidRPr="00726782">
        <w:rPr>
          <w:rFonts w:eastAsia="Times New Roman"/>
          <w:sz w:val="24"/>
          <w:szCs w:val="24"/>
        </w:rPr>
        <w:t xml:space="preserve"> 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________________________________________________________________________________.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(наименование и адрес организации)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Срок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>: с «___» ______________ 20___ г. по «___» ______________ 20___ г. (___ недель).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Руководители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Руководитель практики от организации/клинической базы: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(ФИО)</w:t>
      </w:r>
    </w:p>
    <w:p w:rsidR="00215B41" w:rsidRPr="00726782" w:rsidRDefault="00215B41" w:rsidP="00215B41">
      <w:pPr>
        <w:ind w:left="6372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       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(подпись)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Рассмотрено на заседании кафедры 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(протокол № __ от «___» ______________ 20___ г.)</w:t>
      </w:r>
    </w:p>
    <w:p w:rsidR="00215B41" w:rsidRPr="00726782" w:rsidRDefault="00215B41" w:rsidP="00215B41">
      <w:pPr>
        <w:rPr>
          <w:rFonts w:eastAsia="Times New Roman"/>
          <w:sz w:val="24"/>
          <w:szCs w:val="24"/>
        </w:rPr>
      </w:pPr>
      <w:r w:rsidRPr="00726782">
        <w:rPr>
          <w:sz w:val="24"/>
          <w:szCs w:val="24"/>
        </w:rPr>
        <w:br w:type="page"/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Федерального медико-биологического агентства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(ФГБУ ФНКЦ ФМБА России)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АКАДЕМИЯ ПОСТДИПЛОМНОГО ОБРАЗОВАНИЯ</w:t>
      </w:r>
    </w:p>
    <w:p w:rsidR="00215B41" w:rsidRPr="00726782" w:rsidRDefault="00215B41" w:rsidP="00215B41">
      <w:pPr>
        <w:ind w:firstLine="709"/>
        <w:jc w:val="center"/>
        <w:rPr>
          <w:rFonts w:eastAsia="Times New Roman"/>
          <w:sz w:val="24"/>
          <w:szCs w:val="24"/>
        </w:rPr>
      </w:pPr>
    </w:p>
    <w:tbl>
      <w:tblPr>
        <w:tblW w:w="9498" w:type="dxa"/>
        <w:tblLayout w:type="fixed"/>
        <w:tblLook w:val="0400" w:firstRow="0" w:lastRow="0" w:firstColumn="0" w:lastColumn="0" w:noHBand="0" w:noVBand="1"/>
      </w:tblPr>
      <w:tblGrid>
        <w:gridCol w:w="4673"/>
        <w:gridCol w:w="4825"/>
      </w:tblGrid>
      <w:tr w:rsidR="00215B41" w:rsidRPr="00726782" w:rsidTr="004F3688">
        <w:tc>
          <w:tcPr>
            <w:tcW w:w="4673" w:type="dxa"/>
          </w:tcPr>
          <w:p w:rsidR="00215B41" w:rsidRPr="00726782" w:rsidRDefault="00215B41" w:rsidP="004F3688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СОГЛАСОВАНО:</w:t>
            </w:r>
          </w:p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Заведующий кафедрой_________________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(наименование кафедры, ФИО)</w:t>
            </w:r>
          </w:p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726782">
              <w:rPr>
                <w:rFonts w:eastAsia="Times New Roman"/>
                <w:i/>
                <w:sz w:val="24"/>
                <w:szCs w:val="24"/>
              </w:rPr>
              <w:t>(подпись)</w:t>
            </w:r>
          </w:p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«___» _____________ 20__ г.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:rsidR="00215B41" w:rsidRPr="00726782" w:rsidRDefault="00215B41" w:rsidP="00215B41">
      <w:pPr>
        <w:ind w:firstLine="709"/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mallCaps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 xml:space="preserve">ОТЗЫВ </w:t>
      </w:r>
      <w:r w:rsidRPr="00726782">
        <w:rPr>
          <w:rFonts w:eastAsia="Times New Roman"/>
          <w:b/>
          <w:smallCaps/>
          <w:sz w:val="24"/>
          <w:szCs w:val="24"/>
        </w:rPr>
        <w:t>О РЕЗУЛЬТАТАХ</w:t>
      </w: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mallCaps/>
          <w:sz w:val="24"/>
          <w:szCs w:val="24"/>
        </w:rPr>
        <w:t>ПРОХОЖДЕНИЯ __</w:t>
      </w:r>
      <w:r w:rsidRPr="00726782">
        <w:rPr>
          <w:rFonts w:eastAsia="Times New Roman"/>
          <w:b/>
          <w:sz w:val="24"/>
          <w:szCs w:val="24"/>
        </w:rPr>
        <w:t xml:space="preserve"> ЭТАПА</w:t>
      </w:r>
    </w:p>
    <w:p w:rsidR="00215B41" w:rsidRPr="00726782" w:rsidRDefault="00215B41" w:rsidP="00215B41">
      <w:pPr>
        <w:jc w:val="center"/>
        <w:rPr>
          <w:rFonts w:eastAsia="Times New Roman"/>
          <w:b/>
          <w:smallCaps/>
          <w:sz w:val="24"/>
          <w:szCs w:val="24"/>
        </w:rPr>
      </w:pPr>
      <w:r w:rsidRPr="00726782">
        <w:rPr>
          <w:rFonts w:eastAsia="Times New Roman"/>
          <w:b/>
          <w:smallCaps/>
          <w:sz w:val="24"/>
          <w:szCs w:val="24"/>
        </w:rPr>
        <w:t>ПРОИЗВОДСТВЕННОЙ (КЛИНИЧЕСКОЙ) ПРАКТИКИ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____________________________</w:t>
      </w:r>
      <w:r w:rsidRPr="00726782">
        <w:rPr>
          <w:rFonts w:eastAsia="Times New Roman"/>
          <w:sz w:val="24"/>
          <w:szCs w:val="24"/>
        </w:rPr>
        <w:t xml:space="preserve">, обучающийся (ординатор) __ курса 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 специальности </w:t>
      </w:r>
      <w:r w:rsidRPr="00726782">
        <w:rPr>
          <w:rFonts w:eastAsia="Times New Roman"/>
          <w:b/>
          <w:sz w:val="24"/>
          <w:szCs w:val="24"/>
        </w:rPr>
        <w:t xml:space="preserve">(шифр) ______________________________ </w:t>
      </w:r>
      <w:r w:rsidRPr="00726782">
        <w:rPr>
          <w:rFonts w:eastAsia="Times New Roman"/>
          <w:sz w:val="24"/>
          <w:szCs w:val="24"/>
        </w:rPr>
        <w:t xml:space="preserve">(квалификация - </w:t>
      </w:r>
      <w:r w:rsidRPr="00726782">
        <w:rPr>
          <w:rFonts w:eastAsia="Times New Roman"/>
          <w:b/>
          <w:sz w:val="24"/>
          <w:szCs w:val="24"/>
        </w:rPr>
        <w:t>«Врач-_______________________»</w:t>
      </w:r>
      <w:r w:rsidRPr="00726782">
        <w:rPr>
          <w:rFonts w:eastAsia="Times New Roman"/>
          <w:sz w:val="24"/>
          <w:szCs w:val="24"/>
        </w:rPr>
        <w:t xml:space="preserve"> (форма обучения – очная, срок получения образования по программе ординатуры – __ года) проходил(а)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 xml:space="preserve">этап производственной (клинической) практики </w:t>
      </w:r>
      <w:r w:rsidRPr="00726782">
        <w:rPr>
          <w:rFonts w:eastAsia="Times New Roman"/>
          <w:sz w:val="24"/>
          <w:szCs w:val="24"/>
        </w:rPr>
        <w:t xml:space="preserve"> в период с «___» ______________ 20___ г. по «___» ______________ 20___ г. (___ недель) в _________________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________________________________________________________________________________.</w:t>
      </w:r>
    </w:p>
    <w:p w:rsidR="00215B41" w:rsidRPr="00726782" w:rsidRDefault="00215B41" w:rsidP="00215B41">
      <w:pPr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в качестве врача-________.</w:t>
      </w:r>
    </w:p>
    <w:p w:rsidR="00215B41" w:rsidRPr="00726782" w:rsidRDefault="00215B41" w:rsidP="00215B41">
      <w:pPr>
        <w:ind w:firstLine="720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За время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 xml:space="preserve">этапа производственной (клинической) практики </w:t>
      </w:r>
      <w:r w:rsidRPr="00726782">
        <w:rPr>
          <w:rFonts w:eastAsia="Times New Roman"/>
          <w:sz w:val="24"/>
          <w:szCs w:val="24"/>
        </w:rPr>
        <w:t>обучающемуся (ординатору):</w:t>
      </w:r>
    </w:p>
    <w:p w:rsidR="00215B41" w:rsidRPr="00726782" w:rsidRDefault="00215B41" w:rsidP="00215B41">
      <w:pPr>
        <w:jc w:val="both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__________________________________________________</w:t>
      </w:r>
    </w:p>
    <w:p w:rsidR="00215B41" w:rsidRPr="00726782" w:rsidRDefault="00215B41" w:rsidP="00215B41">
      <w:pPr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поручалось решение следующих профессиональных задач:</w:t>
      </w:r>
    </w:p>
    <w:p w:rsidR="00215B41" w:rsidRPr="00726782" w:rsidRDefault="00215B41" w:rsidP="00215B41">
      <w:pPr>
        <w:ind w:firstLine="709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1. …;</w:t>
      </w:r>
    </w:p>
    <w:p w:rsidR="00215B41" w:rsidRPr="00726782" w:rsidRDefault="00215B41" w:rsidP="00215B41">
      <w:pPr>
        <w:ind w:firstLine="709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2. …;</w:t>
      </w:r>
    </w:p>
    <w:p w:rsidR="00215B41" w:rsidRPr="00726782" w:rsidRDefault="00215B41" w:rsidP="00215B41">
      <w:pPr>
        <w:ind w:firstLine="709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3. …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За время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 xml:space="preserve">этапа производственной (клинической) практики </w:t>
      </w:r>
      <w:r w:rsidRPr="00726782">
        <w:rPr>
          <w:rFonts w:eastAsia="Times New Roman"/>
          <w:sz w:val="24"/>
          <w:szCs w:val="24"/>
        </w:rPr>
        <w:t>обучающийся (ординатор):</w:t>
      </w:r>
    </w:p>
    <w:p w:rsidR="00215B41" w:rsidRPr="00726782" w:rsidRDefault="00215B41" w:rsidP="00215B41">
      <w:pPr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__________________________________________________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Проявил(а) себя грамотным специалистом, _____________________________________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726782">
        <w:rPr>
          <w:rFonts w:eastAsia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За время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 в полном объеме овладел(а) практическими навыками по выбранной специальности.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_______________________________</w:t>
      </w:r>
      <w:r w:rsidRPr="00726782">
        <w:rPr>
          <w:rFonts w:eastAsia="Times New Roman"/>
          <w:sz w:val="24"/>
          <w:szCs w:val="24"/>
        </w:rPr>
        <w:t xml:space="preserve"> зарекомендовал(а) себя как отзывчивый, сознательный и всегда готовый прийти на помощь человек. Пользуется большим авторитетом среди коллег по работе. Соблюдает основы деонтологии при общении с пациентами и коллегами.</w:t>
      </w:r>
    </w:p>
    <w:p w:rsidR="00215B41" w:rsidRPr="00726782" w:rsidRDefault="00215B41" w:rsidP="00215B41">
      <w:pPr>
        <w:ind w:firstLine="720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Результаты работы обучающегося (ординатора):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i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Индивидуальное задание </w:t>
      </w:r>
      <w:r w:rsidRPr="00726782">
        <w:rPr>
          <w:rFonts w:eastAsia="Times New Roman"/>
          <w:sz w:val="24"/>
          <w:szCs w:val="24"/>
          <w:u w:val="single"/>
        </w:rPr>
        <w:t>выполнено</w:t>
      </w:r>
      <w:r w:rsidRPr="00726782">
        <w:rPr>
          <w:rFonts w:eastAsia="Times New Roman"/>
          <w:sz w:val="24"/>
          <w:szCs w:val="24"/>
        </w:rPr>
        <w:t xml:space="preserve">/не выполнено, решения по порученным задачам </w:t>
      </w:r>
      <w:r w:rsidRPr="00726782">
        <w:rPr>
          <w:rFonts w:eastAsia="Times New Roman"/>
          <w:sz w:val="24"/>
          <w:szCs w:val="24"/>
          <w:u w:val="single"/>
        </w:rPr>
        <w:t>предложены</w:t>
      </w:r>
      <w:r w:rsidRPr="00726782">
        <w:rPr>
          <w:rFonts w:eastAsia="Times New Roman"/>
          <w:sz w:val="24"/>
          <w:szCs w:val="24"/>
        </w:rPr>
        <w:t xml:space="preserve">/не предложены, материал собран </w:t>
      </w:r>
      <w:r w:rsidRPr="00726782">
        <w:rPr>
          <w:rFonts w:eastAsia="Times New Roman"/>
          <w:sz w:val="24"/>
          <w:szCs w:val="24"/>
          <w:u w:val="single"/>
        </w:rPr>
        <w:t>полностью</w:t>
      </w:r>
      <w:r w:rsidRPr="00726782">
        <w:rPr>
          <w:rFonts w:eastAsia="Times New Roman"/>
          <w:sz w:val="24"/>
          <w:szCs w:val="24"/>
        </w:rPr>
        <w:t>/частично/не собран.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Считаю, что по итогам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 обучающийся (ординатор) </w:t>
      </w:r>
      <w:r w:rsidRPr="00726782">
        <w:rPr>
          <w:rFonts w:eastAsia="Times New Roman"/>
          <w:b/>
          <w:sz w:val="24"/>
          <w:szCs w:val="24"/>
        </w:rPr>
        <w:t>___________________________________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sz w:val="24"/>
          <w:szCs w:val="24"/>
          <w:u w:val="single"/>
        </w:rPr>
        <w:t>может</w:t>
      </w:r>
      <w:r w:rsidRPr="00726782">
        <w:rPr>
          <w:rFonts w:eastAsia="Times New Roman"/>
          <w:sz w:val="24"/>
          <w:szCs w:val="24"/>
        </w:rPr>
        <w:t xml:space="preserve"> (не может) быть допущен(а) к защите отчёта по конкретному этапу установленного вида практики осваиваемой программы ординатуры.</w:t>
      </w:r>
    </w:p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Руководители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Руководитель практики от организации/клинической базы: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(ФИО)</w:t>
      </w:r>
    </w:p>
    <w:p w:rsidR="00215B41" w:rsidRPr="00726782" w:rsidRDefault="00215B41" w:rsidP="00215B41">
      <w:pPr>
        <w:ind w:left="6372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       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(подпись)</w:t>
      </w:r>
    </w:p>
    <w:p w:rsidR="00215B41" w:rsidRPr="00726782" w:rsidRDefault="00215B41" w:rsidP="00215B41">
      <w:pPr>
        <w:ind w:firstLine="720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«___» _____________ 20__ г.</w:t>
      </w:r>
    </w:p>
    <w:p w:rsidR="00215B41" w:rsidRPr="00726782" w:rsidRDefault="00215B41" w:rsidP="00215B41">
      <w:pPr>
        <w:ind w:firstLine="720"/>
        <w:rPr>
          <w:rFonts w:eastAsia="Times New Roman"/>
          <w:sz w:val="24"/>
          <w:szCs w:val="24"/>
        </w:rPr>
      </w:pPr>
      <w:r w:rsidRPr="00726782">
        <w:rPr>
          <w:sz w:val="24"/>
          <w:szCs w:val="24"/>
        </w:rPr>
        <w:br w:type="page"/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Федерального медико-биологического агентства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(ФГБУ ФНКЦ ФМБА России)</w:t>
      </w:r>
    </w:p>
    <w:p w:rsidR="00215B41" w:rsidRPr="00726782" w:rsidRDefault="00215B41" w:rsidP="00215B41">
      <w:pPr>
        <w:ind w:right="-3"/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ind w:right="-3"/>
        <w:jc w:val="center"/>
        <w:rPr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АКАДЕМИЯ ПОСТДИПЛОМНОГО ОБРАЗОВАНИЯ</w:t>
      </w:r>
    </w:p>
    <w:p w:rsidR="00215B41" w:rsidRPr="00726782" w:rsidRDefault="00215B41" w:rsidP="00215B41">
      <w:pPr>
        <w:ind w:right="-3"/>
        <w:jc w:val="center"/>
        <w:rPr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 xml:space="preserve">ДНЕВНИК О ПРОХОЖДЕНИИ </w:t>
      </w:r>
      <w:r w:rsidRPr="00726782">
        <w:rPr>
          <w:rFonts w:eastAsia="Times New Roman"/>
          <w:b/>
          <w:smallCaps/>
          <w:sz w:val="24"/>
          <w:szCs w:val="24"/>
        </w:rPr>
        <w:t>__</w:t>
      </w:r>
      <w:r w:rsidRPr="00726782">
        <w:rPr>
          <w:rFonts w:eastAsia="Times New Roman"/>
          <w:b/>
          <w:sz w:val="24"/>
          <w:szCs w:val="24"/>
        </w:rPr>
        <w:t xml:space="preserve"> ЭТАПА</w:t>
      </w:r>
    </w:p>
    <w:p w:rsidR="00215B41" w:rsidRPr="00726782" w:rsidRDefault="00215B41" w:rsidP="00215B41">
      <w:pPr>
        <w:jc w:val="center"/>
        <w:rPr>
          <w:rFonts w:eastAsia="Times New Roman"/>
          <w:b/>
          <w:smallCaps/>
          <w:sz w:val="24"/>
          <w:szCs w:val="24"/>
        </w:rPr>
      </w:pPr>
      <w:r w:rsidRPr="00726782">
        <w:rPr>
          <w:rFonts w:eastAsia="Times New Roman"/>
          <w:b/>
          <w:smallCaps/>
          <w:sz w:val="24"/>
          <w:szCs w:val="24"/>
        </w:rPr>
        <w:t>ПРОИЗВОДСТВЕННОЙ (КЛИНИЧЕСКОЙ) ПРАКТИКИ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_____________________________</w:t>
      </w:r>
      <w:r w:rsidRPr="00726782">
        <w:rPr>
          <w:rFonts w:eastAsia="Times New Roman"/>
          <w:sz w:val="24"/>
          <w:szCs w:val="24"/>
        </w:rPr>
        <w:t>,</w:t>
      </w:r>
      <w:bookmarkStart w:id="1" w:name="_30j0zll" w:colFirst="0" w:colLast="0"/>
      <w:bookmarkEnd w:id="1"/>
      <w:r w:rsidRPr="00726782">
        <w:rPr>
          <w:rFonts w:eastAsia="Times New Roman"/>
          <w:sz w:val="24"/>
          <w:szCs w:val="24"/>
        </w:rPr>
        <w:t xml:space="preserve"> обучающегося (ординатора) __ курса 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 специальности </w:t>
      </w:r>
      <w:r w:rsidRPr="00726782">
        <w:rPr>
          <w:rFonts w:eastAsia="Times New Roman"/>
          <w:b/>
          <w:sz w:val="24"/>
          <w:szCs w:val="24"/>
        </w:rPr>
        <w:t xml:space="preserve">(шифр) ______________________________ </w:t>
      </w:r>
      <w:r w:rsidRPr="00726782">
        <w:rPr>
          <w:rFonts w:eastAsia="Times New Roman"/>
          <w:sz w:val="24"/>
          <w:szCs w:val="24"/>
        </w:rPr>
        <w:t xml:space="preserve">(квалификация - </w:t>
      </w:r>
      <w:r w:rsidRPr="00726782">
        <w:rPr>
          <w:rFonts w:eastAsia="Times New Roman"/>
          <w:b/>
          <w:sz w:val="24"/>
          <w:szCs w:val="24"/>
        </w:rPr>
        <w:t>«Врач-_______________________»</w:t>
      </w:r>
      <w:r w:rsidRPr="00726782">
        <w:rPr>
          <w:rFonts w:eastAsia="Times New Roman"/>
          <w:sz w:val="24"/>
          <w:szCs w:val="24"/>
        </w:rPr>
        <w:t xml:space="preserve"> (форма обучения – очная, срок получения образования по программе ординатуры – __ года)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Место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практики:</w:t>
      </w:r>
      <w:r w:rsidRPr="00726782">
        <w:rPr>
          <w:rFonts w:eastAsia="Times New Roman"/>
          <w:sz w:val="24"/>
          <w:szCs w:val="24"/>
        </w:rPr>
        <w:t xml:space="preserve"> ________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________________________________________________________________________________.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(наименование и адрес организации)</w:t>
      </w:r>
    </w:p>
    <w:p w:rsidR="00215B41" w:rsidRPr="00726782" w:rsidRDefault="00215B41" w:rsidP="00215B41">
      <w:pPr>
        <w:ind w:firstLine="720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Срок прохождения </w:t>
      </w:r>
      <w:r w:rsidRPr="00726782">
        <w:rPr>
          <w:rFonts w:eastAsia="Times New Roman"/>
          <w:b/>
          <w:sz w:val="24"/>
          <w:szCs w:val="24"/>
        </w:rPr>
        <w:t>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>: с «___» ______________ 20___ г. по «___» ______________ 20___ г. (___ недель).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Руководители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Руководитель практики от организации/клинической базы: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(ФИО)</w:t>
      </w:r>
    </w:p>
    <w:p w:rsidR="00215B41" w:rsidRPr="00726782" w:rsidRDefault="00215B41" w:rsidP="00215B41">
      <w:pPr>
        <w:ind w:left="6372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       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(подпись)</w:t>
      </w:r>
    </w:p>
    <w:p w:rsidR="00215B41" w:rsidRPr="00726782" w:rsidRDefault="00215B41" w:rsidP="00215B41">
      <w:pPr>
        <w:ind w:firstLine="720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«___» _____________ 20__ г.</w:t>
      </w: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Москва, 2022 г.</w:t>
      </w: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sz w:val="24"/>
          <w:szCs w:val="24"/>
        </w:rPr>
        <w:br w:type="page"/>
      </w:r>
      <w:r w:rsidRPr="00726782">
        <w:rPr>
          <w:rFonts w:eastAsia="Times New Roman"/>
          <w:b/>
          <w:smallCaps/>
          <w:sz w:val="24"/>
          <w:szCs w:val="24"/>
        </w:rPr>
        <w:lastRenderedPageBreak/>
        <w:t>ПРАВИЛА ВЕДЕНИЯ ДНЕВНИКА</w:t>
      </w:r>
      <w:r w:rsidRPr="00726782">
        <w:rPr>
          <w:rFonts w:eastAsia="Times New Roman"/>
          <w:b/>
          <w:sz w:val="24"/>
          <w:szCs w:val="24"/>
        </w:rPr>
        <w:t xml:space="preserve"> О ПРОХОЖДЕНИИ</w:t>
      </w:r>
    </w:p>
    <w:p w:rsidR="00215B41" w:rsidRPr="00726782" w:rsidRDefault="00215B41" w:rsidP="00215B41">
      <w:pPr>
        <w:jc w:val="center"/>
        <w:rPr>
          <w:rFonts w:eastAsia="Times New Roman"/>
          <w:b/>
          <w:smallCaps/>
          <w:sz w:val="24"/>
          <w:szCs w:val="24"/>
        </w:rPr>
      </w:pPr>
      <w:r w:rsidRPr="00726782">
        <w:rPr>
          <w:rFonts w:eastAsia="Times New Roman"/>
          <w:b/>
          <w:smallCaps/>
          <w:sz w:val="24"/>
          <w:szCs w:val="24"/>
        </w:rPr>
        <w:t>___</w:t>
      </w:r>
      <w:r w:rsidRPr="00726782">
        <w:rPr>
          <w:rFonts w:eastAsia="Times New Roman"/>
          <w:b/>
          <w:sz w:val="24"/>
          <w:szCs w:val="24"/>
        </w:rPr>
        <w:t xml:space="preserve"> ЭТАПА </w:t>
      </w:r>
      <w:r w:rsidRPr="00726782">
        <w:rPr>
          <w:rFonts w:eastAsia="Times New Roman"/>
          <w:b/>
          <w:smallCaps/>
          <w:sz w:val="24"/>
          <w:szCs w:val="24"/>
        </w:rPr>
        <w:t>ПРОИЗВОДСТВЕННОЙ (КЛИНИЧЕСКОЙ) ПРАКТИКИ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1. Дневник о прохождении производственной (клинической) практики обучающегося ординатора является документом, определяющим объём выполненной практической работы и заполняется на основании фактически выполненной работы. Внесение изменений в утвержденную форму дневника не допускается.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2. Дневник о прохождении производственной (клинической) практики обучающегося (ординатора) еженедельно проверяется и визируется руководителем практики от организации/клинической базы.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3. Дневник о прохождении производственной (клинической) практики обучающегося (ординатора) является документом, позволяющим оценивать уровень сформированности компетенций в рамках реализации организацией Блока 2 «Практики» основной профессиональной образовательной программы высшего образования – программы подготовки кадров высшей квалификации в ординатуре по специальности </w:t>
      </w:r>
      <w:r w:rsidRPr="00726782">
        <w:rPr>
          <w:rFonts w:eastAsia="Times New Roman"/>
          <w:b/>
          <w:sz w:val="24"/>
          <w:szCs w:val="24"/>
        </w:rPr>
        <w:t xml:space="preserve">(шифр) ______________________________ </w:t>
      </w:r>
      <w:r w:rsidRPr="00726782">
        <w:rPr>
          <w:rFonts w:eastAsia="Times New Roman"/>
          <w:sz w:val="24"/>
          <w:szCs w:val="24"/>
        </w:rPr>
        <w:t xml:space="preserve">(квалификация - </w:t>
      </w:r>
      <w:r w:rsidRPr="00726782">
        <w:rPr>
          <w:rFonts w:eastAsia="Times New Roman"/>
          <w:b/>
          <w:sz w:val="24"/>
          <w:szCs w:val="24"/>
        </w:rPr>
        <w:t>«Врач-_______________________»</w:t>
      </w:r>
      <w:r w:rsidRPr="00726782">
        <w:rPr>
          <w:rFonts w:eastAsia="Times New Roman"/>
          <w:sz w:val="24"/>
          <w:szCs w:val="24"/>
        </w:rPr>
        <w:t xml:space="preserve"> (форма обучения – очная, срок получения образования по программе ординатуры – __ года).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4. Обучающийся (ординатор) несёт персональную ответственность за правильность оформления дневника о прохождении производственной (клинической) практики.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5. Дневник о прохождении производственной (клинической) практики обучающегося ординатора обязательно представляется комиссии при сдаче государственной экзамена.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Учёт вводного инструктажа по охране труда,</w:t>
      </w: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 xml:space="preserve">пожарной безопасности, технике безопасности, </w:t>
      </w: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правилам внутреннего трудового распорядка организации/клинической базы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992"/>
        <w:gridCol w:w="2410"/>
        <w:gridCol w:w="2086"/>
        <w:gridCol w:w="1316"/>
        <w:gridCol w:w="1559"/>
      </w:tblGrid>
      <w:tr w:rsidR="00215B41" w:rsidRPr="00726782" w:rsidTr="004F3688">
        <w:tc>
          <w:tcPr>
            <w:tcW w:w="1163" w:type="dxa"/>
            <w:vMerge w:val="restart"/>
            <w:shd w:val="clear" w:color="auto" w:fill="auto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Дата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инструктажа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Вид инструктажа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Наименование подразделения организации,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в которое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направляется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инструктируемый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Инструктаж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провел: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Ф.И.О.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и должность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инструктирующего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Подпись</w:t>
            </w:r>
          </w:p>
        </w:tc>
      </w:tr>
      <w:tr w:rsidR="00215B41" w:rsidRPr="00726782" w:rsidTr="004F3688">
        <w:tc>
          <w:tcPr>
            <w:tcW w:w="1163" w:type="dxa"/>
            <w:vMerge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инструктирующего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обучающегося (ординатора)</w:t>
            </w:r>
          </w:p>
        </w:tc>
      </w:tr>
      <w:tr w:rsidR="00215B41" w:rsidRPr="00726782" w:rsidTr="004F3688">
        <w:tc>
          <w:tcPr>
            <w:tcW w:w="1163" w:type="dxa"/>
            <w:shd w:val="clear" w:color="auto" w:fill="auto"/>
            <w:vAlign w:val="center"/>
          </w:tcPr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15B41" w:rsidRPr="00726782" w:rsidRDefault="00215B41" w:rsidP="00215B41">
      <w:pPr>
        <w:shd w:val="clear" w:color="auto" w:fill="FFFFFF"/>
        <w:ind w:right="365" w:firstLine="6804"/>
        <w:jc w:val="right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bookmarkStart w:id="2" w:name="1fob9te" w:colFirst="0" w:colLast="0"/>
      <w:bookmarkEnd w:id="2"/>
      <w:r w:rsidRPr="00726782">
        <w:rPr>
          <w:rFonts w:eastAsia="Times New Roman"/>
          <w:b/>
          <w:sz w:val="24"/>
          <w:szCs w:val="24"/>
        </w:rPr>
        <w:t>ВИДЫ И ОБЪЁМ (в академических часах) ВЫПОЛНЕННЫХ РАБОТ</w:t>
      </w: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_____________________________________________________,</w:t>
      </w:r>
    </w:p>
    <w:p w:rsidR="00215B41" w:rsidRPr="00726782" w:rsidRDefault="00215B41" w:rsidP="00215B41">
      <w:pPr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обучающимся (ординатором) __ курса 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 специальности </w:t>
      </w:r>
      <w:r w:rsidRPr="00726782">
        <w:rPr>
          <w:rFonts w:eastAsia="Times New Roman"/>
          <w:b/>
          <w:sz w:val="24"/>
          <w:szCs w:val="24"/>
        </w:rPr>
        <w:t xml:space="preserve">(шифр) ______________________________ </w:t>
      </w:r>
      <w:r w:rsidRPr="00726782">
        <w:rPr>
          <w:rFonts w:eastAsia="Times New Roman"/>
          <w:sz w:val="24"/>
          <w:szCs w:val="24"/>
        </w:rPr>
        <w:t xml:space="preserve">(квалификация - </w:t>
      </w:r>
      <w:r w:rsidRPr="00726782">
        <w:rPr>
          <w:rFonts w:eastAsia="Times New Roman"/>
          <w:b/>
          <w:sz w:val="24"/>
          <w:szCs w:val="24"/>
        </w:rPr>
        <w:t>«Врач-_______________________»</w:t>
      </w:r>
      <w:r w:rsidRPr="00726782">
        <w:rPr>
          <w:rFonts w:eastAsia="Times New Roman"/>
          <w:sz w:val="24"/>
          <w:szCs w:val="24"/>
        </w:rPr>
        <w:t xml:space="preserve"> (форма обучения – очная, срок получения образования по программе ординатуры – __ года) в период прохождения </w:t>
      </w:r>
      <w:r w:rsidRPr="00726782">
        <w:rPr>
          <w:rFonts w:eastAsia="Times New Roman"/>
          <w:b/>
          <w:sz w:val="24"/>
          <w:szCs w:val="24"/>
        </w:rPr>
        <w:t>2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>.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b/>
          <w:i/>
          <w:sz w:val="24"/>
          <w:szCs w:val="24"/>
        </w:rPr>
      </w:pPr>
      <w:r w:rsidRPr="00726782">
        <w:rPr>
          <w:rFonts w:eastAsia="Times New Roman"/>
          <w:b/>
          <w:i/>
          <w:sz w:val="24"/>
          <w:szCs w:val="24"/>
        </w:rPr>
        <w:t>* Примечание: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Количество академических часов, отведённых на 1 неделю 1 этапа производственной практики (клиническая практика):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lastRenderedPageBreak/>
        <w:t>4 часа – контактная работа с руководителем практический подготовки (контроль самостоятельной работы, клинические практические занятия, консультации);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26 часов – теоретические/научно-практические конференции, симпозиумы, клинические разборы, семинары, клинические практические занятия, индивидуальные занятия, проведение промежуточной аттестации (последний день практики);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24 часа – самостоятельная работа обучающегося (ординатора), в том числе: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- 3 часа – самостоятельная работа в течение рабочего дня;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- 9 часов – суббота (день самостоятельной работы обучающихся (ординаторов)), включая подготовку к промежуточной аттестации.</w:t>
      </w: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1. Теоретические/научно-практические конференции, симпозиумы, клинические разборы, семинары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119"/>
        <w:gridCol w:w="2551"/>
        <w:gridCol w:w="2552"/>
      </w:tblGrid>
      <w:tr w:rsidR="00215B41" w:rsidRPr="00726782" w:rsidTr="004F3688">
        <w:tc>
          <w:tcPr>
            <w:tcW w:w="1134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Участие (присутствие, доклад и пр.)</w:t>
            </w:r>
          </w:p>
        </w:tc>
        <w:tc>
          <w:tcPr>
            <w:tcW w:w="2552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 xml:space="preserve">Количество 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академических часов</w:t>
            </w:r>
          </w:p>
        </w:tc>
      </w:tr>
      <w:tr w:rsidR="00215B41" w:rsidRPr="00726782" w:rsidTr="004F3688">
        <w:tc>
          <w:tcPr>
            <w:tcW w:w="1134" w:type="dxa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Обучающийся (ординатор): ___________________ _________________</w:t>
      </w:r>
    </w:p>
    <w:p w:rsidR="00215B41" w:rsidRPr="00726782" w:rsidRDefault="00215B41" w:rsidP="00215B41">
      <w:pPr>
        <w:ind w:left="3528" w:firstLine="720"/>
        <w:rPr>
          <w:rFonts w:eastAsia="Times New Roman"/>
          <w:i/>
          <w:sz w:val="24"/>
          <w:szCs w:val="24"/>
        </w:rPr>
      </w:pPr>
      <w:r w:rsidRPr="00726782">
        <w:rPr>
          <w:rFonts w:eastAsia="Times New Roman"/>
          <w:i/>
          <w:sz w:val="24"/>
          <w:szCs w:val="24"/>
        </w:rPr>
        <w:t>(подпись)</w:t>
      </w:r>
      <w:r w:rsidRPr="00726782">
        <w:rPr>
          <w:rFonts w:eastAsia="Times New Roman"/>
          <w:i/>
          <w:sz w:val="24"/>
          <w:szCs w:val="24"/>
        </w:rPr>
        <w:tab/>
      </w:r>
      <w:r w:rsidRPr="00726782">
        <w:rPr>
          <w:rFonts w:eastAsia="Times New Roman"/>
          <w:i/>
          <w:sz w:val="24"/>
          <w:szCs w:val="24"/>
        </w:rPr>
        <w:tab/>
        <w:t>(ФИО)</w:t>
      </w:r>
    </w:p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Руководители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Руководитель практики от организации/клинической базы: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(ФИО)</w:t>
      </w:r>
    </w:p>
    <w:p w:rsidR="00215B41" w:rsidRPr="00726782" w:rsidRDefault="00215B41" w:rsidP="00215B41">
      <w:pPr>
        <w:ind w:left="6372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       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(подпись)</w:t>
      </w: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2. Клинические практические занятия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6540"/>
        <w:gridCol w:w="1682"/>
      </w:tblGrid>
      <w:tr w:rsidR="00215B41" w:rsidRPr="00726782" w:rsidTr="004F3688">
        <w:tc>
          <w:tcPr>
            <w:tcW w:w="1134" w:type="dxa"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Содержание выполненной работы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Количество</w:t>
            </w:r>
          </w:p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академических часов</w:t>
            </w:r>
          </w:p>
        </w:tc>
      </w:tr>
      <w:tr w:rsidR="00215B41" w:rsidRPr="00726782" w:rsidTr="004F3688">
        <w:tc>
          <w:tcPr>
            <w:tcW w:w="9356" w:type="dxa"/>
            <w:gridSpan w:val="3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Вид работы (пример):</w:t>
            </w:r>
          </w:p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 xml:space="preserve">Консультативный приём в клинико-диагностическом отделении (поликлинике) организации </w:t>
            </w:r>
          </w:p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амбулаторных пациентов</w:t>
            </w:r>
          </w:p>
        </w:tc>
      </w:tr>
      <w:tr w:rsidR="00215B41" w:rsidRPr="00726782" w:rsidTr="004F3688">
        <w:trPr>
          <w:trHeight w:val="87"/>
        </w:trPr>
        <w:tc>
          <w:tcPr>
            <w:tcW w:w="1134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40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15B41" w:rsidRPr="00726782" w:rsidTr="004F3688">
        <w:trPr>
          <w:trHeight w:val="87"/>
        </w:trPr>
        <w:tc>
          <w:tcPr>
            <w:tcW w:w="1134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40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15B41" w:rsidRPr="00726782" w:rsidTr="004F3688">
        <w:trPr>
          <w:trHeight w:val="87"/>
        </w:trPr>
        <w:tc>
          <w:tcPr>
            <w:tcW w:w="1134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40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15B41" w:rsidRPr="00726782" w:rsidTr="004F3688">
        <w:trPr>
          <w:trHeight w:val="87"/>
        </w:trPr>
        <w:tc>
          <w:tcPr>
            <w:tcW w:w="9356" w:type="dxa"/>
            <w:gridSpan w:val="3"/>
            <w:shd w:val="clear" w:color="auto" w:fill="auto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Вид работы:</w:t>
            </w:r>
          </w:p>
        </w:tc>
      </w:tr>
      <w:tr w:rsidR="00215B41" w:rsidRPr="00726782" w:rsidTr="004F3688">
        <w:trPr>
          <w:trHeight w:val="87"/>
        </w:trPr>
        <w:tc>
          <w:tcPr>
            <w:tcW w:w="1134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40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Обучающийся (ординатор): ___________________ _________________</w:t>
      </w:r>
    </w:p>
    <w:p w:rsidR="00215B41" w:rsidRPr="00726782" w:rsidRDefault="00215B41" w:rsidP="00215B41">
      <w:pPr>
        <w:ind w:left="3528" w:firstLine="720"/>
        <w:rPr>
          <w:rFonts w:eastAsia="Times New Roman"/>
          <w:i/>
          <w:sz w:val="24"/>
          <w:szCs w:val="24"/>
        </w:rPr>
      </w:pPr>
      <w:r w:rsidRPr="00726782">
        <w:rPr>
          <w:rFonts w:eastAsia="Times New Roman"/>
          <w:i/>
          <w:sz w:val="24"/>
          <w:szCs w:val="24"/>
        </w:rPr>
        <w:t>(подпись)</w:t>
      </w:r>
      <w:r w:rsidRPr="00726782">
        <w:rPr>
          <w:rFonts w:eastAsia="Times New Roman"/>
          <w:i/>
          <w:sz w:val="24"/>
          <w:szCs w:val="24"/>
        </w:rPr>
        <w:tab/>
      </w:r>
      <w:r w:rsidRPr="00726782">
        <w:rPr>
          <w:rFonts w:eastAsia="Times New Roman"/>
          <w:i/>
          <w:sz w:val="24"/>
          <w:szCs w:val="24"/>
        </w:rPr>
        <w:tab/>
        <w:t>(ФИО)</w:t>
      </w:r>
    </w:p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lastRenderedPageBreak/>
        <w:t>Руководители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Руководитель практики от организации/клинической базы: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(ФИО)</w:t>
      </w:r>
    </w:p>
    <w:p w:rsidR="00215B41" w:rsidRPr="00726782" w:rsidRDefault="00215B41" w:rsidP="00215B41">
      <w:pPr>
        <w:ind w:left="6372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       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(подпись)</w:t>
      </w:r>
    </w:p>
    <w:p w:rsidR="00215B41" w:rsidRPr="00726782" w:rsidRDefault="00215B41" w:rsidP="00215B41">
      <w:pPr>
        <w:jc w:val="center"/>
        <w:rPr>
          <w:rFonts w:eastAsia="Times New Roman"/>
          <w:i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 xml:space="preserve">3. Индивидуальные занятия (в </w:t>
      </w:r>
      <w:proofErr w:type="spellStart"/>
      <w:r w:rsidRPr="00726782">
        <w:rPr>
          <w:rFonts w:eastAsia="Times New Roman"/>
          <w:b/>
          <w:sz w:val="24"/>
          <w:szCs w:val="24"/>
        </w:rPr>
        <w:t>симуляционном</w:t>
      </w:r>
      <w:proofErr w:type="spellEnd"/>
      <w:r w:rsidRPr="00726782">
        <w:rPr>
          <w:rFonts w:eastAsia="Times New Roman"/>
          <w:b/>
          <w:sz w:val="24"/>
          <w:szCs w:val="24"/>
        </w:rPr>
        <w:t xml:space="preserve"> центре организации)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5689"/>
        <w:gridCol w:w="2391"/>
      </w:tblGrid>
      <w:tr w:rsidR="00215B41" w:rsidRPr="00726782" w:rsidTr="004F3688">
        <w:tc>
          <w:tcPr>
            <w:tcW w:w="1276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89" w:type="dxa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Содержание выполненной работы</w:t>
            </w:r>
          </w:p>
        </w:tc>
        <w:tc>
          <w:tcPr>
            <w:tcW w:w="2391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 xml:space="preserve">Количество 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академических часов</w:t>
            </w:r>
          </w:p>
        </w:tc>
      </w:tr>
      <w:tr w:rsidR="00215B41" w:rsidRPr="00726782" w:rsidTr="004F3688">
        <w:tc>
          <w:tcPr>
            <w:tcW w:w="1276" w:type="dxa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215B41" w:rsidRPr="00726782" w:rsidRDefault="00215B41" w:rsidP="004F36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Обучающийся (ординатор): ___________________ _________________</w:t>
      </w:r>
    </w:p>
    <w:p w:rsidR="00215B41" w:rsidRPr="00726782" w:rsidRDefault="00215B41" w:rsidP="00215B41">
      <w:pPr>
        <w:ind w:left="3528" w:firstLine="720"/>
        <w:rPr>
          <w:rFonts w:eastAsia="Times New Roman"/>
          <w:i/>
          <w:sz w:val="24"/>
          <w:szCs w:val="24"/>
        </w:rPr>
      </w:pPr>
      <w:r w:rsidRPr="00726782">
        <w:rPr>
          <w:rFonts w:eastAsia="Times New Roman"/>
          <w:i/>
          <w:sz w:val="24"/>
          <w:szCs w:val="24"/>
        </w:rPr>
        <w:t>(подпись)</w:t>
      </w:r>
      <w:r w:rsidRPr="00726782">
        <w:rPr>
          <w:rFonts w:eastAsia="Times New Roman"/>
          <w:i/>
          <w:sz w:val="24"/>
          <w:szCs w:val="24"/>
        </w:rPr>
        <w:tab/>
      </w:r>
      <w:r w:rsidRPr="00726782">
        <w:rPr>
          <w:rFonts w:eastAsia="Times New Roman"/>
          <w:i/>
          <w:sz w:val="24"/>
          <w:szCs w:val="24"/>
        </w:rPr>
        <w:tab/>
        <w:t>(ФИО)</w:t>
      </w:r>
    </w:p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Руководители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Руководитель практики от организации/клинической базы: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(ФИО)</w:t>
      </w:r>
    </w:p>
    <w:p w:rsidR="00215B41" w:rsidRPr="00726782" w:rsidRDefault="00215B41" w:rsidP="00215B41">
      <w:pPr>
        <w:ind w:left="6372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       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(подпись)</w:t>
      </w:r>
    </w:p>
    <w:p w:rsidR="00215B41" w:rsidRPr="00726782" w:rsidRDefault="00215B41" w:rsidP="00215B41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4. Консультации (разбор клинических случаев, клинико-анатомический разбор)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16"/>
        <w:gridCol w:w="5434"/>
        <w:gridCol w:w="2976"/>
      </w:tblGrid>
      <w:tr w:rsidR="00215B41" w:rsidRPr="00726782" w:rsidTr="004F3688">
        <w:tc>
          <w:tcPr>
            <w:tcW w:w="1116" w:type="dxa"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34" w:type="dxa"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Содержание консультации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Количество</w:t>
            </w:r>
          </w:p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академических часов</w:t>
            </w:r>
          </w:p>
        </w:tc>
      </w:tr>
      <w:tr w:rsidR="00215B41" w:rsidRPr="00726782" w:rsidTr="004F3688">
        <w:tc>
          <w:tcPr>
            <w:tcW w:w="1116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15B41" w:rsidRPr="00726782" w:rsidRDefault="00215B41" w:rsidP="004F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Обучающийся (ординатор): ___________________ _________________</w:t>
      </w:r>
    </w:p>
    <w:p w:rsidR="00215B41" w:rsidRPr="00726782" w:rsidRDefault="00215B41" w:rsidP="00215B41">
      <w:pPr>
        <w:ind w:left="3528" w:firstLine="720"/>
        <w:rPr>
          <w:rFonts w:eastAsia="Times New Roman"/>
          <w:i/>
          <w:sz w:val="24"/>
          <w:szCs w:val="24"/>
        </w:rPr>
      </w:pPr>
      <w:r w:rsidRPr="00726782">
        <w:rPr>
          <w:rFonts w:eastAsia="Times New Roman"/>
          <w:i/>
          <w:sz w:val="24"/>
          <w:szCs w:val="24"/>
        </w:rPr>
        <w:t>(подпись)</w:t>
      </w:r>
      <w:r w:rsidRPr="00726782">
        <w:rPr>
          <w:rFonts w:eastAsia="Times New Roman"/>
          <w:i/>
          <w:sz w:val="24"/>
          <w:szCs w:val="24"/>
        </w:rPr>
        <w:tab/>
      </w:r>
      <w:r w:rsidRPr="00726782">
        <w:rPr>
          <w:rFonts w:eastAsia="Times New Roman"/>
          <w:i/>
          <w:sz w:val="24"/>
          <w:szCs w:val="24"/>
        </w:rPr>
        <w:tab/>
        <w:t>(ФИО)</w:t>
      </w:r>
    </w:p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Руководители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Руководитель практики от организации/клинической базы: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(ФИО)</w:t>
      </w:r>
    </w:p>
    <w:p w:rsidR="00215B41" w:rsidRPr="00726782" w:rsidRDefault="00215B41" w:rsidP="00215B41">
      <w:pPr>
        <w:ind w:left="6372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       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(подпись)</w:t>
      </w:r>
    </w:p>
    <w:p w:rsidR="00215B41" w:rsidRPr="00726782" w:rsidRDefault="00215B41" w:rsidP="00215B41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215B41" w:rsidRPr="00726782" w:rsidRDefault="00215B41" w:rsidP="00215B41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 xml:space="preserve">5. Результаты прохождения __ этапа </w:t>
      </w:r>
    </w:p>
    <w:p w:rsidR="00215B41" w:rsidRPr="00726782" w:rsidRDefault="00215B41" w:rsidP="00215B41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производственной (клинической) практики</w:t>
      </w:r>
    </w:p>
    <w:tbl>
      <w:tblPr>
        <w:tblW w:w="9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5670"/>
        <w:gridCol w:w="2242"/>
      </w:tblGrid>
      <w:tr w:rsidR="00215B41" w:rsidRPr="00726782" w:rsidTr="004F3688">
        <w:tc>
          <w:tcPr>
            <w:tcW w:w="1305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Содержание выполненной работы</w:t>
            </w:r>
          </w:p>
        </w:tc>
        <w:tc>
          <w:tcPr>
            <w:tcW w:w="2242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 xml:space="preserve">Количество </w:t>
            </w:r>
          </w:p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lastRenderedPageBreak/>
              <w:t>академических часов</w:t>
            </w:r>
          </w:p>
        </w:tc>
      </w:tr>
      <w:tr w:rsidR="00215B41" w:rsidRPr="00726782" w:rsidTr="004F3688">
        <w:tc>
          <w:tcPr>
            <w:tcW w:w="1305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15B41" w:rsidRPr="00726782" w:rsidRDefault="00215B41" w:rsidP="004F368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Контактная работа с руководителем практический подготовки (контроль самостоятельной работы, клинические практические занятия, консультации):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- …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- …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- …</w:t>
            </w:r>
          </w:p>
        </w:tc>
        <w:tc>
          <w:tcPr>
            <w:tcW w:w="2242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15B41" w:rsidRPr="00726782" w:rsidTr="004F3688">
        <w:tc>
          <w:tcPr>
            <w:tcW w:w="1305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15B41" w:rsidRPr="00726782" w:rsidRDefault="00215B41" w:rsidP="004F368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Теоретические/научно-практические конференции, симпозиумы, клинические разборы, семинары, клинические практические занятия, индивидуальные занятия, проведение промежуточной аттестации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- …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- …</w:t>
            </w:r>
          </w:p>
          <w:p w:rsidR="00215B41" w:rsidRPr="00726782" w:rsidRDefault="00215B41" w:rsidP="004F368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sz w:val="24"/>
                <w:szCs w:val="24"/>
              </w:rPr>
              <w:t>- …</w:t>
            </w:r>
          </w:p>
        </w:tc>
        <w:tc>
          <w:tcPr>
            <w:tcW w:w="2242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15B41" w:rsidRPr="00726782" w:rsidTr="004F3688">
        <w:tc>
          <w:tcPr>
            <w:tcW w:w="1305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15B41" w:rsidRPr="00726782" w:rsidRDefault="00215B41" w:rsidP="004F368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726782">
              <w:rPr>
                <w:rFonts w:eastAsia="Times New Roman"/>
                <w:b/>
                <w:sz w:val="24"/>
                <w:szCs w:val="24"/>
              </w:rPr>
              <w:t>Самостоятельная работа обучающегося (ординатора), в том числе подготовка к промежуточной аттестации</w:t>
            </w:r>
          </w:p>
        </w:tc>
        <w:tc>
          <w:tcPr>
            <w:tcW w:w="2242" w:type="dxa"/>
            <w:vAlign w:val="center"/>
          </w:tcPr>
          <w:p w:rsidR="00215B41" w:rsidRPr="00726782" w:rsidRDefault="00215B41" w:rsidP="004F36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Обучающийся (ординатор): ___________________ _________________</w:t>
      </w:r>
    </w:p>
    <w:p w:rsidR="00215B41" w:rsidRPr="00726782" w:rsidRDefault="00215B41" w:rsidP="00215B41">
      <w:pPr>
        <w:ind w:left="3528" w:firstLine="720"/>
        <w:rPr>
          <w:rFonts w:eastAsia="Times New Roman"/>
          <w:i/>
          <w:sz w:val="24"/>
          <w:szCs w:val="24"/>
        </w:rPr>
      </w:pPr>
      <w:r w:rsidRPr="00726782">
        <w:rPr>
          <w:rFonts w:eastAsia="Times New Roman"/>
          <w:i/>
          <w:sz w:val="24"/>
          <w:szCs w:val="24"/>
        </w:rPr>
        <w:t>(подпись)</w:t>
      </w:r>
      <w:r w:rsidRPr="00726782">
        <w:rPr>
          <w:rFonts w:eastAsia="Times New Roman"/>
          <w:i/>
          <w:sz w:val="24"/>
          <w:szCs w:val="24"/>
        </w:rPr>
        <w:tab/>
      </w:r>
      <w:r w:rsidRPr="00726782">
        <w:rPr>
          <w:rFonts w:eastAsia="Times New Roman"/>
          <w:i/>
          <w:sz w:val="24"/>
          <w:szCs w:val="24"/>
        </w:rPr>
        <w:tab/>
        <w:t>(ФИО)</w:t>
      </w:r>
    </w:p>
    <w:p w:rsidR="00215B41" w:rsidRPr="00726782" w:rsidRDefault="00215B41" w:rsidP="00215B41">
      <w:pPr>
        <w:rPr>
          <w:rFonts w:eastAsia="Times New Roman"/>
          <w:sz w:val="24"/>
          <w:szCs w:val="24"/>
        </w:rPr>
      </w:pP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b/>
          <w:sz w:val="24"/>
          <w:szCs w:val="24"/>
        </w:rPr>
        <w:t>Руководители __</w:t>
      </w:r>
      <w:r w:rsidRPr="00726782">
        <w:rPr>
          <w:rFonts w:eastAsia="Times New Roman"/>
          <w:sz w:val="24"/>
          <w:szCs w:val="24"/>
        </w:rPr>
        <w:t xml:space="preserve"> </w:t>
      </w:r>
      <w:r w:rsidRPr="00726782">
        <w:rPr>
          <w:rFonts w:eastAsia="Times New Roman"/>
          <w:b/>
          <w:sz w:val="24"/>
          <w:szCs w:val="24"/>
        </w:rPr>
        <w:t>этапа производственной (клинической) практики</w:t>
      </w:r>
      <w:r w:rsidRPr="00726782">
        <w:rPr>
          <w:rFonts w:eastAsia="Times New Roman"/>
          <w:sz w:val="24"/>
          <w:szCs w:val="24"/>
        </w:rPr>
        <w:t xml:space="preserve">: 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>Руководитель практики от организации/клинической базы: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(ФИО)</w:t>
      </w:r>
    </w:p>
    <w:p w:rsidR="00215B41" w:rsidRPr="00726782" w:rsidRDefault="00215B41" w:rsidP="00215B41">
      <w:pPr>
        <w:ind w:left="6372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 xml:space="preserve">        _______________________</w:t>
      </w:r>
    </w:p>
    <w:p w:rsidR="00215B41" w:rsidRPr="00726782" w:rsidRDefault="00215B41" w:rsidP="00215B41">
      <w:pPr>
        <w:ind w:firstLine="708"/>
        <w:jc w:val="both"/>
        <w:rPr>
          <w:rFonts w:eastAsia="Times New Roman"/>
          <w:sz w:val="24"/>
          <w:szCs w:val="24"/>
        </w:rPr>
      </w:pP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</w:r>
      <w:r w:rsidRPr="00726782">
        <w:rPr>
          <w:rFonts w:eastAsia="Times New Roman"/>
          <w:sz w:val="24"/>
          <w:szCs w:val="24"/>
        </w:rPr>
        <w:tab/>
        <w:t>(подпись)</w:t>
      </w:r>
    </w:p>
    <w:p w:rsidR="00215B41" w:rsidRPr="00726782" w:rsidRDefault="00215B41" w:rsidP="00215B41">
      <w:pPr>
        <w:rPr>
          <w:rFonts w:eastAsia="Times New Roman"/>
          <w:szCs w:val="28"/>
        </w:rPr>
      </w:pPr>
    </w:p>
    <w:p w:rsidR="00C67CE5" w:rsidRDefault="00C67CE5"/>
    <w:sectPr w:rsidR="00C6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02C86"/>
    <w:multiLevelType w:val="hybridMultilevel"/>
    <w:tmpl w:val="7F6A726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41"/>
    <w:rsid w:val="00215B41"/>
    <w:rsid w:val="00C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146C"/>
  <w15:chartTrackingRefBased/>
  <w15:docId w15:val="{8E4E238B-7A2E-4346-BA6C-55BFDE57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41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5B41"/>
    <w:pPr>
      <w:keepNext/>
      <w:spacing w:line="240" w:lineRule="auto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B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215B41"/>
    <w:pPr>
      <w:ind w:left="720"/>
      <w:contextualSpacing/>
    </w:pPr>
  </w:style>
  <w:style w:type="table" w:styleId="a5">
    <w:name w:val="Table Grid"/>
    <w:basedOn w:val="a1"/>
    <w:uiPriority w:val="39"/>
    <w:rsid w:val="002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15B4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15B41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ioplan.org" TargetMode="External"/><Relationship Id="rId13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fanview.com" TargetMode="External"/><Relationship Id="rId12" Type="http://schemas.openxmlformats.org/officeDocument/2006/relationships/hyperlink" Target="http://www.handbook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crobat.adobe.com" TargetMode="External"/><Relationship Id="rId11" Type="http://schemas.openxmlformats.org/officeDocument/2006/relationships/hyperlink" Target="http://www.medscape.com/" TargetMode="External"/><Relationship Id="rId5" Type="http://schemas.openxmlformats.org/officeDocument/2006/relationships/hyperlink" Target="http://paintne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decguide.com" TargetMode="External"/><Relationship Id="rId14" Type="http://schemas.openxmlformats.org/officeDocument/2006/relationships/hyperlink" Target="https://europepm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5546</Words>
  <Characters>31617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1</cp:revision>
  <dcterms:created xsi:type="dcterms:W3CDTF">2023-05-19T08:39:00Z</dcterms:created>
  <dcterms:modified xsi:type="dcterms:W3CDTF">2023-05-19T08:39:00Z</dcterms:modified>
</cp:coreProperties>
</file>