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C26" w:rsidRDefault="00DE3C26" w:rsidP="00DE3C26">
      <w:pPr>
        <w:jc w:val="right"/>
      </w:pPr>
      <w:bookmarkStart w:id="0" w:name="_GoBack"/>
      <w:r w:rsidRPr="00726782">
        <w:t>Приложение 10. Аннотация</w:t>
      </w:r>
      <w:bookmarkEnd w:id="0"/>
    </w:p>
    <w:p w:rsidR="00DE3C26" w:rsidRPr="00726782" w:rsidRDefault="00DE3C26" w:rsidP="00DE3C26">
      <w:pPr>
        <w:jc w:val="right"/>
      </w:pPr>
    </w:p>
    <w:p w:rsidR="00DE3C26" w:rsidRPr="00726782" w:rsidRDefault="00DE3C26" w:rsidP="00DE3C2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782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учреждение</w:t>
      </w:r>
    </w:p>
    <w:p w:rsidR="00DE3C26" w:rsidRPr="00726782" w:rsidRDefault="00DE3C26" w:rsidP="00DE3C2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782">
        <w:rPr>
          <w:rFonts w:ascii="Times New Roman" w:hAnsi="Times New Roman" w:cs="Times New Roman"/>
          <w:b/>
          <w:sz w:val="28"/>
          <w:szCs w:val="28"/>
        </w:rPr>
        <w:t>Федеральный научно-клинический центр специализированных видов медицинской помощи и медицинских технологий</w:t>
      </w:r>
    </w:p>
    <w:p w:rsidR="00DE3C26" w:rsidRPr="00726782" w:rsidRDefault="00DE3C26" w:rsidP="00DE3C2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782">
        <w:rPr>
          <w:rFonts w:ascii="Times New Roman" w:hAnsi="Times New Roman" w:cs="Times New Roman"/>
          <w:b/>
          <w:sz w:val="28"/>
          <w:szCs w:val="28"/>
        </w:rPr>
        <w:t>Федерального медико-биологического агентства</w:t>
      </w:r>
    </w:p>
    <w:p w:rsidR="00DE3C26" w:rsidRPr="00726782" w:rsidRDefault="00DE3C26" w:rsidP="00DE3C2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782">
        <w:rPr>
          <w:rFonts w:ascii="Times New Roman" w:hAnsi="Times New Roman" w:cs="Times New Roman"/>
          <w:b/>
          <w:sz w:val="28"/>
          <w:szCs w:val="28"/>
        </w:rPr>
        <w:t>(ФГБУ ФНКЦ ФМБА России)</w:t>
      </w:r>
    </w:p>
    <w:p w:rsidR="00DE3C26" w:rsidRPr="00726782" w:rsidRDefault="00DE3C26" w:rsidP="00DE3C2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C26" w:rsidRPr="00726782" w:rsidRDefault="00DE3C26" w:rsidP="00DE3C2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782">
        <w:rPr>
          <w:rFonts w:ascii="Times New Roman" w:hAnsi="Times New Roman" w:cs="Times New Roman"/>
          <w:b/>
          <w:sz w:val="28"/>
          <w:szCs w:val="28"/>
        </w:rPr>
        <w:t>АКАДЕМИЯ ПОСТДИПЛОМНОГО ОБРАЗОВАНИЯ</w:t>
      </w:r>
    </w:p>
    <w:p w:rsidR="00DE3C26" w:rsidRPr="00726782" w:rsidRDefault="00DE3C26" w:rsidP="00DE3C2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C26" w:rsidRPr="00726782" w:rsidRDefault="00DE3C26" w:rsidP="00DE3C2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C26" w:rsidRPr="00726782" w:rsidRDefault="00DE3C26" w:rsidP="00DE3C2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C26" w:rsidRPr="00726782" w:rsidRDefault="00DE3C26" w:rsidP="00DE3C2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C26" w:rsidRPr="00726782" w:rsidRDefault="00DE3C26" w:rsidP="00DE3C2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C26" w:rsidRPr="00726782" w:rsidRDefault="00DE3C26" w:rsidP="00DE3C2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782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DE3C26" w:rsidRPr="00726782" w:rsidRDefault="00DE3C26" w:rsidP="00DE3C2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782">
        <w:rPr>
          <w:rFonts w:ascii="Times New Roman" w:hAnsi="Times New Roman" w:cs="Times New Roman"/>
          <w:b/>
          <w:sz w:val="28"/>
          <w:szCs w:val="28"/>
        </w:rPr>
        <w:t>РАБОЧЕЙ ПРОГРАММЫ ДИСЦИПЛИНЫ</w:t>
      </w:r>
    </w:p>
    <w:p w:rsidR="00DE3C26" w:rsidRPr="00726782" w:rsidRDefault="00DE3C26" w:rsidP="00DE3C2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782">
        <w:rPr>
          <w:rFonts w:ascii="Times New Roman" w:hAnsi="Times New Roman" w:cs="Times New Roman"/>
          <w:b/>
          <w:sz w:val="28"/>
          <w:szCs w:val="28"/>
        </w:rPr>
        <w:t>«__________________________»</w:t>
      </w:r>
    </w:p>
    <w:p w:rsidR="00DE3C26" w:rsidRPr="00726782" w:rsidRDefault="00DE3C26" w:rsidP="00DE3C2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C26" w:rsidRPr="00726782" w:rsidRDefault="00DE3C26" w:rsidP="00DE3C2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782">
        <w:rPr>
          <w:rFonts w:ascii="Times New Roman" w:hAnsi="Times New Roman" w:cs="Times New Roman"/>
          <w:b/>
          <w:sz w:val="28"/>
          <w:szCs w:val="28"/>
        </w:rPr>
        <w:t>Блок __</w:t>
      </w:r>
    </w:p>
    <w:p w:rsidR="00DE3C26" w:rsidRPr="00726782" w:rsidRDefault="00DE3C26" w:rsidP="00DE3C2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782">
        <w:rPr>
          <w:rFonts w:ascii="Times New Roman" w:hAnsi="Times New Roman" w:cs="Times New Roman"/>
          <w:b/>
          <w:sz w:val="28"/>
          <w:szCs w:val="28"/>
        </w:rPr>
        <w:t>_________________ часть</w:t>
      </w:r>
    </w:p>
    <w:p w:rsidR="00DE3C26" w:rsidRPr="00726782" w:rsidRDefault="00DE3C26" w:rsidP="00DE3C2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C26" w:rsidRPr="00726782" w:rsidRDefault="00DE3C26" w:rsidP="00DE3C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6782">
        <w:rPr>
          <w:rFonts w:ascii="Times New Roman" w:hAnsi="Times New Roman" w:cs="Times New Roman"/>
          <w:sz w:val="28"/>
          <w:szCs w:val="28"/>
        </w:rPr>
        <w:t>Специальность:</w:t>
      </w:r>
      <w:r w:rsidRPr="00726782">
        <w:rPr>
          <w:rFonts w:ascii="Times New Roman" w:hAnsi="Times New Roman" w:cs="Times New Roman"/>
          <w:sz w:val="28"/>
          <w:szCs w:val="28"/>
        </w:rPr>
        <w:tab/>
      </w:r>
      <w:r w:rsidRPr="00726782">
        <w:rPr>
          <w:rFonts w:ascii="Times New Roman" w:hAnsi="Times New Roman" w:cs="Times New Roman"/>
          <w:sz w:val="28"/>
          <w:szCs w:val="28"/>
        </w:rPr>
        <w:tab/>
      </w:r>
      <w:r w:rsidRPr="00726782">
        <w:rPr>
          <w:rFonts w:ascii="Times New Roman" w:hAnsi="Times New Roman" w:cs="Times New Roman"/>
          <w:sz w:val="28"/>
          <w:szCs w:val="28"/>
        </w:rPr>
        <w:tab/>
      </w:r>
      <w:r w:rsidRPr="00726782"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:rsidR="00DE3C26" w:rsidRPr="00726782" w:rsidRDefault="00DE3C26" w:rsidP="00DE3C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6782">
        <w:rPr>
          <w:rFonts w:ascii="Times New Roman" w:hAnsi="Times New Roman" w:cs="Times New Roman"/>
          <w:sz w:val="28"/>
          <w:szCs w:val="28"/>
        </w:rPr>
        <w:t>Квалификация:</w:t>
      </w:r>
      <w:r w:rsidRPr="00726782">
        <w:rPr>
          <w:rFonts w:ascii="Times New Roman" w:hAnsi="Times New Roman" w:cs="Times New Roman"/>
          <w:sz w:val="28"/>
          <w:szCs w:val="28"/>
        </w:rPr>
        <w:tab/>
      </w:r>
      <w:r w:rsidRPr="00726782">
        <w:rPr>
          <w:rFonts w:ascii="Times New Roman" w:hAnsi="Times New Roman" w:cs="Times New Roman"/>
          <w:sz w:val="28"/>
          <w:szCs w:val="28"/>
        </w:rPr>
        <w:tab/>
      </w:r>
      <w:r w:rsidRPr="00726782">
        <w:rPr>
          <w:rFonts w:ascii="Times New Roman" w:hAnsi="Times New Roman" w:cs="Times New Roman"/>
          <w:sz w:val="28"/>
          <w:szCs w:val="28"/>
        </w:rPr>
        <w:tab/>
      </w:r>
      <w:r w:rsidRPr="00726782"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:rsidR="00DE3C26" w:rsidRPr="00726782" w:rsidRDefault="00DE3C26" w:rsidP="00DE3C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6782">
        <w:rPr>
          <w:rFonts w:ascii="Times New Roman" w:hAnsi="Times New Roman" w:cs="Times New Roman"/>
          <w:sz w:val="28"/>
          <w:szCs w:val="28"/>
        </w:rPr>
        <w:t>Форма обучения:</w:t>
      </w:r>
      <w:r w:rsidRPr="00726782">
        <w:rPr>
          <w:rFonts w:ascii="Times New Roman" w:hAnsi="Times New Roman" w:cs="Times New Roman"/>
          <w:sz w:val="28"/>
          <w:szCs w:val="28"/>
        </w:rPr>
        <w:tab/>
      </w:r>
      <w:r w:rsidRPr="00726782">
        <w:rPr>
          <w:rFonts w:ascii="Times New Roman" w:hAnsi="Times New Roman" w:cs="Times New Roman"/>
          <w:sz w:val="28"/>
          <w:szCs w:val="28"/>
        </w:rPr>
        <w:tab/>
      </w:r>
      <w:r w:rsidRPr="00726782">
        <w:rPr>
          <w:rFonts w:ascii="Times New Roman" w:hAnsi="Times New Roman" w:cs="Times New Roman"/>
          <w:sz w:val="28"/>
          <w:szCs w:val="28"/>
        </w:rPr>
        <w:tab/>
      </w:r>
      <w:r w:rsidRPr="00726782">
        <w:rPr>
          <w:rFonts w:ascii="Times New Roman" w:hAnsi="Times New Roman" w:cs="Times New Roman"/>
          <w:sz w:val="28"/>
          <w:szCs w:val="28"/>
        </w:rPr>
        <w:tab/>
        <w:t>очная</w:t>
      </w:r>
    </w:p>
    <w:p w:rsidR="00DE3C26" w:rsidRPr="00726782" w:rsidRDefault="00DE3C26" w:rsidP="00DE3C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6782">
        <w:rPr>
          <w:rFonts w:ascii="Times New Roman" w:hAnsi="Times New Roman" w:cs="Times New Roman"/>
          <w:sz w:val="28"/>
          <w:szCs w:val="28"/>
        </w:rPr>
        <w:t>Срок обучения:</w:t>
      </w:r>
      <w:r w:rsidRPr="00726782">
        <w:rPr>
          <w:rFonts w:ascii="Times New Roman" w:hAnsi="Times New Roman" w:cs="Times New Roman"/>
          <w:sz w:val="28"/>
          <w:szCs w:val="28"/>
        </w:rPr>
        <w:tab/>
      </w:r>
      <w:r w:rsidRPr="00726782">
        <w:rPr>
          <w:rFonts w:ascii="Times New Roman" w:hAnsi="Times New Roman" w:cs="Times New Roman"/>
          <w:sz w:val="28"/>
          <w:szCs w:val="28"/>
        </w:rPr>
        <w:tab/>
      </w:r>
      <w:r w:rsidRPr="00726782">
        <w:rPr>
          <w:rFonts w:ascii="Times New Roman" w:hAnsi="Times New Roman" w:cs="Times New Roman"/>
          <w:sz w:val="28"/>
          <w:szCs w:val="28"/>
        </w:rPr>
        <w:tab/>
      </w:r>
      <w:r w:rsidRPr="00726782"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:rsidR="00DE3C26" w:rsidRPr="00726782" w:rsidRDefault="00DE3C26" w:rsidP="00DE3C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E3C26" w:rsidRPr="00726782" w:rsidRDefault="00DE3C26" w:rsidP="00DE3C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E3C26" w:rsidRPr="00726782" w:rsidRDefault="00DE3C26" w:rsidP="00DE3C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E3C26" w:rsidRPr="00726782" w:rsidRDefault="00DE3C26" w:rsidP="00DE3C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E3C26" w:rsidRPr="00726782" w:rsidRDefault="00DE3C26" w:rsidP="00DE3C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E3C26" w:rsidRPr="00726782" w:rsidRDefault="00DE3C26" w:rsidP="00DE3C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E3C26" w:rsidRPr="00726782" w:rsidRDefault="00DE3C26" w:rsidP="00DE3C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E3C26" w:rsidRPr="00726782" w:rsidRDefault="00DE3C26" w:rsidP="00DE3C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E3C26" w:rsidRPr="00726782" w:rsidRDefault="00DE3C26" w:rsidP="00DE3C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E3C26" w:rsidRPr="00726782" w:rsidRDefault="00DE3C26" w:rsidP="00DE3C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E3C26" w:rsidRPr="00726782" w:rsidRDefault="00DE3C26" w:rsidP="00DE3C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E3C26" w:rsidRPr="00726782" w:rsidRDefault="00DE3C26" w:rsidP="00DE3C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E3C26" w:rsidRPr="00726782" w:rsidRDefault="00DE3C26" w:rsidP="00DE3C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E3C26" w:rsidRPr="00726782" w:rsidRDefault="00DE3C26" w:rsidP="00DE3C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E3C26" w:rsidRPr="00726782" w:rsidRDefault="00DE3C26" w:rsidP="00DE3C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E3C26" w:rsidRPr="00726782" w:rsidRDefault="00DE3C26" w:rsidP="00DE3C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E3C26" w:rsidRPr="00726782" w:rsidRDefault="00DE3C26" w:rsidP="00DE3C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E3C26" w:rsidRPr="00726782" w:rsidRDefault="00DE3C26" w:rsidP="00DE3C2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26782">
        <w:rPr>
          <w:rFonts w:ascii="Times New Roman" w:hAnsi="Times New Roman" w:cs="Times New Roman"/>
          <w:sz w:val="28"/>
          <w:szCs w:val="28"/>
        </w:rPr>
        <w:t>Москва, 20__</w:t>
      </w:r>
    </w:p>
    <w:p w:rsidR="00DE3C26" w:rsidRPr="00726782" w:rsidRDefault="00DE3C26" w:rsidP="00DE3C26">
      <w:pPr>
        <w:pStyle w:val="a4"/>
        <w:rPr>
          <w:rFonts w:ascii="Times New Roman" w:hAnsi="Times New Roman" w:cs="Times New Roman"/>
          <w:sz w:val="28"/>
          <w:szCs w:val="28"/>
        </w:rPr>
      </w:pPr>
      <w:r w:rsidRPr="00726782">
        <w:rPr>
          <w:rFonts w:ascii="Times New Roman" w:hAnsi="Times New Roman" w:cs="Times New Roman"/>
          <w:sz w:val="28"/>
          <w:szCs w:val="28"/>
        </w:rPr>
        <w:br w:type="page"/>
      </w:r>
    </w:p>
    <w:p w:rsidR="00DE3C26" w:rsidRPr="00726782" w:rsidRDefault="00DE3C26" w:rsidP="00DE3C2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782">
        <w:rPr>
          <w:rFonts w:ascii="Times New Roman" w:hAnsi="Times New Roman" w:cs="Times New Roman"/>
          <w:b/>
          <w:sz w:val="28"/>
          <w:szCs w:val="28"/>
        </w:rPr>
        <w:lastRenderedPageBreak/>
        <w:t>Цели освоения дисциплины:</w:t>
      </w:r>
    </w:p>
    <w:p w:rsidR="00DE3C26" w:rsidRPr="00726782" w:rsidRDefault="00DE3C26" w:rsidP="00DE3C2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C26" w:rsidRPr="00726782" w:rsidRDefault="00DE3C26" w:rsidP="00DE3C2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782">
        <w:rPr>
          <w:rFonts w:ascii="Times New Roman" w:hAnsi="Times New Roman" w:cs="Times New Roman"/>
          <w:b/>
          <w:sz w:val="28"/>
          <w:szCs w:val="28"/>
        </w:rPr>
        <w:t>Задачи освоения дисциплины:</w:t>
      </w:r>
    </w:p>
    <w:p w:rsidR="00DE3C26" w:rsidRPr="00726782" w:rsidRDefault="00DE3C26" w:rsidP="00DE3C2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C26" w:rsidRPr="00726782" w:rsidRDefault="00DE3C26" w:rsidP="00DE3C2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782">
        <w:rPr>
          <w:rFonts w:ascii="Times New Roman" w:hAnsi="Times New Roman" w:cs="Times New Roman"/>
          <w:b/>
          <w:sz w:val="28"/>
          <w:szCs w:val="28"/>
        </w:rPr>
        <w:t>Объем дисциплины и виды учебной работы (в часах):</w:t>
      </w:r>
    </w:p>
    <w:p w:rsidR="00DE3C26" w:rsidRPr="00726782" w:rsidRDefault="00DE3C26" w:rsidP="00DE3C2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9"/>
        <w:gridCol w:w="1276"/>
        <w:gridCol w:w="1270"/>
      </w:tblGrid>
      <w:tr w:rsidR="00DE3C26" w:rsidRPr="00726782" w:rsidTr="004F3688">
        <w:tc>
          <w:tcPr>
            <w:tcW w:w="6799" w:type="dxa"/>
          </w:tcPr>
          <w:p w:rsidR="00DE3C26" w:rsidRPr="00726782" w:rsidRDefault="00DE3C26" w:rsidP="004F368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26782">
              <w:rPr>
                <w:rFonts w:ascii="Times New Roman" w:hAnsi="Times New Roman" w:cs="Times New Roman"/>
                <w:b/>
                <w:sz w:val="24"/>
                <w:szCs w:val="28"/>
              </w:rPr>
              <w:t>Объём дисциплины</w:t>
            </w:r>
          </w:p>
        </w:tc>
        <w:tc>
          <w:tcPr>
            <w:tcW w:w="1276" w:type="dxa"/>
          </w:tcPr>
          <w:p w:rsidR="00DE3C26" w:rsidRPr="00726782" w:rsidRDefault="00DE3C26" w:rsidP="004F368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26782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1270" w:type="dxa"/>
          </w:tcPr>
          <w:p w:rsidR="00DE3C26" w:rsidRPr="00726782" w:rsidRDefault="00DE3C26" w:rsidP="004F368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26782">
              <w:rPr>
                <w:rFonts w:ascii="Times New Roman" w:hAnsi="Times New Roman" w:cs="Times New Roman"/>
                <w:b/>
                <w:sz w:val="24"/>
                <w:szCs w:val="28"/>
              </w:rPr>
              <w:t>семестр</w:t>
            </w:r>
          </w:p>
        </w:tc>
      </w:tr>
      <w:tr w:rsidR="00DE3C26" w:rsidRPr="00726782" w:rsidTr="004F3688">
        <w:tc>
          <w:tcPr>
            <w:tcW w:w="6799" w:type="dxa"/>
          </w:tcPr>
          <w:p w:rsidR="00DE3C26" w:rsidRPr="00726782" w:rsidRDefault="00DE3C26" w:rsidP="004F368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26782">
              <w:rPr>
                <w:rFonts w:ascii="Times New Roman" w:hAnsi="Times New Roman" w:cs="Times New Roman"/>
                <w:sz w:val="24"/>
                <w:szCs w:val="28"/>
              </w:rPr>
              <w:t>Общая трудоёмкость дисциплины, часов</w:t>
            </w:r>
          </w:p>
        </w:tc>
        <w:tc>
          <w:tcPr>
            <w:tcW w:w="1276" w:type="dxa"/>
          </w:tcPr>
          <w:p w:rsidR="00DE3C26" w:rsidRPr="00726782" w:rsidRDefault="00DE3C26" w:rsidP="004F36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0" w:type="dxa"/>
          </w:tcPr>
          <w:p w:rsidR="00DE3C26" w:rsidRPr="00726782" w:rsidRDefault="00DE3C26" w:rsidP="004F36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E3C26" w:rsidRPr="00726782" w:rsidTr="004F3688">
        <w:tc>
          <w:tcPr>
            <w:tcW w:w="6799" w:type="dxa"/>
          </w:tcPr>
          <w:p w:rsidR="00DE3C26" w:rsidRPr="00726782" w:rsidRDefault="00DE3C26" w:rsidP="004F368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26782">
              <w:rPr>
                <w:rFonts w:ascii="Times New Roman" w:hAnsi="Times New Roman" w:cs="Times New Roman"/>
                <w:sz w:val="24"/>
                <w:szCs w:val="28"/>
              </w:rPr>
              <w:t>Общая трудоёмкость дисциплины, зачётных единиц</w:t>
            </w:r>
          </w:p>
        </w:tc>
        <w:tc>
          <w:tcPr>
            <w:tcW w:w="1276" w:type="dxa"/>
          </w:tcPr>
          <w:p w:rsidR="00DE3C26" w:rsidRPr="00726782" w:rsidRDefault="00DE3C26" w:rsidP="004F36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0" w:type="dxa"/>
          </w:tcPr>
          <w:p w:rsidR="00DE3C26" w:rsidRPr="00726782" w:rsidRDefault="00DE3C26" w:rsidP="004F36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E3C26" w:rsidRPr="00726782" w:rsidTr="004F3688">
        <w:tc>
          <w:tcPr>
            <w:tcW w:w="6799" w:type="dxa"/>
          </w:tcPr>
          <w:p w:rsidR="00DE3C26" w:rsidRPr="00726782" w:rsidRDefault="00DE3C26" w:rsidP="004F368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26782">
              <w:rPr>
                <w:rFonts w:ascii="Times New Roman" w:hAnsi="Times New Roman" w:cs="Times New Roman"/>
                <w:sz w:val="24"/>
                <w:szCs w:val="28"/>
              </w:rPr>
              <w:t>Контактная работа обучающихся с преподавателем (по видам учебных занятий)</w:t>
            </w:r>
          </w:p>
        </w:tc>
        <w:tc>
          <w:tcPr>
            <w:tcW w:w="1276" w:type="dxa"/>
            <w:vAlign w:val="center"/>
          </w:tcPr>
          <w:p w:rsidR="00DE3C26" w:rsidRPr="00726782" w:rsidRDefault="00DE3C26" w:rsidP="004F36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0" w:type="dxa"/>
            <w:vAlign w:val="center"/>
          </w:tcPr>
          <w:p w:rsidR="00DE3C26" w:rsidRPr="00726782" w:rsidRDefault="00DE3C26" w:rsidP="004F36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E3C26" w:rsidRPr="00726782" w:rsidTr="004F3688">
        <w:tc>
          <w:tcPr>
            <w:tcW w:w="6799" w:type="dxa"/>
          </w:tcPr>
          <w:p w:rsidR="00DE3C26" w:rsidRPr="00726782" w:rsidRDefault="00DE3C26" w:rsidP="004F368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26782">
              <w:rPr>
                <w:rFonts w:ascii="Times New Roman" w:hAnsi="Times New Roman" w:cs="Times New Roman"/>
                <w:sz w:val="24"/>
                <w:szCs w:val="28"/>
              </w:rPr>
              <w:t>Лекции</w:t>
            </w:r>
          </w:p>
        </w:tc>
        <w:tc>
          <w:tcPr>
            <w:tcW w:w="1276" w:type="dxa"/>
          </w:tcPr>
          <w:p w:rsidR="00DE3C26" w:rsidRPr="00726782" w:rsidRDefault="00DE3C26" w:rsidP="004F36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0" w:type="dxa"/>
          </w:tcPr>
          <w:p w:rsidR="00DE3C26" w:rsidRPr="00726782" w:rsidRDefault="00DE3C26" w:rsidP="004F36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E3C26" w:rsidRPr="00726782" w:rsidTr="004F3688">
        <w:tc>
          <w:tcPr>
            <w:tcW w:w="6799" w:type="dxa"/>
          </w:tcPr>
          <w:p w:rsidR="00DE3C26" w:rsidRPr="00726782" w:rsidRDefault="00DE3C26" w:rsidP="004F368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26782">
              <w:rPr>
                <w:rFonts w:ascii="Times New Roman" w:hAnsi="Times New Roman" w:cs="Times New Roman"/>
                <w:sz w:val="24"/>
                <w:szCs w:val="28"/>
              </w:rPr>
              <w:t>Практические занятия</w:t>
            </w:r>
          </w:p>
        </w:tc>
        <w:tc>
          <w:tcPr>
            <w:tcW w:w="1276" w:type="dxa"/>
          </w:tcPr>
          <w:p w:rsidR="00DE3C26" w:rsidRPr="00726782" w:rsidRDefault="00DE3C26" w:rsidP="004F36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0" w:type="dxa"/>
          </w:tcPr>
          <w:p w:rsidR="00DE3C26" w:rsidRPr="00726782" w:rsidRDefault="00DE3C26" w:rsidP="004F36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E3C26" w:rsidRPr="00726782" w:rsidTr="004F3688">
        <w:tc>
          <w:tcPr>
            <w:tcW w:w="6799" w:type="dxa"/>
          </w:tcPr>
          <w:p w:rsidR="00DE3C26" w:rsidRPr="00726782" w:rsidRDefault="00DE3C26" w:rsidP="004F368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26782">
              <w:rPr>
                <w:rFonts w:ascii="Times New Roman" w:hAnsi="Times New Roman" w:cs="Times New Roman"/>
                <w:sz w:val="24"/>
                <w:szCs w:val="28"/>
              </w:rPr>
              <w:t>Самостоятельная работа</w:t>
            </w:r>
          </w:p>
        </w:tc>
        <w:tc>
          <w:tcPr>
            <w:tcW w:w="1276" w:type="dxa"/>
          </w:tcPr>
          <w:p w:rsidR="00DE3C26" w:rsidRPr="00726782" w:rsidRDefault="00DE3C26" w:rsidP="004F36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0" w:type="dxa"/>
          </w:tcPr>
          <w:p w:rsidR="00DE3C26" w:rsidRPr="00726782" w:rsidRDefault="00DE3C26" w:rsidP="004F36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E3C26" w:rsidRPr="00726782" w:rsidTr="004F3688">
        <w:tc>
          <w:tcPr>
            <w:tcW w:w="6799" w:type="dxa"/>
          </w:tcPr>
          <w:p w:rsidR="00DE3C26" w:rsidRPr="00726782" w:rsidRDefault="00DE3C26" w:rsidP="004F368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26782">
              <w:rPr>
                <w:rFonts w:ascii="Times New Roman" w:hAnsi="Times New Roman" w:cs="Times New Roman"/>
                <w:sz w:val="24"/>
                <w:szCs w:val="28"/>
              </w:rPr>
              <w:t>Промежуточная аттестация обучающегося (экзамен)</w:t>
            </w:r>
          </w:p>
        </w:tc>
        <w:tc>
          <w:tcPr>
            <w:tcW w:w="1276" w:type="dxa"/>
          </w:tcPr>
          <w:p w:rsidR="00DE3C26" w:rsidRPr="00726782" w:rsidRDefault="00DE3C26" w:rsidP="004F36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0" w:type="dxa"/>
          </w:tcPr>
          <w:p w:rsidR="00DE3C26" w:rsidRPr="00726782" w:rsidRDefault="00DE3C26" w:rsidP="004F36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DE3C26" w:rsidRPr="00726782" w:rsidRDefault="00DE3C26" w:rsidP="00DE3C2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C26" w:rsidRPr="00726782" w:rsidRDefault="00DE3C26" w:rsidP="00DE3C26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782">
        <w:rPr>
          <w:rFonts w:ascii="Times New Roman" w:hAnsi="Times New Roman" w:cs="Times New Roman"/>
          <w:b/>
          <w:sz w:val="28"/>
          <w:szCs w:val="28"/>
        </w:rPr>
        <w:t>В результате освоения дисциплины формируются следующие компетенции:</w:t>
      </w:r>
    </w:p>
    <w:p w:rsidR="00DE3C26" w:rsidRPr="00726782" w:rsidRDefault="00DE3C26" w:rsidP="00DE3C26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3C26" w:rsidRPr="00726782" w:rsidRDefault="00DE3C26" w:rsidP="00DE3C2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782">
        <w:rPr>
          <w:rFonts w:ascii="Times New Roman" w:hAnsi="Times New Roman" w:cs="Times New Roman"/>
          <w:b/>
          <w:sz w:val="28"/>
          <w:szCs w:val="28"/>
        </w:rPr>
        <w:t>Универсальные компетенции:</w:t>
      </w:r>
    </w:p>
    <w:p w:rsidR="00DE3C26" w:rsidRPr="00726782" w:rsidRDefault="00DE3C26" w:rsidP="00DE3C2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3C26" w:rsidRPr="00726782" w:rsidRDefault="00DE3C26" w:rsidP="00DE3C2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782">
        <w:rPr>
          <w:rFonts w:ascii="Times New Roman" w:hAnsi="Times New Roman" w:cs="Times New Roman"/>
          <w:b/>
          <w:sz w:val="28"/>
          <w:szCs w:val="28"/>
        </w:rPr>
        <w:t>Общепрофессиональные компетенции:</w:t>
      </w:r>
    </w:p>
    <w:p w:rsidR="00DE3C26" w:rsidRPr="00726782" w:rsidRDefault="00DE3C26" w:rsidP="00DE3C2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3C26" w:rsidRPr="00726782" w:rsidRDefault="00DE3C26" w:rsidP="00DE3C26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782">
        <w:rPr>
          <w:rFonts w:ascii="Times New Roman" w:hAnsi="Times New Roman" w:cs="Times New Roman"/>
          <w:b/>
          <w:sz w:val="28"/>
          <w:szCs w:val="28"/>
        </w:rPr>
        <w:t>Профессиональные компетенции:</w:t>
      </w:r>
    </w:p>
    <w:p w:rsidR="00DE3C26" w:rsidRPr="00726782" w:rsidRDefault="00DE3C26" w:rsidP="00DE3C2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3C26" w:rsidRPr="00726782" w:rsidRDefault="00DE3C26" w:rsidP="00DE3C26">
      <w:pPr>
        <w:pStyle w:val="a4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26782">
        <w:rPr>
          <w:rFonts w:ascii="Times New Roman" w:hAnsi="Times New Roman" w:cs="Times New Roman"/>
          <w:b/>
          <w:sz w:val="28"/>
          <w:szCs w:val="28"/>
        </w:rPr>
        <w:t>Планируемые результаты обучения по дисциплине.</w:t>
      </w:r>
    </w:p>
    <w:p w:rsidR="00DE3C26" w:rsidRPr="00726782" w:rsidRDefault="00DE3C26" w:rsidP="00DE3C2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E3C26" w:rsidRPr="00726782" w:rsidRDefault="00DE3C26" w:rsidP="00DE3C26">
      <w:pPr>
        <w:pStyle w:val="a4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26782">
        <w:rPr>
          <w:rFonts w:ascii="Times New Roman" w:hAnsi="Times New Roman" w:cs="Times New Roman"/>
          <w:b/>
          <w:sz w:val="28"/>
          <w:szCs w:val="28"/>
        </w:rPr>
        <w:t xml:space="preserve">В результате изучения дисциплины обучающийся должен: </w:t>
      </w:r>
    </w:p>
    <w:p w:rsidR="00DE3C26" w:rsidRPr="00726782" w:rsidRDefault="00DE3C26" w:rsidP="00DE3C2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782">
        <w:rPr>
          <w:rFonts w:ascii="Times New Roman" w:hAnsi="Times New Roman" w:cs="Times New Roman"/>
          <w:b/>
          <w:sz w:val="28"/>
          <w:szCs w:val="28"/>
        </w:rPr>
        <w:t xml:space="preserve">Знать: </w:t>
      </w:r>
    </w:p>
    <w:p w:rsidR="00DE3C26" w:rsidRPr="00726782" w:rsidRDefault="00DE3C26" w:rsidP="00DE3C2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C26" w:rsidRPr="00726782" w:rsidRDefault="00DE3C26" w:rsidP="00DE3C2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782">
        <w:rPr>
          <w:rFonts w:ascii="Times New Roman" w:hAnsi="Times New Roman" w:cs="Times New Roman"/>
          <w:b/>
          <w:sz w:val="28"/>
          <w:szCs w:val="28"/>
        </w:rPr>
        <w:t>Уметь:</w:t>
      </w:r>
      <w:r w:rsidRPr="007267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C26" w:rsidRPr="00726782" w:rsidRDefault="00DE3C26" w:rsidP="00DE3C2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3C26" w:rsidRDefault="00DE3C26" w:rsidP="00DE3C2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782">
        <w:rPr>
          <w:rFonts w:ascii="Times New Roman" w:hAnsi="Times New Roman" w:cs="Times New Roman"/>
          <w:b/>
          <w:sz w:val="28"/>
          <w:szCs w:val="28"/>
        </w:rPr>
        <w:t>Владеть:</w:t>
      </w:r>
    </w:p>
    <w:p w:rsidR="00C67CE5" w:rsidRDefault="00C67CE5"/>
    <w:sectPr w:rsidR="00C67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26"/>
    <w:rsid w:val="00C67CE5"/>
    <w:rsid w:val="00DE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10F0B"/>
  <w15:chartTrackingRefBased/>
  <w15:docId w15:val="{DC0F3B74-66FB-4206-8F40-6340822A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C26"/>
    <w:pPr>
      <w:spacing w:after="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E3C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Буданова Яна</dc:creator>
  <cp:keywords/>
  <dc:description/>
  <cp:lastModifiedBy>Буданова Яна</cp:lastModifiedBy>
  <cp:revision>1</cp:revision>
  <dcterms:created xsi:type="dcterms:W3CDTF">2023-05-19T08:41:00Z</dcterms:created>
  <dcterms:modified xsi:type="dcterms:W3CDTF">2023-05-19T08:41:00Z</dcterms:modified>
</cp:coreProperties>
</file>