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4F6" w:rsidRPr="00A364F6" w:rsidRDefault="00A364F6" w:rsidP="00A364F6">
      <w:pPr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A364F6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Приказ Министерства здравоохранения и социального развития РФ от 2 августа 2006 г. № 582 «Об утверждении стандарта медицинской помощи больным с острым инфарктом миокарда»</w:t>
      </w:r>
    </w:p>
    <w:p w:rsidR="00A364F6" w:rsidRPr="00A364F6" w:rsidRDefault="00A364F6" w:rsidP="00A364F6">
      <w:pPr>
        <w:spacing w:after="18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64F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22 августа 2006</w:t>
      </w:r>
    </w:p>
    <w:p w:rsidR="00A364F6" w:rsidRPr="00A364F6" w:rsidRDefault="00ED3ED6" w:rsidP="00A364F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4" w:anchor="4083214" w:history="1">
        <w:r w:rsidR="00A364F6" w:rsidRPr="00A364F6">
          <w:rPr>
            <w:rFonts w:ascii="Arial" w:eastAsia="Times New Roman" w:hAnsi="Arial" w:cs="Arial"/>
            <w:color w:val="2060A4"/>
            <w:sz w:val="21"/>
            <w:u w:val="single"/>
            <w:lang w:eastAsia="ru-RU"/>
          </w:rPr>
          <w:t>Справка</w:t>
        </w:r>
      </w:hyperlink>
    </w:p>
    <w:p w:rsidR="00A364F6" w:rsidRPr="00A364F6" w:rsidRDefault="00A364F6" w:rsidP="00A364F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64F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соответствии со ст. 39 Основ законодательства Российской Федерации об охране здоровья граждан от 22 июля 1993 г. N 5487-1 (Ведомости Съезда народных депутатов Российской Федерации и Верховного Совета Российской Федерации, 1993, N 33, ст. 1318; Собрание законодательства Российской Федерации, 2003, N 2, ст. 167; 2004, N 35, ст. 3607; </w:t>
      </w:r>
      <w:proofErr w:type="gramStart"/>
      <w:r w:rsidRPr="00A364F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2005, N 10, ст. 763) приказываю:</w:t>
      </w:r>
      <w:proofErr w:type="gramEnd"/>
    </w:p>
    <w:p w:rsidR="00A364F6" w:rsidRPr="00A364F6" w:rsidRDefault="00A364F6" w:rsidP="00A364F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64F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Утвердить прилагаемый стандарт медицинской помощи больным с острым инфарктом миокарда.</w:t>
      </w:r>
    </w:p>
    <w:p w:rsidR="00A364F6" w:rsidRPr="00A364F6" w:rsidRDefault="00A364F6" w:rsidP="00A364F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64F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Рекомендовать руководителям государственных и муниципальных учреждений здравоохранения использовать стандарт медицинской помощи больным с острым инфарктом миокарда при оказании скорой медицинской помощи.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93"/>
        <w:gridCol w:w="2393"/>
      </w:tblGrid>
      <w:tr w:rsidR="00A364F6" w:rsidRPr="00A364F6" w:rsidTr="00A364F6">
        <w:tc>
          <w:tcPr>
            <w:tcW w:w="2500" w:type="pct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Министра</w:t>
            </w:r>
          </w:p>
        </w:tc>
        <w:tc>
          <w:tcPr>
            <w:tcW w:w="2500" w:type="pct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Стародубов</w:t>
            </w:r>
          </w:p>
        </w:tc>
      </w:tr>
    </w:tbl>
    <w:p w:rsidR="00A364F6" w:rsidRPr="00A364F6" w:rsidRDefault="00A364F6" w:rsidP="00A364F6">
      <w:pPr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A364F6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Стандарт медицинской помощи больным с острым инфарктом миокарда</w:t>
      </w:r>
      <w:r w:rsidRPr="00A364F6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>(утв. приказом Министерства здравоохранения и социального развития РФ</w:t>
      </w:r>
      <w:r w:rsidRPr="00A364F6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>от 2 августа 2006 г. N 582)</w:t>
      </w:r>
    </w:p>
    <w:p w:rsidR="00A364F6" w:rsidRPr="00A364F6" w:rsidRDefault="00A364F6" w:rsidP="00A364F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64F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Модель пациента</w:t>
      </w:r>
    </w:p>
    <w:p w:rsidR="00A364F6" w:rsidRPr="00A364F6" w:rsidRDefault="00A364F6" w:rsidP="00A364F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64F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Категория возрастная: взрослые</w:t>
      </w:r>
    </w:p>
    <w:p w:rsidR="00A364F6" w:rsidRPr="00A364F6" w:rsidRDefault="00A364F6" w:rsidP="00A364F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64F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Нозологическая форма: острый инфаркт миокарда</w:t>
      </w:r>
    </w:p>
    <w:p w:rsidR="00A364F6" w:rsidRPr="00A364F6" w:rsidRDefault="00A364F6" w:rsidP="00A364F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64F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Код по МКБ-10: I 21</w:t>
      </w:r>
    </w:p>
    <w:p w:rsidR="00A364F6" w:rsidRPr="00A364F6" w:rsidRDefault="00A364F6" w:rsidP="00A364F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64F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Фаза: острое состояние</w:t>
      </w:r>
    </w:p>
    <w:p w:rsidR="00A364F6" w:rsidRPr="00A364F6" w:rsidRDefault="00A364F6" w:rsidP="00A364F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64F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Стадия: первое обращение</w:t>
      </w:r>
    </w:p>
    <w:p w:rsidR="00A364F6" w:rsidRPr="00A364F6" w:rsidRDefault="00A364F6" w:rsidP="00A364F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64F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Осложнения: вне зависимости от осложнений</w:t>
      </w:r>
    </w:p>
    <w:p w:rsidR="00A364F6" w:rsidRPr="00A364F6" w:rsidRDefault="00A364F6" w:rsidP="00A364F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64F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Условия оказания: скорая медицинская помощь</w:t>
      </w:r>
    </w:p>
    <w:p w:rsidR="00A364F6" w:rsidRPr="00A364F6" w:rsidRDefault="00A364F6" w:rsidP="00A364F6">
      <w:pPr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A364F6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1.1 Диагностика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84"/>
        <w:gridCol w:w="4756"/>
        <w:gridCol w:w="2122"/>
        <w:gridCol w:w="1631"/>
      </w:tblGrid>
      <w:tr w:rsidR="00A364F6" w:rsidRPr="00A364F6" w:rsidTr="00A364F6">
        <w:tc>
          <w:tcPr>
            <w:tcW w:w="0" w:type="auto"/>
            <w:vAlign w:val="center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vAlign w:val="center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vAlign w:val="center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Частота предоставления</w:t>
            </w:r>
          </w:p>
        </w:tc>
        <w:tc>
          <w:tcPr>
            <w:tcW w:w="0" w:type="auto"/>
            <w:vAlign w:val="center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Среднее количество</w:t>
            </w:r>
          </w:p>
        </w:tc>
      </w:tr>
      <w:tr w:rsidR="00A364F6" w:rsidRPr="00A364F6" w:rsidTr="00A364F6"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А01.31.009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анамнеза и жалоб общетерапевтический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364F6" w:rsidRPr="00A364F6" w:rsidTr="00A364F6"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А02.09.001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частоты дыхания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364F6" w:rsidRPr="00A364F6" w:rsidTr="00A364F6"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А01.31.010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Визуальный осмотр общетерапевтический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364F6" w:rsidRPr="00A364F6" w:rsidTr="00A364F6"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А01.31.011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Пальпация общетерапевтическая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364F6" w:rsidRPr="00A364F6" w:rsidTr="00A364F6"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А01.31.012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Аускультация общетерапевтическая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364F6" w:rsidRPr="00A364F6" w:rsidTr="00A364F6"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А02.10.002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частоты сердцебиения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364F6" w:rsidRPr="00A364F6" w:rsidTr="00A364F6"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А02.12.001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пульса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364F6" w:rsidRPr="00A364F6" w:rsidTr="00A364F6"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А02.12.002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артериального давления на периферических артериях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364F6" w:rsidRPr="00A364F6" w:rsidTr="00A364F6"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А05.10.001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электрокардиограммы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364F6" w:rsidRPr="00A364F6" w:rsidTr="00A364F6"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А05.10.007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Расшифровка, описание и интерпретация электрокардиографических данных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364F6" w:rsidRPr="00A364F6" w:rsidTr="00A364F6"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А09.05.199.001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Экспресс-исследование уровня </w:t>
            </w:r>
            <w:proofErr w:type="spellStart"/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тропонина</w:t>
            </w:r>
            <w:proofErr w:type="spellEnd"/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крови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364F6" w:rsidRPr="00A364F6" w:rsidTr="00A364F6"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А09.05.006.001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Экспресс-исследование уровня миоглобина в крови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A364F6" w:rsidRPr="00A364F6" w:rsidRDefault="00A364F6" w:rsidP="00A364F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64F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Модель пациента</w:t>
      </w:r>
    </w:p>
    <w:p w:rsidR="00A364F6" w:rsidRPr="00A364F6" w:rsidRDefault="00A364F6" w:rsidP="00A364F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64F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Категория возрастная: взрослые</w:t>
      </w:r>
    </w:p>
    <w:p w:rsidR="00A364F6" w:rsidRPr="00A364F6" w:rsidRDefault="00A364F6" w:rsidP="00A364F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64F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Нозологическая форма: острый инфаркт миокарда</w:t>
      </w:r>
    </w:p>
    <w:p w:rsidR="00A364F6" w:rsidRPr="00A364F6" w:rsidRDefault="00A364F6" w:rsidP="00A364F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64F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Код по МКБ-10: I 21</w:t>
      </w:r>
    </w:p>
    <w:p w:rsidR="00A364F6" w:rsidRPr="00A364F6" w:rsidRDefault="00A364F6" w:rsidP="00A364F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64F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Фаза: острое состояние</w:t>
      </w:r>
    </w:p>
    <w:p w:rsidR="00A364F6" w:rsidRPr="00A364F6" w:rsidRDefault="00A364F6" w:rsidP="00A364F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64F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Стадия: первое обращение</w:t>
      </w:r>
    </w:p>
    <w:p w:rsidR="00A364F6" w:rsidRPr="00A364F6" w:rsidRDefault="00A364F6" w:rsidP="00A364F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64F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Осложнения: без осложнений</w:t>
      </w:r>
    </w:p>
    <w:p w:rsidR="00A364F6" w:rsidRPr="00A364F6" w:rsidRDefault="00A364F6" w:rsidP="00A364F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64F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Условия оказания: скорая медицинская помощь</w:t>
      </w:r>
    </w:p>
    <w:p w:rsidR="00A364F6" w:rsidRPr="00A364F6" w:rsidRDefault="00A364F6" w:rsidP="00A364F6">
      <w:pPr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A364F6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2.1. Лечение из расчета 30 минут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4"/>
        <w:gridCol w:w="5340"/>
        <w:gridCol w:w="2040"/>
        <w:gridCol w:w="1549"/>
      </w:tblGrid>
      <w:tr w:rsidR="00A364F6" w:rsidRPr="00A364F6" w:rsidTr="00A364F6">
        <w:tc>
          <w:tcPr>
            <w:tcW w:w="0" w:type="auto"/>
            <w:vAlign w:val="center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vAlign w:val="center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vAlign w:val="center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Частота предоставления</w:t>
            </w:r>
          </w:p>
        </w:tc>
        <w:tc>
          <w:tcPr>
            <w:tcW w:w="0" w:type="auto"/>
            <w:vAlign w:val="center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Среднее количество</w:t>
            </w:r>
          </w:p>
        </w:tc>
      </w:tr>
      <w:tr w:rsidR="00A364F6" w:rsidRPr="00A364F6" w:rsidTr="00A364F6"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А01.31.009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анамнеза и жалоб общетерапевтический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364F6" w:rsidRPr="00A364F6" w:rsidTr="00A364F6"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А02.09.001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частоты дыхания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364F6" w:rsidRPr="00A364F6" w:rsidTr="00A364F6"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А02.10.002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частоты сердцебиения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364F6" w:rsidRPr="00A364F6" w:rsidTr="00A364F6"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А02.12.001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пульса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364F6" w:rsidRPr="00A364F6" w:rsidTr="00A364F6"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А02.12.002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артериального давления на периферических артериях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364F6" w:rsidRPr="00A364F6" w:rsidTr="00A364F6"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А25.10.001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лекарственной терапии при заболеваниях сердца и перикарда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364F6" w:rsidRPr="00A364F6" w:rsidTr="00A364F6"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А11.12.003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Внутривенное введение лекарственных средств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364F6" w:rsidRPr="00A364F6" w:rsidTr="00A364F6"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А11.09.008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Ингаляторное введение лекарственных средств и кислорода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364F6" w:rsidRPr="00A364F6" w:rsidTr="00A364F6"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А05.10.001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электрокардиограммы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364F6" w:rsidRPr="00A364F6" w:rsidTr="00A364F6"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А05.10.007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Расшифровка, описание и интерпретация электрокардиографических данных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364F6" w:rsidRPr="00A364F6" w:rsidTr="00A364F6"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F05.01.02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Транспортировка пациента службой скорой медицинской помощи вне медицинского учреждения (организации)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A364F6" w:rsidRPr="00A364F6" w:rsidRDefault="00A364F6" w:rsidP="00A364F6">
      <w:pPr>
        <w:spacing w:after="0" w:line="240" w:lineRule="auto"/>
        <w:rPr>
          <w:rFonts w:ascii="Arial" w:eastAsia="Times New Roman" w:hAnsi="Arial" w:cs="Arial"/>
          <w:vanish/>
          <w:color w:val="000000"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13"/>
        <w:gridCol w:w="930"/>
        <w:gridCol w:w="3161"/>
        <w:gridCol w:w="1313"/>
        <w:gridCol w:w="877"/>
        <w:gridCol w:w="899"/>
      </w:tblGrid>
      <w:tr w:rsidR="00A364F6" w:rsidRPr="00A364F6" w:rsidTr="00A364F6">
        <w:tc>
          <w:tcPr>
            <w:tcW w:w="0" w:type="auto"/>
            <w:vAlign w:val="center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Фармакотерапевтическая группа</w:t>
            </w:r>
          </w:p>
        </w:tc>
        <w:tc>
          <w:tcPr>
            <w:tcW w:w="0" w:type="auto"/>
            <w:vAlign w:val="center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АТХ группа*</w:t>
            </w:r>
          </w:p>
        </w:tc>
        <w:tc>
          <w:tcPr>
            <w:tcW w:w="0" w:type="auto"/>
            <w:vAlign w:val="center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Международное непатентованное наименование</w:t>
            </w:r>
          </w:p>
        </w:tc>
        <w:tc>
          <w:tcPr>
            <w:tcW w:w="0" w:type="auto"/>
            <w:vAlign w:val="center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Частота назначения</w:t>
            </w:r>
          </w:p>
        </w:tc>
        <w:tc>
          <w:tcPr>
            <w:tcW w:w="0" w:type="auto"/>
            <w:vAlign w:val="center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ОДД**</w:t>
            </w:r>
          </w:p>
        </w:tc>
        <w:tc>
          <w:tcPr>
            <w:tcW w:w="0" w:type="auto"/>
            <w:vAlign w:val="center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ЭКД***</w:t>
            </w:r>
          </w:p>
        </w:tc>
      </w:tr>
      <w:tr w:rsidR="00A364F6" w:rsidRPr="00A364F6" w:rsidTr="00A364F6">
        <w:tc>
          <w:tcPr>
            <w:tcW w:w="0" w:type="auto"/>
            <w:gridSpan w:val="3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Анальгетики, нестероидные противовоспалительные препараты, средства для лечения ревматических заболеваний и подагры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64F6" w:rsidRPr="00A364F6" w:rsidTr="00A364F6">
        <w:tc>
          <w:tcPr>
            <w:tcW w:w="0" w:type="auto"/>
            <w:vMerge w:val="restart"/>
            <w:vAlign w:val="center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Ненаркотические анальгетики и нестероидные противовоспалительные средства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64F6" w:rsidRPr="00A364F6" w:rsidTr="00A364F6">
        <w:tc>
          <w:tcPr>
            <w:tcW w:w="0" w:type="auto"/>
            <w:vMerge/>
            <w:vAlign w:val="center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Ацетилсалициловая кислота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 мг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 мг</w:t>
            </w:r>
          </w:p>
        </w:tc>
      </w:tr>
      <w:tr w:rsidR="00A364F6" w:rsidRPr="00A364F6" w:rsidTr="00A364F6">
        <w:tc>
          <w:tcPr>
            <w:tcW w:w="0" w:type="auto"/>
            <w:vMerge/>
            <w:vAlign w:val="center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Наркотические анальгетики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64F6" w:rsidRPr="00A364F6" w:rsidTr="00A364F6">
        <w:tc>
          <w:tcPr>
            <w:tcW w:w="0" w:type="auto"/>
            <w:vMerge/>
            <w:vAlign w:val="center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Морфин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мг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мг</w:t>
            </w:r>
          </w:p>
        </w:tc>
      </w:tr>
      <w:tr w:rsidR="00A364F6" w:rsidRPr="00A364F6" w:rsidTr="00A364F6">
        <w:tc>
          <w:tcPr>
            <w:tcW w:w="0" w:type="auto"/>
            <w:gridSpan w:val="3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влияющие на кровь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64F6" w:rsidRPr="00A364F6" w:rsidTr="00A364F6">
        <w:tc>
          <w:tcPr>
            <w:tcW w:w="0" w:type="auto"/>
            <w:vMerge w:val="restart"/>
            <w:vAlign w:val="center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Средства, влияющие на систему </w:t>
            </w: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свертывания крови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64F6" w:rsidRPr="00A364F6" w:rsidTr="00A364F6">
        <w:tc>
          <w:tcPr>
            <w:tcW w:w="0" w:type="auto"/>
            <w:vMerge/>
            <w:vAlign w:val="center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Алтеплаза</w:t>
            </w:r>
            <w:proofErr w:type="spellEnd"/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мг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мг</w:t>
            </w:r>
          </w:p>
        </w:tc>
      </w:tr>
      <w:tr w:rsidR="00A364F6" w:rsidRPr="00A364F6" w:rsidTr="00A364F6">
        <w:tc>
          <w:tcPr>
            <w:tcW w:w="0" w:type="auto"/>
            <w:vMerge/>
            <w:vAlign w:val="center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Стрептокиназа</w:t>
            </w:r>
            <w:proofErr w:type="spellEnd"/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1500000 </w:t>
            </w:r>
            <w:proofErr w:type="spellStart"/>
            <w:proofErr w:type="gramStart"/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1500000 </w:t>
            </w:r>
            <w:proofErr w:type="spellStart"/>
            <w:proofErr w:type="gramStart"/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</w:tr>
      <w:tr w:rsidR="00A364F6" w:rsidRPr="00A364F6" w:rsidTr="00A364F6">
        <w:tc>
          <w:tcPr>
            <w:tcW w:w="0" w:type="auto"/>
            <w:vMerge/>
            <w:vAlign w:val="center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Проурокиназа</w:t>
            </w:r>
            <w:proofErr w:type="spellEnd"/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6000000 </w:t>
            </w:r>
            <w:proofErr w:type="spellStart"/>
            <w:proofErr w:type="gramStart"/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6000000 </w:t>
            </w:r>
            <w:proofErr w:type="spellStart"/>
            <w:proofErr w:type="gramStart"/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</w:tr>
      <w:tr w:rsidR="00A364F6" w:rsidRPr="00A364F6" w:rsidTr="00A364F6">
        <w:tc>
          <w:tcPr>
            <w:tcW w:w="0" w:type="auto"/>
            <w:vMerge/>
            <w:vAlign w:val="center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Надропарин</w:t>
            </w:r>
            <w:proofErr w:type="spellEnd"/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кальций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7600 </w:t>
            </w:r>
            <w:proofErr w:type="spellStart"/>
            <w:proofErr w:type="gramStart"/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7600 </w:t>
            </w:r>
            <w:proofErr w:type="spellStart"/>
            <w:proofErr w:type="gramStart"/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</w:tr>
      <w:tr w:rsidR="00A364F6" w:rsidRPr="00A364F6" w:rsidTr="00A364F6">
        <w:tc>
          <w:tcPr>
            <w:tcW w:w="0" w:type="auto"/>
            <w:vMerge/>
            <w:vAlign w:val="center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Эноксапарин</w:t>
            </w:r>
            <w:proofErr w:type="spellEnd"/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натрий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мг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мг</w:t>
            </w:r>
          </w:p>
        </w:tc>
      </w:tr>
      <w:tr w:rsidR="00A364F6" w:rsidRPr="00A364F6" w:rsidTr="00A364F6">
        <w:tc>
          <w:tcPr>
            <w:tcW w:w="0" w:type="auto"/>
            <w:vMerge/>
            <w:vAlign w:val="center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Гепарин натрий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5 000 </w:t>
            </w:r>
            <w:proofErr w:type="spellStart"/>
            <w:proofErr w:type="gramStart"/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5 000 </w:t>
            </w:r>
            <w:proofErr w:type="spellStart"/>
            <w:proofErr w:type="gramStart"/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</w:tr>
      <w:tr w:rsidR="00A364F6" w:rsidRPr="00A364F6" w:rsidTr="00A364F6">
        <w:tc>
          <w:tcPr>
            <w:tcW w:w="0" w:type="auto"/>
            <w:gridSpan w:val="3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Средства, влияющие на </w:t>
            </w:r>
            <w:proofErr w:type="spellStart"/>
            <w:proofErr w:type="gramStart"/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сердечно-сосудистую</w:t>
            </w:r>
            <w:proofErr w:type="spellEnd"/>
            <w:proofErr w:type="gramEnd"/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систему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64F6" w:rsidRPr="00A364F6" w:rsidTr="00A364F6">
        <w:tc>
          <w:tcPr>
            <w:tcW w:w="0" w:type="auto"/>
            <w:vMerge w:val="restart"/>
            <w:vAlign w:val="center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Антиангинальные</w:t>
            </w:r>
            <w:proofErr w:type="spellEnd"/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64F6" w:rsidRPr="00A364F6" w:rsidTr="00A364F6">
        <w:tc>
          <w:tcPr>
            <w:tcW w:w="0" w:type="auto"/>
            <w:vMerge/>
            <w:vAlign w:val="center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Нитроглицерин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мг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мг</w:t>
            </w:r>
          </w:p>
        </w:tc>
      </w:tr>
      <w:tr w:rsidR="00A364F6" w:rsidRPr="00A364F6" w:rsidTr="00A364F6">
        <w:tc>
          <w:tcPr>
            <w:tcW w:w="0" w:type="auto"/>
            <w:vMerge/>
            <w:vAlign w:val="center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Гипотензивные средства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64F6" w:rsidRPr="00A364F6" w:rsidTr="00A364F6">
        <w:tc>
          <w:tcPr>
            <w:tcW w:w="0" w:type="auto"/>
            <w:vMerge/>
            <w:vAlign w:val="center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Пропранолол</w:t>
            </w:r>
            <w:proofErr w:type="spellEnd"/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мг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мг</w:t>
            </w:r>
          </w:p>
        </w:tc>
      </w:tr>
      <w:tr w:rsidR="00A364F6" w:rsidRPr="00A364F6" w:rsidTr="00A364F6">
        <w:tc>
          <w:tcPr>
            <w:tcW w:w="0" w:type="auto"/>
            <w:vMerge/>
            <w:vAlign w:val="center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средства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64F6" w:rsidRPr="00A364F6" w:rsidTr="00A364F6">
        <w:tc>
          <w:tcPr>
            <w:tcW w:w="0" w:type="auto"/>
            <w:vMerge/>
            <w:vAlign w:val="center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Этилметилгидроксипиридина</w:t>
            </w:r>
            <w:proofErr w:type="spellEnd"/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сукцинат</w:t>
            </w:r>
            <w:proofErr w:type="spellEnd"/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мг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 мг</w:t>
            </w:r>
          </w:p>
        </w:tc>
      </w:tr>
    </w:tbl>
    <w:p w:rsidR="00A364F6" w:rsidRPr="00A364F6" w:rsidRDefault="00A364F6" w:rsidP="00A364F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64F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</w:t>
      </w:r>
    </w:p>
    <w:p w:rsidR="00A364F6" w:rsidRPr="00A364F6" w:rsidRDefault="00A364F6" w:rsidP="00A364F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64F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* - </w:t>
      </w:r>
      <w:proofErr w:type="spellStart"/>
      <w:r w:rsidRPr="00A364F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анатомо-терапевтико-химическая</w:t>
      </w:r>
      <w:proofErr w:type="spellEnd"/>
      <w:r w:rsidRPr="00A364F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классификация</w:t>
      </w:r>
    </w:p>
    <w:p w:rsidR="00A364F6" w:rsidRPr="00A364F6" w:rsidRDefault="00A364F6" w:rsidP="00A364F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64F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** - ориентировочная дневная доза</w:t>
      </w:r>
    </w:p>
    <w:p w:rsidR="00A364F6" w:rsidRPr="00A364F6" w:rsidRDefault="00A364F6" w:rsidP="00A364F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64F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*** - эквивалентная курсовая доза</w:t>
      </w:r>
    </w:p>
    <w:p w:rsidR="00A364F6" w:rsidRPr="00A364F6" w:rsidRDefault="00A364F6" w:rsidP="00A364F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64F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Модель пациента</w:t>
      </w:r>
    </w:p>
    <w:p w:rsidR="00A364F6" w:rsidRPr="00A364F6" w:rsidRDefault="00A364F6" w:rsidP="00A364F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64F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Категория возрастная: взрослые</w:t>
      </w:r>
    </w:p>
    <w:p w:rsidR="00A364F6" w:rsidRPr="00A364F6" w:rsidRDefault="00A364F6" w:rsidP="00A364F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64F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Нозологическая форма: острый инфаркт миокарда</w:t>
      </w:r>
    </w:p>
    <w:p w:rsidR="00A364F6" w:rsidRPr="00A364F6" w:rsidRDefault="00A364F6" w:rsidP="00A364F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64F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Код по МКБ-10: I 50.1; R 57.0</w:t>
      </w:r>
    </w:p>
    <w:p w:rsidR="00A364F6" w:rsidRPr="00A364F6" w:rsidRDefault="00A364F6" w:rsidP="00A364F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64F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Фаза: острое состояние</w:t>
      </w:r>
    </w:p>
    <w:p w:rsidR="00A364F6" w:rsidRPr="00A364F6" w:rsidRDefault="00A364F6" w:rsidP="00A364F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64F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Стадия: первое обращение</w:t>
      </w:r>
    </w:p>
    <w:p w:rsidR="00A364F6" w:rsidRPr="00A364F6" w:rsidRDefault="00A364F6" w:rsidP="00A364F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64F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Осложнения: левожелудочковая недостаточность; </w:t>
      </w:r>
      <w:proofErr w:type="spellStart"/>
      <w:r w:rsidRPr="00A364F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кардиогенный</w:t>
      </w:r>
      <w:proofErr w:type="spellEnd"/>
      <w:r w:rsidRPr="00A364F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шок, аритмия</w:t>
      </w:r>
    </w:p>
    <w:p w:rsidR="00A364F6" w:rsidRPr="00A364F6" w:rsidRDefault="00A364F6" w:rsidP="00A364F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64F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Условия оказания: скорая медицинская помощь</w:t>
      </w:r>
    </w:p>
    <w:p w:rsidR="00A364F6" w:rsidRPr="00A364F6" w:rsidRDefault="00A364F6" w:rsidP="00A364F6">
      <w:pPr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A364F6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3.1. Лечение из расчета 30 минут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4"/>
        <w:gridCol w:w="5340"/>
        <w:gridCol w:w="2040"/>
        <w:gridCol w:w="1549"/>
      </w:tblGrid>
      <w:tr w:rsidR="00A364F6" w:rsidRPr="00A364F6" w:rsidTr="00A364F6">
        <w:tc>
          <w:tcPr>
            <w:tcW w:w="0" w:type="auto"/>
            <w:vAlign w:val="center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vAlign w:val="center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vAlign w:val="center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Частота предоставления</w:t>
            </w:r>
          </w:p>
        </w:tc>
        <w:tc>
          <w:tcPr>
            <w:tcW w:w="0" w:type="auto"/>
            <w:vAlign w:val="center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Среднее количество</w:t>
            </w:r>
          </w:p>
        </w:tc>
      </w:tr>
      <w:tr w:rsidR="00A364F6" w:rsidRPr="00A364F6" w:rsidTr="00A364F6"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А01.31.009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анамнеза и жалоб общетерапевтический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364F6" w:rsidRPr="00A364F6" w:rsidTr="00A364F6"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А02.12.001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пульса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364F6" w:rsidRPr="00A364F6" w:rsidTr="00A364F6"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А02.10.002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частоты сердцебиения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364F6" w:rsidRPr="00A364F6" w:rsidTr="00A364F6"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А02.12.002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артериального давления на периферических артериях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364F6" w:rsidRPr="00A364F6" w:rsidTr="00A364F6"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А02.09.001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частоты дыхания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364F6" w:rsidRPr="00A364F6" w:rsidTr="00A364F6"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А25.10.001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лекарственной терапии при заболеваниях сердца и перикарда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364F6" w:rsidRPr="00A364F6" w:rsidTr="00A364F6"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А11.12.003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Внутривенное введение лекарственных средств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364F6" w:rsidRPr="00A364F6" w:rsidTr="00A364F6"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А11.09.008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Ингаляторное введение лекарственных средств и кислорода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364F6" w:rsidRPr="00A364F6" w:rsidTr="00A364F6"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А17.10.001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Электроимпульсное воздействие при патологии сердца и перикарда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364F6" w:rsidRPr="00A364F6" w:rsidTr="00A364F6"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А05.10.001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электрокардиограммы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364F6" w:rsidRPr="00A364F6" w:rsidTr="00A364F6"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А05.10.007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Расшифровка, описание и интерпретация электрокардиографических данных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364F6" w:rsidRPr="00A364F6" w:rsidTr="00A364F6"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А05.10.003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Непрерывное</w:t>
            </w:r>
            <w:proofErr w:type="gramEnd"/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мониторирование</w:t>
            </w:r>
            <w:proofErr w:type="spellEnd"/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электрокардиографических данных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364F6" w:rsidRPr="00A364F6" w:rsidTr="00A364F6"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 05.01.02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Транспортировка пациента службой скорой медицинской помощи вне медицинского учреждения (организации)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A364F6" w:rsidRPr="00A364F6" w:rsidRDefault="00A364F6" w:rsidP="00A364F6">
      <w:pPr>
        <w:spacing w:after="0" w:line="240" w:lineRule="auto"/>
        <w:rPr>
          <w:rFonts w:ascii="Arial" w:eastAsia="Times New Roman" w:hAnsi="Arial" w:cs="Arial"/>
          <w:vanish/>
          <w:color w:val="000000"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37"/>
        <w:gridCol w:w="1051"/>
        <w:gridCol w:w="2608"/>
        <w:gridCol w:w="1437"/>
        <w:gridCol w:w="921"/>
        <w:gridCol w:w="939"/>
      </w:tblGrid>
      <w:tr w:rsidR="00A364F6" w:rsidRPr="00A364F6" w:rsidTr="00A364F6">
        <w:tc>
          <w:tcPr>
            <w:tcW w:w="0" w:type="auto"/>
            <w:vAlign w:val="center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Фармакотерапевтическая группа</w:t>
            </w:r>
          </w:p>
        </w:tc>
        <w:tc>
          <w:tcPr>
            <w:tcW w:w="0" w:type="auto"/>
            <w:vAlign w:val="center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АТХ группа*</w:t>
            </w:r>
          </w:p>
        </w:tc>
        <w:tc>
          <w:tcPr>
            <w:tcW w:w="0" w:type="auto"/>
            <w:vAlign w:val="center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Международное непатентованное наименование</w:t>
            </w:r>
          </w:p>
        </w:tc>
        <w:tc>
          <w:tcPr>
            <w:tcW w:w="0" w:type="auto"/>
            <w:vAlign w:val="center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Частота назначения</w:t>
            </w:r>
          </w:p>
        </w:tc>
        <w:tc>
          <w:tcPr>
            <w:tcW w:w="0" w:type="auto"/>
            <w:vAlign w:val="center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ОДД**</w:t>
            </w:r>
          </w:p>
        </w:tc>
        <w:tc>
          <w:tcPr>
            <w:tcW w:w="0" w:type="auto"/>
            <w:vAlign w:val="center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ЭКД***</w:t>
            </w:r>
          </w:p>
        </w:tc>
      </w:tr>
      <w:tr w:rsidR="00A364F6" w:rsidRPr="00A364F6" w:rsidTr="00A364F6">
        <w:tc>
          <w:tcPr>
            <w:tcW w:w="0" w:type="auto"/>
            <w:gridSpan w:val="3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Анальгетики, нестероидные противовоспалительные препараты, средства для лечения ревматических заболеваний и подагры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64F6" w:rsidRPr="00A364F6" w:rsidTr="00A364F6">
        <w:tc>
          <w:tcPr>
            <w:tcW w:w="0" w:type="auto"/>
            <w:vMerge w:val="restart"/>
            <w:vAlign w:val="center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Наркотические анальгетики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64F6" w:rsidRPr="00A364F6" w:rsidTr="00A364F6">
        <w:tc>
          <w:tcPr>
            <w:tcW w:w="0" w:type="auto"/>
            <w:vMerge/>
            <w:vAlign w:val="center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Морфин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мг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мг</w:t>
            </w:r>
          </w:p>
        </w:tc>
      </w:tr>
      <w:tr w:rsidR="00A364F6" w:rsidRPr="00A364F6" w:rsidTr="00A364F6">
        <w:tc>
          <w:tcPr>
            <w:tcW w:w="0" w:type="auto"/>
            <w:gridSpan w:val="3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для лечения заболеваний почек и мочевыводящих путей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64F6" w:rsidRPr="00A364F6" w:rsidTr="00A364F6">
        <w:tc>
          <w:tcPr>
            <w:tcW w:w="0" w:type="auto"/>
            <w:vMerge w:val="restart"/>
            <w:vAlign w:val="center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Диуретики</w:t>
            </w:r>
            <w:proofErr w:type="spellEnd"/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64F6" w:rsidRPr="00A364F6" w:rsidTr="00A364F6">
        <w:tc>
          <w:tcPr>
            <w:tcW w:w="0" w:type="auto"/>
            <w:vMerge/>
            <w:vAlign w:val="center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Фуросемид</w:t>
            </w:r>
            <w:proofErr w:type="spellEnd"/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мг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мг</w:t>
            </w:r>
          </w:p>
        </w:tc>
      </w:tr>
      <w:tr w:rsidR="00A364F6" w:rsidRPr="00A364F6" w:rsidTr="00A364F6">
        <w:tc>
          <w:tcPr>
            <w:tcW w:w="0" w:type="auto"/>
            <w:gridSpan w:val="3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Средства, влияющие на </w:t>
            </w:r>
            <w:proofErr w:type="spellStart"/>
            <w:proofErr w:type="gramStart"/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сердечно-сосудистую</w:t>
            </w:r>
            <w:proofErr w:type="spellEnd"/>
            <w:proofErr w:type="gramEnd"/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систему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64F6" w:rsidRPr="00A364F6" w:rsidTr="00A364F6">
        <w:tc>
          <w:tcPr>
            <w:tcW w:w="0" w:type="auto"/>
            <w:vMerge w:val="restart"/>
            <w:vAlign w:val="center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Антиангинальные</w:t>
            </w:r>
            <w:proofErr w:type="spellEnd"/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64F6" w:rsidRPr="00A364F6" w:rsidTr="00A364F6">
        <w:tc>
          <w:tcPr>
            <w:tcW w:w="0" w:type="auto"/>
            <w:vMerge/>
            <w:vAlign w:val="center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Нитроглицерин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мг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мг</w:t>
            </w:r>
          </w:p>
        </w:tc>
      </w:tr>
      <w:tr w:rsidR="00A364F6" w:rsidRPr="00A364F6" w:rsidTr="00A364F6">
        <w:tc>
          <w:tcPr>
            <w:tcW w:w="0" w:type="auto"/>
            <w:vMerge/>
            <w:vAlign w:val="center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Вазопрессорные средства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64F6" w:rsidRPr="00A364F6" w:rsidTr="00A364F6">
        <w:tc>
          <w:tcPr>
            <w:tcW w:w="0" w:type="auto"/>
            <w:vMerge/>
            <w:vAlign w:val="center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Добутамин</w:t>
            </w:r>
            <w:proofErr w:type="spellEnd"/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мг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мг</w:t>
            </w:r>
          </w:p>
        </w:tc>
      </w:tr>
      <w:tr w:rsidR="00A364F6" w:rsidRPr="00A364F6" w:rsidTr="00A364F6">
        <w:tc>
          <w:tcPr>
            <w:tcW w:w="0" w:type="auto"/>
            <w:vMerge/>
            <w:vAlign w:val="center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Допамин</w:t>
            </w:r>
            <w:proofErr w:type="spellEnd"/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мг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мг</w:t>
            </w:r>
          </w:p>
        </w:tc>
      </w:tr>
      <w:tr w:rsidR="00A364F6" w:rsidRPr="00A364F6" w:rsidTr="00A364F6">
        <w:tc>
          <w:tcPr>
            <w:tcW w:w="0" w:type="auto"/>
            <w:vMerge/>
            <w:vAlign w:val="center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для лечения сердечной недостаточности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64F6" w:rsidRPr="00A364F6" w:rsidTr="00A364F6">
        <w:tc>
          <w:tcPr>
            <w:tcW w:w="0" w:type="auto"/>
            <w:vMerge/>
            <w:vAlign w:val="center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Дигоксин</w:t>
            </w:r>
            <w:proofErr w:type="spellEnd"/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 мг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 мг</w:t>
            </w:r>
          </w:p>
        </w:tc>
      </w:tr>
      <w:tr w:rsidR="00A364F6" w:rsidRPr="00A364F6" w:rsidTr="00A364F6">
        <w:tc>
          <w:tcPr>
            <w:tcW w:w="0" w:type="auto"/>
            <w:gridSpan w:val="3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для лечения заболеваний желудочно-кишечного тракта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64F6" w:rsidRPr="00A364F6" w:rsidTr="00A364F6">
        <w:tc>
          <w:tcPr>
            <w:tcW w:w="0" w:type="auto"/>
            <w:vMerge w:val="restart"/>
            <w:vAlign w:val="center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Спазмолитические средства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64F6" w:rsidRPr="00A364F6" w:rsidTr="00A364F6">
        <w:tc>
          <w:tcPr>
            <w:tcW w:w="0" w:type="auto"/>
            <w:vMerge/>
            <w:vAlign w:val="center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Атропин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мг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мг</w:t>
            </w:r>
          </w:p>
        </w:tc>
      </w:tr>
      <w:tr w:rsidR="00A364F6" w:rsidRPr="00A364F6" w:rsidTr="00A364F6">
        <w:tc>
          <w:tcPr>
            <w:tcW w:w="0" w:type="auto"/>
            <w:gridSpan w:val="3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влияющие на кровь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64F6" w:rsidRPr="00A364F6" w:rsidTr="00A364F6">
        <w:tc>
          <w:tcPr>
            <w:tcW w:w="0" w:type="auto"/>
            <w:vMerge w:val="restart"/>
            <w:vAlign w:val="center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влияющие на систему свертывания крови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64F6" w:rsidRPr="00A364F6" w:rsidTr="00A364F6">
        <w:tc>
          <w:tcPr>
            <w:tcW w:w="0" w:type="auto"/>
            <w:vMerge/>
            <w:vAlign w:val="center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Алтеплаза</w:t>
            </w:r>
            <w:proofErr w:type="spellEnd"/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мг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мг</w:t>
            </w:r>
          </w:p>
        </w:tc>
      </w:tr>
      <w:tr w:rsidR="00A364F6" w:rsidRPr="00A364F6" w:rsidTr="00A364F6">
        <w:tc>
          <w:tcPr>
            <w:tcW w:w="0" w:type="auto"/>
            <w:vMerge/>
            <w:vAlign w:val="center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Стрептокиназа</w:t>
            </w:r>
            <w:proofErr w:type="spellEnd"/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1500000 </w:t>
            </w:r>
            <w:proofErr w:type="spellStart"/>
            <w:proofErr w:type="gramStart"/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1500000 </w:t>
            </w:r>
            <w:proofErr w:type="spellStart"/>
            <w:proofErr w:type="gramStart"/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</w:tr>
      <w:tr w:rsidR="00A364F6" w:rsidRPr="00A364F6" w:rsidTr="00A364F6">
        <w:tc>
          <w:tcPr>
            <w:tcW w:w="0" w:type="auto"/>
            <w:vMerge/>
            <w:vAlign w:val="center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Проурокиназа</w:t>
            </w:r>
            <w:proofErr w:type="spellEnd"/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6000000 </w:t>
            </w:r>
            <w:proofErr w:type="spellStart"/>
            <w:proofErr w:type="gramStart"/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6000000 </w:t>
            </w:r>
            <w:proofErr w:type="spellStart"/>
            <w:proofErr w:type="gramStart"/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</w:tr>
      <w:tr w:rsidR="00A364F6" w:rsidRPr="00A364F6" w:rsidTr="00A364F6">
        <w:tc>
          <w:tcPr>
            <w:tcW w:w="0" w:type="auto"/>
            <w:vMerge/>
            <w:vAlign w:val="center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Надропарин</w:t>
            </w:r>
            <w:proofErr w:type="spellEnd"/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кальций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7600 </w:t>
            </w:r>
            <w:proofErr w:type="spellStart"/>
            <w:proofErr w:type="gramStart"/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7600 </w:t>
            </w:r>
            <w:proofErr w:type="spellStart"/>
            <w:proofErr w:type="gramStart"/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</w:tr>
      <w:tr w:rsidR="00A364F6" w:rsidRPr="00A364F6" w:rsidTr="00A364F6">
        <w:tc>
          <w:tcPr>
            <w:tcW w:w="0" w:type="auto"/>
            <w:vMerge/>
            <w:vAlign w:val="center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Эноксапарин</w:t>
            </w:r>
            <w:proofErr w:type="spellEnd"/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натрий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мг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мг</w:t>
            </w:r>
          </w:p>
        </w:tc>
      </w:tr>
      <w:tr w:rsidR="00A364F6" w:rsidRPr="00A364F6" w:rsidTr="00A364F6">
        <w:tc>
          <w:tcPr>
            <w:tcW w:w="0" w:type="auto"/>
            <w:vMerge/>
            <w:vAlign w:val="center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Гепарин натрий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5 000 </w:t>
            </w:r>
            <w:proofErr w:type="spellStart"/>
            <w:proofErr w:type="gramStart"/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5 000 </w:t>
            </w:r>
            <w:proofErr w:type="spellStart"/>
            <w:proofErr w:type="gramStart"/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</w:tr>
      <w:tr w:rsidR="00A364F6" w:rsidRPr="00A364F6" w:rsidTr="00A364F6">
        <w:tc>
          <w:tcPr>
            <w:tcW w:w="0" w:type="auto"/>
            <w:gridSpan w:val="3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Растворы, электролиты, средства коррекции кислотного равновесия, средства питания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64F6" w:rsidRPr="00A364F6" w:rsidTr="00A364F6">
        <w:tc>
          <w:tcPr>
            <w:tcW w:w="0" w:type="auto"/>
            <w:vMerge w:val="restart"/>
            <w:vAlign w:val="center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Электролиты, средства коррекции кислотного равновесия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64F6" w:rsidRPr="00A364F6" w:rsidTr="00A364F6">
        <w:tc>
          <w:tcPr>
            <w:tcW w:w="0" w:type="auto"/>
            <w:vMerge/>
            <w:vAlign w:val="center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Натрия хлорид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мл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мл</w:t>
            </w:r>
          </w:p>
        </w:tc>
      </w:tr>
      <w:tr w:rsidR="00A364F6" w:rsidRPr="00A364F6" w:rsidTr="00A364F6">
        <w:tc>
          <w:tcPr>
            <w:tcW w:w="0" w:type="auto"/>
            <w:gridSpan w:val="3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средства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64F6" w:rsidRPr="00A364F6" w:rsidTr="00A364F6"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Этанол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мл</w:t>
            </w:r>
          </w:p>
        </w:tc>
        <w:tc>
          <w:tcPr>
            <w:tcW w:w="0" w:type="auto"/>
            <w:hideMark/>
          </w:tcPr>
          <w:p w:rsidR="00A364F6" w:rsidRPr="00A364F6" w:rsidRDefault="00A364F6" w:rsidP="00A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мл</w:t>
            </w:r>
          </w:p>
        </w:tc>
      </w:tr>
    </w:tbl>
    <w:p w:rsidR="00A364F6" w:rsidRPr="00A364F6" w:rsidRDefault="00A364F6" w:rsidP="00A364F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64F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</w:t>
      </w:r>
    </w:p>
    <w:p w:rsidR="00A364F6" w:rsidRPr="00A364F6" w:rsidRDefault="00A364F6" w:rsidP="00A364F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64F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* </w:t>
      </w:r>
      <w:proofErr w:type="spellStart"/>
      <w:r w:rsidRPr="00A364F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Анатомо-терапевтическо-химическая</w:t>
      </w:r>
      <w:proofErr w:type="spellEnd"/>
      <w:r w:rsidRPr="00A364F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классификация</w:t>
      </w:r>
    </w:p>
    <w:p w:rsidR="00A364F6" w:rsidRPr="00A364F6" w:rsidRDefault="00A364F6" w:rsidP="00A364F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64F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** ориентировочная дневная доза</w:t>
      </w:r>
    </w:p>
    <w:p w:rsidR="00A364F6" w:rsidRPr="00A364F6" w:rsidRDefault="00A364F6" w:rsidP="00A364F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64F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*** эквивалентная курсовая доза</w:t>
      </w:r>
    </w:p>
    <w:p w:rsidR="00A364F6" w:rsidRPr="00A364F6" w:rsidRDefault="00ED3ED6" w:rsidP="00A364F6">
      <w:pPr>
        <w:spacing w:before="255"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3ED6">
        <w:rPr>
          <w:rFonts w:ascii="Arial" w:eastAsia="Times New Roman" w:hAnsi="Arial" w:cs="Arial"/>
          <w:color w:val="000000"/>
          <w:sz w:val="21"/>
          <w:szCs w:val="21"/>
          <w:lang w:eastAsia="ru-RU"/>
        </w:rPr>
        <w:pict>
          <v:rect id="_x0000_i1025" style="width:0;height:.75pt" o:hralign="center" o:hrstd="t" o:hr="t" fillcolor="#a0a0a0" stroked="f"/>
        </w:pict>
      </w:r>
    </w:p>
    <w:p w:rsidR="00A364F6" w:rsidRPr="00A364F6" w:rsidRDefault="00A364F6" w:rsidP="00A364F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64F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Приказ Министерства здравоохранения и социального развития РФ от 2 августа 2006 г. N 582 «Об утверждении стандарта медицинской помощи больным с острым инфарктом миокарда»</w:t>
      </w:r>
    </w:p>
    <w:p w:rsidR="007E7B7E" w:rsidRDefault="00A364F6" w:rsidP="00A364F6">
      <w:r w:rsidRPr="00A364F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A364F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ГАРАНТ</w:t>
      </w:r>
      <w:proofErr w:type="gramStart"/>
      <w:r w:rsidRPr="00A364F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.Р</w:t>
      </w:r>
      <w:proofErr w:type="gramEnd"/>
      <w:r w:rsidRPr="00A364F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У:</w:t>
      </w:r>
      <w:r w:rsidRPr="00A364F6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hyperlink r:id="rId5" w:anchor="ixzz4PhH835wp" w:history="1">
        <w:r w:rsidRPr="00A364F6">
          <w:rPr>
            <w:rFonts w:ascii="Arial" w:eastAsia="Times New Roman" w:hAnsi="Arial" w:cs="Arial"/>
            <w:color w:val="003399"/>
            <w:sz w:val="21"/>
            <w:u w:val="single"/>
            <w:lang w:eastAsia="ru-RU"/>
          </w:rPr>
          <w:t>http://www.garant.ru/products/ipo/prime/doc/4083214/#ixzz4PhH835wp</w:t>
        </w:r>
      </w:hyperlink>
    </w:p>
    <w:sectPr w:rsidR="007E7B7E" w:rsidSect="00A364F6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364F6"/>
    <w:rsid w:val="00032D18"/>
    <w:rsid w:val="00102696"/>
    <w:rsid w:val="00153433"/>
    <w:rsid w:val="002B2860"/>
    <w:rsid w:val="003F1E55"/>
    <w:rsid w:val="00416C22"/>
    <w:rsid w:val="00417230"/>
    <w:rsid w:val="0043200B"/>
    <w:rsid w:val="00622EA7"/>
    <w:rsid w:val="0066090C"/>
    <w:rsid w:val="007E7B7E"/>
    <w:rsid w:val="008C091E"/>
    <w:rsid w:val="00965CA4"/>
    <w:rsid w:val="0099374B"/>
    <w:rsid w:val="00A364F6"/>
    <w:rsid w:val="00C52AFA"/>
    <w:rsid w:val="00CA5048"/>
    <w:rsid w:val="00E128A2"/>
    <w:rsid w:val="00ED3ED6"/>
    <w:rsid w:val="00F60705"/>
    <w:rsid w:val="00FB7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B7E"/>
  </w:style>
  <w:style w:type="paragraph" w:styleId="2">
    <w:name w:val="heading 2"/>
    <w:basedOn w:val="a"/>
    <w:link w:val="20"/>
    <w:uiPriority w:val="9"/>
    <w:qFormat/>
    <w:rsid w:val="00A364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364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364F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364F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36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364F6"/>
    <w:rPr>
      <w:color w:val="0000FF"/>
      <w:u w:val="single"/>
    </w:rPr>
  </w:style>
  <w:style w:type="paragraph" w:customStyle="1" w:styleId="toleft">
    <w:name w:val="toleft"/>
    <w:basedOn w:val="a"/>
    <w:rsid w:val="00A36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364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1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566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arant.ru/products/ipo/prime/doc/4083214/" TargetMode="External"/><Relationship Id="rId4" Type="http://schemas.openxmlformats.org/officeDocument/2006/relationships/hyperlink" Target="http://www.garant.ru/products/ipo/prime/doc/408321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1117</Words>
  <Characters>6368</Characters>
  <Application>Microsoft Office Word</Application>
  <DocSecurity>0</DocSecurity>
  <Lines>53</Lines>
  <Paragraphs>14</Paragraphs>
  <ScaleCrop>false</ScaleCrop>
  <Company/>
  <LinksUpToDate>false</LinksUpToDate>
  <CharactersWithSpaces>7471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</dc:creator>
  <cp:lastModifiedBy>NS</cp:lastModifiedBy>
  <cp:revision>2</cp:revision>
  <dcterms:created xsi:type="dcterms:W3CDTF">2016-11-14T08:39:00Z</dcterms:created>
  <dcterms:modified xsi:type="dcterms:W3CDTF">2016-11-14T08:39:00Z</dcterms:modified>
</cp:coreProperties>
</file>