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200E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EC712A">
        <w:rPr>
          <w:rFonts w:ascii="Times New Roman" w:hAnsi="Times New Roman" w:cs="Times New Roman"/>
          <w:sz w:val="28"/>
          <w:szCs w:val="28"/>
        </w:rPr>
        <w:t xml:space="preserve">Кишечник и иммунитет - противостоим новым вызовам </w:t>
      </w:r>
      <w:r w:rsidR="00EC712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EC712A" w:rsidRPr="00EC712A">
        <w:rPr>
          <w:rFonts w:ascii="Times New Roman" w:hAnsi="Times New Roman" w:cs="Times New Roman"/>
          <w:sz w:val="28"/>
          <w:szCs w:val="28"/>
        </w:rPr>
        <w:t xml:space="preserve"> </w:t>
      </w:r>
      <w:r w:rsidR="00EC712A"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EC712A" w:rsidP="00EC712A">
      <w:hyperlink r:id="rId4" w:history="1">
        <w:r w:rsidRPr="005B6B8E">
          <w:rPr>
            <w:rStyle w:val="a3"/>
          </w:rPr>
          <w:t>https://www.youtube.com/watch?v=XzSc6ttLhz8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036631"/>
    <w:rsid w:val="00200EBA"/>
    <w:rsid w:val="002353FE"/>
    <w:rsid w:val="00372DAE"/>
    <w:rsid w:val="00550FE7"/>
    <w:rsid w:val="00653109"/>
    <w:rsid w:val="008C4D05"/>
    <w:rsid w:val="009B0654"/>
    <w:rsid w:val="00BD65A2"/>
    <w:rsid w:val="00CD2AD3"/>
    <w:rsid w:val="00EC712A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2EFD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zSc6ttLhz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9</cp:revision>
  <dcterms:created xsi:type="dcterms:W3CDTF">2020-09-07T09:26:00Z</dcterms:created>
  <dcterms:modified xsi:type="dcterms:W3CDTF">2020-09-30T18:41:00Z</dcterms:modified>
</cp:coreProperties>
</file>