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CF4FC3">
        <w:rPr>
          <w:rFonts w:ascii="Times New Roman" w:hAnsi="Times New Roman" w:cs="Times New Roman"/>
          <w:sz w:val="28"/>
          <w:szCs w:val="28"/>
        </w:rPr>
        <w:t xml:space="preserve">Новое в медицине: </w:t>
      </w:r>
      <w:proofErr w:type="spellStart"/>
      <w:r w:rsidR="00CF4FC3">
        <w:rPr>
          <w:rFonts w:ascii="Times New Roman" w:hAnsi="Times New Roman" w:cs="Times New Roman"/>
          <w:sz w:val="28"/>
          <w:szCs w:val="28"/>
        </w:rPr>
        <w:t>психобиогенез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CF4FC3" w:rsidP="00CF4FC3">
      <w:hyperlink r:id="rId4" w:history="1">
        <w:r w:rsidRPr="005B6B8E">
          <w:rPr>
            <w:rStyle w:val="a3"/>
          </w:rPr>
          <w:t>https://www.youtube.com/watch?v=oUuYgNoRCu4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036631"/>
    <w:rsid w:val="00200EBA"/>
    <w:rsid w:val="002353FE"/>
    <w:rsid w:val="00372DAE"/>
    <w:rsid w:val="00550FE7"/>
    <w:rsid w:val="00653109"/>
    <w:rsid w:val="008C4D05"/>
    <w:rsid w:val="009B0654"/>
    <w:rsid w:val="00BD65A2"/>
    <w:rsid w:val="00CD2AD3"/>
    <w:rsid w:val="00CF4FC3"/>
    <w:rsid w:val="00EC712A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3966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UuYgNoRCu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10</cp:revision>
  <dcterms:created xsi:type="dcterms:W3CDTF">2020-09-07T09:26:00Z</dcterms:created>
  <dcterms:modified xsi:type="dcterms:W3CDTF">2020-09-30T18:43:00Z</dcterms:modified>
</cp:coreProperties>
</file>