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53109">
        <w:rPr>
          <w:rFonts w:ascii="Times New Roman" w:hAnsi="Times New Roman" w:cs="Times New Roman"/>
          <w:sz w:val="28"/>
          <w:szCs w:val="28"/>
        </w:rPr>
        <w:t xml:space="preserve"> «</w:t>
      </w:r>
      <w:r w:rsidR="00BD65A2">
        <w:rPr>
          <w:rFonts w:ascii="Times New Roman" w:hAnsi="Times New Roman" w:cs="Times New Roman"/>
          <w:sz w:val="28"/>
          <w:szCs w:val="28"/>
        </w:rPr>
        <w:t>Деменция и болезнь Альцгеймера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9F" w:rsidRPr="00372DAE" w:rsidRDefault="00BD65A2" w:rsidP="002353FE">
      <w:hyperlink r:id="rId4" w:history="1">
        <w:r w:rsidRPr="00B457A1">
          <w:rPr>
            <w:rStyle w:val="a3"/>
          </w:rPr>
          <w:t>https://www.youtube.com/watch?v=-p1NAYKj6D0</w:t>
        </w:r>
      </w:hyperlink>
      <w:r>
        <w:t xml:space="preserve"> </w:t>
      </w:r>
      <w:bookmarkStart w:id="0" w:name="_GoBack"/>
      <w:bookmarkEnd w:id="0"/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2353FE"/>
    <w:rsid w:val="00372DAE"/>
    <w:rsid w:val="00550FE7"/>
    <w:rsid w:val="00653109"/>
    <w:rsid w:val="008C4D05"/>
    <w:rsid w:val="00BD65A2"/>
    <w:rsid w:val="00CD2AD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CF6BC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p1NAYKj6D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5</cp:revision>
  <dcterms:created xsi:type="dcterms:W3CDTF">2020-09-07T09:26:00Z</dcterms:created>
  <dcterms:modified xsi:type="dcterms:W3CDTF">2020-09-07T09:42:00Z</dcterms:modified>
</cp:coreProperties>
</file>